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1E3D" w14:textId="58A3C3D0" w:rsidR="00BC57B8" w:rsidRDefault="00BC57B8" w:rsidP="00796D13">
      <w:pPr>
        <w:spacing w:line="276" w:lineRule="auto"/>
        <w:jc w:val="center"/>
        <w:rPr>
          <w:b/>
          <w:bCs/>
        </w:rPr>
      </w:pPr>
      <w:r>
        <w:rPr>
          <w:b/>
          <w:bCs/>
        </w:rPr>
        <w:t>ΥΠΟΥΡΓΕΙΟ ΠΟΛΙΤΙΣΜΟΥ ΚΑΙ ΑΘΛΗΤΙΣΜΟΥ</w:t>
      </w:r>
    </w:p>
    <w:p w14:paraId="0E7B06D6" w14:textId="547E9377" w:rsidR="00BC57B8" w:rsidRPr="00BC57B8" w:rsidRDefault="00BC57B8" w:rsidP="00796D13">
      <w:pPr>
        <w:spacing w:line="276" w:lineRule="auto"/>
        <w:jc w:val="center"/>
        <w:rPr>
          <w:b/>
          <w:bCs/>
        </w:rPr>
      </w:pPr>
      <w:r>
        <w:rPr>
          <w:b/>
          <w:bCs/>
        </w:rPr>
        <w:t>ΕΦΟΡΕΙΑ ΑΡΧΑΙΟΤΗΤΩΝ ΒΟΙΩΤΙΑΣ</w:t>
      </w:r>
    </w:p>
    <w:p w14:paraId="2DC3BA96" w14:textId="1D9BF535" w:rsidR="00451A6A" w:rsidRPr="001A22B2" w:rsidRDefault="00451A6A" w:rsidP="00796D13">
      <w:pPr>
        <w:spacing w:line="276" w:lineRule="auto"/>
        <w:jc w:val="center"/>
        <w:rPr>
          <w:b/>
          <w:bCs/>
        </w:rPr>
      </w:pPr>
      <w:r w:rsidRPr="001A22B2">
        <w:rPr>
          <w:b/>
          <w:bCs/>
        </w:rPr>
        <w:t>ΔΕΛΤΙΟ ΤΥΠΟΥ</w:t>
      </w:r>
    </w:p>
    <w:p w14:paraId="251F0EB2" w14:textId="77777777" w:rsidR="002A0371" w:rsidRDefault="002A0371" w:rsidP="003A3E38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Χορευτικά </w:t>
      </w:r>
      <w:proofErr w:type="spellStart"/>
      <w:r>
        <w:rPr>
          <w:b/>
          <w:bCs/>
        </w:rPr>
        <w:t>σόλι</w:t>
      </w:r>
      <w:proofErr w:type="spellEnd"/>
      <w:r>
        <w:rPr>
          <w:b/>
          <w:bCs/>
        </w:rPr>
        <w:t>, από την Εθνική Λυρική Σκηνή</w:t>
      </w:r>
      <w:r w:rsidR="00451A6A" w:rsidRPr="001A22B2">
        <w:rPr>
          <w:b/>
          <w:bCs/>
        </w:rPr>
        <w:t xml:space="preserve"> στο Αρχαιολογικό Μουσείο Θηβών </w:t>
      </w:r>
    </w:p>
    <w:p w14:paraId="06E21F41" w14:textId="6FD04CCC" w:rsidR="003A3E38" w:rsidRDefault="00451A6A" w:rsidP="003A3E38">
      <w:pPr>
        <w:spacing w:line="276" w:lineRule="auto"/>
        <w:jc w:val="center"/>
        <w:rPr>
          <w:b/>
          <w:bCs/>
        </w:rPr>
      </w:pPr>
      <w:r w:rsidRPr="001A22B2">
        <w:rPr>
          <w:b/>
          <w:bCs/>
        </w:rPr>
        <w:t xml:space="preserve">στα πλαίσια του θεσμού </w:t>
      </w:r>
    </w:p>
    <w:p w14:paraId="5D25CB22" w14:textId="57E1A775" w:rsidR="00451A6A" w:rsidRPr="001A22B2" w:rsidRDefault="00451A6A" w:rsidP="00796D13">
      <w:pPr>
        <w:spacing w:line="276" w:lineRule="auto"/>
        <w:jc w:val="center"/>
        <w:rPr>
          <w:b/>
          <w:bCs/>
        </w:rPr>
      </w:pPr>
      <w:r w:rsidRPr="001A22B2">
        <w:rPr>
          <w:b/>
          <w:bCs/>
        </w:rPr>
        <w:t>«Όλη η Ελλάδα</w:t>
      </w:r>
      <w:r w:rsidR="0028222C">
        <w:rPr>
          <w:b/>
          <w:bCs/>
        </w:rPr>
        <w:t xml:space="preserve"> –</w:t>
      </w:r>
      <w:r w:rsidRPr="001A22B2">
        <w:rPr>
          <w:b/>
          <w:bCs/>
        </w:rPr>
        <w:t xml:space="preserve"> </w:t>
      </w:r>
      <w:r w:rsidR="0028222C">
        <w:rPr>
          <w:b/>
          <w:bCs/>
        </w:rPr>
        <w:t>Έ</w:t>
      </w:r>
      <w:r w:rsidRPr="001A22B2">
        <w:rPr>
          <w:b/>
          <w:bCs/>
        </w:rPr>
        <w:t>νας πολιτισμός»</w:t>
      </w:r>
    </w:p>
    <w:p w14:paraId="2C2AC045" w14:textId="094E816E" w:rsidR="002A0371" w:rsidRDefault="00806CD0" w:rsidP="002A0371">
      <w:pPr>
        <w:spacing w:line="276" w:lineRule="auto"/>
        <w:ind w:firstLine="426"/>
        <w:jc w:val="both"/>
      </w:pPr>
      <w:r>
        <w:t xml:space="preserve">Η Εφορεία Αρχαιοτήτων </w:t>
      </w:r>
      <w:r w:rsidR="00451A6A">
        <w:t>Βοιωτίας</w:t>
      </w:r>
      <w:r>
        <w:t xml:space="preserve">, συμμετέχοντας στο θεσμό </w:t>
      </w:r>
      <w:r w:rsidRPr="0028222C">
        <w:rPr>
          <w:i/>
          <w:iCs/>
        </w:rPr>
        <w:t>«Όλη η Ελλάδα – Ένας Πολιτισμός»</w:t>
      </w:r>
      <w:r>
        <w:t>, που διοργανώνει το ΥΠ.ΠΟ.Α</w:t>
      </w:r>
      <w:r w:rsidR="001A22B2">
        <w:t>.</w:t>
      </w:r>
      <w:r w:rsidR="002A0371">
        <w:t xml:space="preserve"> παρουσιάζει ένα </w:t>
      </w:r>
      <w:r w:rsidR="003F3E45">
        <w:t xml:space="preserve">σύντομο </w:t>
      </w:r>
      <w:r w:rsidR="002A0371">
        <w:t>χορευτικό σόλο</w:t>
      </w:r>
      <w:r w:rsidR="003F3E45">
        <w:t xml:space="preserve"> διάρκειας 10 λεπτών</w:t>
      </w:r>
      <w:r w:rsidR="002A0371">
        <w:t>, ως μία συνομιλία κίνησης και ακινησίας, σε χορογραφία του Διευθυντή Μπαλέτου της Εθνικής Λυρικής Σκηνής, κ. Κωνσταντίνου Ρήγου.</w:t>
      </w:r>
      <w:r w:rsidR="002A0371" w:rsidRPr="002A0371">
        <w:t xml:space="preserve"> </w:t>
      </w:r>
    </w:p>
    <w:p w14:paraId="2F703545" w14:textId="23B4F260" w:rsidR="001A22B2" w:rsidRDefault="002A0371" w:rsidP="002A0371">
      <w:pPr>
        <w:spacing w:line="276" w:lineRule="auto"/>
        <w:ind w:firstLine="426"/>
        <w:jc w:val="both"/>
      </w:pPr>
      <w:r>
        <w:t xml:space="preserve">Ο χορός θα εκτελείται από έναν χορευτή της ΕΛΣ, στις αίθουσες του Αρχαιολογικού Μουσείου Θηβών, συνοδεία ζωντανής μουσικής σαξοφώνου, εντός του ωραρίου λειτουργίας του μουσείου, τηρουμένου του </w:t>
      </w:r>
      <w:proofErr w:type="spellStart"/>
      <w:r>
        <w:t>υγιειονομικού</w:t>
      </w:r>
      <w:proofErr w:type="spellEnd"/>
      <w:r>
        <w:t xml:space="preserve"> πρωτοκόλλου.</w:t>
      </w:r>
    </w:p>
    <w:p w14:paraId="24EB456A" w14:textId="73518F62" w:rsidR="00796D13" w:rsidRDefault="002A0371" w:rsidP="00796D13">
      <w:pPr>
        <w:spacing w:line="276" w:lineRule="auto"/>
        <w:rPr>
          <w:b/>
          <w:bCs/>
        </w:rPr>
      </w:pPr>
      <w:r>
        <w:rPr>
          <w:b/>
          <w:bCs/>
        </w:rPr>
        <w:t xml:space="preserve">Ημέρα δράσης: </w:t>
      </w:r>
      <w:r w:rsidR="00796D13">
        <w:rPr>
          <w:b/>
          <w:bCs/>
        </w:rPr>
        <w:t>Κυριακή 6 Σεπτεμβρίου</w:t>
      </w:r>
      <w:r>
        <w:rPr>
          <w:b/>
          <w:bCs/>
        </w:rPr>
        <w:t xml:space="preserve"> 2020</w:t>
      </w:r>
    </w:p>
    <w:p w14:paraId="721C9E09" w14:textId="36D25521" w:rsidR="002A0371" w:rsidRPr="00796D13" w:rsidRDefault="002A0371" w:rsidP="00796D13">
      <w:pPr>
        <w:spacing w:line="276" w:lineRule="auto"/>
        <w:rPr>
          <w:b/>
          <w:bCs/>
        </w:rPr>
      </w:pPr>
      <w:r>
        <w:rPr>
          <w:b/>
          <w:bCs/>
        </w:rPr>
        <w:t>Ώρες παρουσίασης δράσης: 13.00, 13.45, 14.30</w:t>
      </w:r>
    </w:p>
    <w:p w14:paraId="79C286A9" w14:textId="058617B7" w:rsidR="00796D13" w:rsidRDefault="00796D13" w:rsidP="00796D13">
      <w:pPr>
        <w:spacing w:line="276" w:lineRule="auto"/>
      </w:pPr>
      <w:r w:rsidRPr="00796D13">
        <w:rPr>
          <w:i/>
          <w:iCs/>
        </w:rPr>
        <w:t>Συντελεστές</w:t>
      </w:r>
      <w:r>
        <w:t>:</w:t>
      </w:r>
    </w:p>
    <w:p w14:paraId="0448847A" w14:textId="12DD1190" w:rsidR="00796D13" w:rsidRDefault="00796D13" w:rsidP="00796D13">
      <w:pPr>
        <w:spacing w:line="276" w:lineRule="auto"/>
      </w:pPr>
      <w:r>
        <w:t>Χορογραφία: Κωνσταντίνος Ρήγος</w:t>
      </w:r>
    </w:p>
    <w:p w14:paraId="45F778C2" w14:textId="66ACAE6C" w:rsidR="00796D13" w:rsidRDefault="00796D13" w:rsidP="00796D13">
      <w:pPr>
        <w:spacing w:line="276" w:lineRule="auto"/>
      </w:pPr>
      <w:r>
        <w:t xml:space="preserve">Χορεύει ο </w:t>
      </w:r>
      <w:proofErr w:type="spellStart"/>
      <w:r>
        <w:t>Ντανίλο</w:t>
      </w:r>
      <w:proofErr w:type="spellEnd"/>
      <w:r>
        <w:t xml:space="preserve"> </w:t>
      </w:r>
      <w:proofErr w:type="spellStart"/>
      <w:r>
        <w:t>Ζέκα</w:t>
      </w:r>
      <w:proofErr w:type="spellEnd"/>
    </w:p>
    <w:p w14:paraId="09AC5B40" w14:textId="167C5F0C" w:rsidR="00796D13" w:rsidRDefault="00796D13" w:rsidP="00796D13">
      <w:pPr>
        <w:spacing w:line="276" w:lineRule="auto"/>
      </w:pPr>
      <w:r>
        <w:t xml:space="preserve">Σαξόφωνο: </w:t>
      </w:r>
      <w:proofErr w:type="spellStart"/>
      <w:r>
        <w:t>Γκουίντο</w:t>
      </w:r>
      <w:proofErr w:type="spellEnd"/>
      <w:r>
        <w:t xml:space="preserve"> ντε </w:t>
      </w:r>
      <w:proofErr w:type="spellStart"/>
      <w:r>
        <w:t>Φλάβις</w:t>
      </w:r>
      <w:proofErr w:type="spellEnd"/>
    </w:p>
    <w:p w14:paraId="7B367FFA" w14:textId="77777777" w:rsidR="00806CD0" w:rsidRPr="00796D13" w:rsidRDefault="00806CD0" w:rsidP="00796D13">
      <w:pPr>
        <w:spacing w:line="276" w:lineRule="auto"/>
        <w:rPr>
          <w:b/>
          <w:bCs/>
        </w:rPr>
      </w:pPr>
      <w:r w:rsidRPr="00796D13">
        <w:rPr>
          <w:b/>
          <w:bCs/>
        </w:rPr>
        <w:t>Χρήσιμες πληροφορίες</w:t>
      </w:r>
    </w:p>
    <w:p w14:paraId="1ADED3C8" w14:textId="77777777" w:rsidR="00806CD0" w:rsidRDefault="00806CD0" w:rsidP="00796D13">
      <w:pPr>
        <w:spacing w:line="276" w:lineRule="auto"/>
      </w:pPr>
      <w:r>
        <w:t>Η εκδήλωση προσφέρεται δωρεάν από το Υπουργείο Πολιτισμού και Αθλητισμού.</w:t>
      </w:r>
    </w:p>
    <w:p w14:paraId="595EB3CB" w14:textId="4CD0AB52" w:rsidR="00806CD0" w:rsidRDefault="00806CD0" w:rsidP="00796D13">
      <w:pPr>
        <w:spacing w:line="276" w:lineRule="auto"/>
      </w:pPr>
      <w:r>
        <w:t>Το μόνο αντίτιμο είναι το εισιτήριο για την είσοδο στο</w:t>
      </w:r>
      <w:r w:rsidR="001A22B2">
        <w:t xml:space="preserve"> Αρχαιολογικό Μουσείο Θηβών</w:t>
      </w:r>
      <w:r>
        <w:t xml:space="preserve"> (γενική είσοδος: €6, μειωμένο: €3).</w:t>
      </w:r>
    </w:p>
    <w:p w14:paraId="2FDBF457" w14:textId="3A283AB3" w:rsidR="00806CD0" w:rsidRDefault="00806CD0" w:rsidP="00796D13">
      <w:pPr>
        <w:spacing w:line="276" w:lineRule="auto"/>
      </w:pPr>
      <w:r>
        <w:t xml:space="preserve">Μέγιστος αριθμός θεατών: </w:t>
      </w:r>
      <w:r w:rsidR="001A22B2">
        <w:t>Πενήντα</w:t>
      </w:r>
      <w:r>
        <w:t xml:space="preserve"> (</w:t>
      </w:r>
      <w:r w:rsidR="001A22B2">
        <w:t>50</w:t>
      </w:r>
      <w:r>
        <w:t>) άτομα.</w:t>
      </w:r>
    </w:p>
    <w:p w14:paraId="50D69FB8" w14:textId="4C422E2A" w:rsidR="00806CD0" w:rsidRPr="00796D13" w:rsidRDefault="00806CD0" w:rsidP="00796D13">
      <w:pPr>
        <w:spacing w:line="276" w:lineRule="auto"/>
      </w:pPr>
      <w:r w:rsidRPr="00796D13">
        <w:rPr>
          <w:b/>
          <w:bCs/>
        </w:rPr>
        <w:t xml:space="preserve">Είναι υποχρεωτική η </w:t>
      </w:r>
      <w:r w:rsidR="00796D13">
        <w:rPr>
          <w:b/>
          <w:bCs/>
        </w:rPr>
        <w:t xml:space="preserve">ηλεκτρονική </w:t>
      </w:r>
      <w:proofErr w:type="spellStart"/>
      <w:r w:rsidRPr="00796D13">
        <w:rPr>
          <w:b/>
          <w:bCs/>
        </w:rPr>
        <w:t>προκράτηση</w:t>
      </w:r>
      <w:proofErr w:type="spellEnd"/>
      <w:r w:rsidRPr="00796D13">
        <w:rPr>
          <w:b/>
          <w:bCs/>
        </w:rPr>
        <w:t xml:space="preserve"> θέσης στο σύνδεσμο που ακολουθεί:</w:t>
      </w:r>
      <w:r>
        <w:t xml:space="preserve"> https://digitalculture.gov.gr/</w:t>
      </w:r>
      <w:r w:rsidR="00796D13">
        <w:t>2020/07/</w:t>
      </w:r>
      <w:proofErr w:type="spellStart"/>
      <w:r w:rsidR="00796D13">
        <w:rPr>
          <w:lang w:val="en-US"/>
        </w:rPr>
        <w:t>oli</w:t>
      </w:r>
      <w:proofErr w:type="spellEnd"/>
      <w:r w:rsidR="00796D13" w:rsidRPr="00796D13">
        <w:t>-</w:t>
      </w:r>
      <w:proofErr w:type="spellStart"/>
      <w:r w:rsidR="00796D13">
        <w:rPr>
          <w:lang w:val="en-US"/>
        </w:rPr>
        <w:t>i</w:t>
      </w:r>
      <w:proofErr w:type="spellEnd"/>
      <w:r w:rsidR="00796D13" w:rsidRPr="00796D13">
        <w:t>-</w:t>
      </w:r>
      <w:proofErr w:type="spellStart"/>
      <w:r w:rsidR="00796D13">
        <w:rPr>
          <w:lang w:val="en-US"/>
        </w:rPr>
        <w:t>ellada</w:t>
      </w:r>
      <w:proofErr w:type="spellEnd"/>
      <w:r w:rsidR="00796D13" w:rsidRPr="00796D13">
        <w:t>-</w:t>
      </w:r>
      <w:proofErr w:type="spellStart"/>
      <w:r w:rsidR="00796D13">
        <w:rPr>
          <w:lang w:val="en-US"/>
        </w:rPr>
        <w:t>enas</w:t>
      </w:r>
      <w:proofErr w:type="spellEnd"/>
      <w:r w:rsidR="00796D13" w:rsidRPr="00796D13">
        <w:t>-</w:t>
      </w:r>
      <w:proofErr w:type="spellStart"/>
      <w:r w:rsidR="00796D13">
        <w:rPr>
          <w:lang w:val="en-US"/>
        </w:rPr>
        <w:t>politismos</w:t>
      </w:r>
      <w:proofErr w:type="spellEnd"/>
      <w:r w:rsidR="00796D13" w:rsidRPr="00796D13">
        <w:t>/</w:t>
      </w:r>
    </w:p>
    <w:p w14:paraId="594BA498" w14:textId="30F1E4A6" w:rsidR="00806CD0" w:rsidRDefault="00796D13" w:rsidP="00796D13">
      <w:pPr>
        <w:spacing w:line="276" w:lineRule="auto"/>
      </w:pPr>
      <w:r>
        <w:t xml:space="preserve">Για κάθε εκδήλωση υπάρχει ξεχωριστή ηλεκτρονική </w:t>
      </w:r>
      <w:proofErr w:type="spellStart"/>
      <w:r>
        <w:t>προκράτηση</w:t>
      </w:r>
      <w:proofErr w:type="spellEnd"/>
      <w:r>
        <w:t>.</w:t>
      </w:r>
      <w:r w:rsidR="00806CD0">
        <w:t xml:space="preserve"> </w:t>
      </w:r>
    </w:p>
    <w:p w14:paraId="4ADD8B4C" w14:textId="6913EE70" w:rsidR="00351028" w:rsidRDefault="00351028" w:rsidP="00351028">
      <w:pPr>
        <w:spacing w:line="276" w:lineRule="auto"/>
        <w:ind w:firstLine="284"/>
      </w:pPr>
      <w:r>
        <w:t>Για λόγους ασφαλείας και για την αποφυγή συνωστισμού συνίσταται η έγκαιρη προσέλευση, 30 λεπτά πριν την έναρξη της εκδήλωσης. Μετά την έναρξη η είσοδος δεν επιτρέπεται.</w:t>
      </w:r>
    </w:p>
    <w:p w14:paraId="45F64684" w14:textId="1D2CED2F" w:rsidR="00806CD0" w:rsidRDefault="00806CD0" w:rsidP="002A0371">
      <w:pPr>
        <w:spacing w:line="276" w:lineRule="auto"/>
        <w:ind w:firstLine="284"/>
      </w:pPr>
      <w:r>
        <w:t>Σημειώνουμε ότι οι θεατές θα πρέπει να τηρούν τις οδηγίες και συστάσεις της Επιτροπής Εμπειρογνωμόνων COVID-19 του Υπουργείου Υγείας για την ασφαλή προσέλευση στον αρχαιολογικό χώρο. Ισχύει ο κανόνας της απόστασης των 1,5 μέτρων κατ’ ελάχιστον για ανοικτούς χώρους</w:t>
      </w:r>
      <w:r w:rsidR="005C7F1B">
        <w:t xml:space="preserve"> και 2 μ. για κλειστούς χώρους</w:t>
      </w:r>
      <w:r>
        <w:t>.</w:t>
      </w:r>
      <w:r w:rsidR="005C7F1B">
        <w:t xml:space="preserve"> Στ</w:t>
      </w:r>
      <w:r w:rsidR="002A0371">
        <w:t>ο</w:t>
      </w:r>
      <w:r w:rsidR="005C7F1B">
        <w:t xml:space="preserve"> μουσεί</w:t>
      </w:r>
      <w:r w:rsidR="002A0371">
        <w:t>ο</w:t>
      </w:r>
      <w:r w:rsidR="005C7F1B">
        <w:t xml:space="preserve"> είναι υποχρεωτική η χρήση μη ιατρικής μάσκας.</w:t>
      </w:r>
    </w:p>
    <w:sectPr w:rsidR="00806CD0" w:rsidSect="00BC57B8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D0"/>
    <w:rsid w:val="001A22B2"/>
    <w:rsid w:val="0028222C"/>
    <w:rsid w:val="002A0371"/>
    <w:rsid w:val="00351028"/>
    <w:rsid w:val="003A3E38"/>
    <w:rsid w:val="003F3E45"/>
    <w:rsid w:val="00451A6A"/>
    <w:rsid w:val="005B2C2E"/>
    <w:rsid w:val="005C7F1B"/>
    <w:rsid w:val="007632A8"/>
    <w:rsid w:val="00796D13"/>
    <w:rsid w:val="00806CD0"/>
    <w:rsid w:val="008B21C9"/>
    <w:rsid w:val="009157FF"/>
    <w:rsid w:val="00932477"/>
    <w:rsid w:val="00BC57B8"/>
    <w:rsid w:val="00C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3F84"/>
  <w15:chartTrackingRefBased/>
  <w15:docId w15:val="{EC929885-4B1D-4F5D-8C38-52FE4BAD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2020-08-31T08:43:00Z</dcterms:created>
  <dcterms:modified xsi:type="dcterms:W3CDTF">2020-09-03T06:24:00Z</dcterms:modified>
</cp:coreProperties>
</file>