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B8" w:rsidRDefault="00001340" w:rsidP="00057F6B">
      <w:pPr>
        <w:spacing w:line="240" w:lineRule="auto"/>
        <w:contextualSpacing/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6pt;margin-top:14.75pt;width:172.8pt;height:17.75pt;z-index:-251658752;mso-wrap-distance-left:141.6pt;mso-wrap-distance-right:5pt;mso-wrap-distance-bottom:10.25pt;mso-position-horizontal-relative:margin" filled="f" stroked="f">
            <v:textbox style="mso-next-textbox:#_x0000_s1026;mso-fit-shape-to-text:t" inset="0,0,0,0">
              <w:txbxContent>
                <w:p w:rsidR="00CC2B10" w:rsidRPr="000059D1" w:rsidRDefault="00CC2B10" w:rsidP="00CC2B10">
                  <w:pPr>
                    <w:pStyle w:val="Teksttreci61"/>
                    <w:shd w:val="clear" w:color="auto" w:fill="auto"/>
                    <w:spacing w:after="0" w:line="355" w:lineRule="exact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rStyle w:val="Teksttreci6Exact"/>
                      <w:b/>
                      <w:color w:val="000000"/>
                    </w:rPr>
                    <w:t xml:space="preserve">                    </w:t>
                  </w:r>
                  <w:r w:rsidRPr="00CC2B10">
                    <w:rPr>
                      <w:rStyle w:val="Teksttreci6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Ορχομενός 1</w:t>
                  </w:r>
                  <w:r w:rsidR="008A1CF0">
                    <w:rPr>
                      <w:rStyle w:val="Teksttreci6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CC2B10">
                    <w:rPr>
                      <w:rStyle w:val="Teksttreci6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-01-202</w:t>
                  </w:r>
                  <w:r>
                    <w:rPr>
                      <w:rStyle w:val="Teksttreci6Exact"/>
                      <w:b/>
                      <w:color w:val="000000"/>
                    </w:rPr>
                    <w:t>1</w:t>
                  </w:r>
                  <w:r w:rsidRPr="000059D1">
                    <w:rPr>
                      <w:rStyle w:val="Teksttreci6Exact"/>
                      <w:b/>
                      <w:color w:val="000000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CC2B1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ΕΛΛΗΝΙΚΗ  ΔΗΜΟΚΡΑΤΙΑ ΝΟΜΟΣ ΒΟΙΩΤΙΑΣ</w: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CC2B1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ΔΗΜΟΣ ΟΡΧΟΜΕΝΟΥ</w: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Γραφείο  Δημάρχου</w:t>
      </w:r>
    </w:p>
    <w:p w:rsidR="00CC2B10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B10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5A9A" w:rsidRPr="00CC2B10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10">
        <w:rPr>
          <w:rFonts w:ascii="Times New Roman" w:hAnsi="Times New Roman" w:cs="Times New Roman"/>
          <w:b/>
          <w:sz w:val="28"/>
          <w:szCs w:val="28"/>
        </w:rPr>
        <w:t xml:space="preserve">Δελτίο τύπου </w:t>
      </w:r>
    </w:p>
    <w:p w:rsidR="00550224" w:rsidRDefault="00CC2B10" w:rsidP="00E77A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C2B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</w:t>
      </w:r>
      <w:r w:rsidRPr="00EE77D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λειστά τα  σχολεία</w:t>
      </w:r>
      <w:r w:rsidRPr="00CC2B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5022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 Δήμου Ορχομενού </w:t>
      </w:r>
    </w:p>
    <w:p w:rsidR="00EE77DA" w:rsidRPr="00CC2B10" w:rsidRDefault="008A1CF0" w:rsidP="00E77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και </w:t>
      </w:r>
      <w:r w:rsidR="00CC2B10" w:rsidRPr="00CC2B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Τρίτη</w:t>
      </w:r>
      <w:r w:rsidR="00CC2B10" w:rsidRPr="00CC2B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</w:t>
      </w:r>
      <w:r w:rsidR="00CC2B10" w:rsidRPr="00CC2B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-1-2021</w:t>
      </w:r>
    </w:p>
    <w:p w:rsidR="00EE77DA" w:rsidRPr="00CC2B10" w:rsidRDefault="00EE77DA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7DA" w:rsidRDefault="00EE77DA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Δ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ήμαρχος  Ορχομενού  Βούλα Καράλη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λαμβάνοντας υπ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όψιν :</w:t>
      </w: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1.    Τις πολύ χαμηλές θερμοκρασίες που ήδη επικρατούν στο Δήμο Ορχομενού.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    Τις προβλέψεις της Ε.Μ.Υ για ολικό  παγετό  στην περιοχή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77B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καθώς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για </w:t>
      </w:r>
      <w:r w:rsidR="00550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νέες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ενδεχόμενες </w:t>
      </w:r>
      <w:r w:rsidR="00550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χιονοπτώσεις </w:t>
      </w:r>
      <w:r w:rsidR="00A77B5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.     Την οδηγία του Υπουργείου Παιδείας  και της αρμόδιας επιτροπής λοιμοξι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λόγων, για ανοιχτά παράθυρα στις σχολικές αίθουσες,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πλαίσια των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μέτρων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ατά της διάδοσης του κορονοϊού.</w:t>
      </w:r>
    </w:p>
    <w:p w:rsidR="00EE77DA" w:rsidRDefault="00EE77DA" w:rsidP="00EE77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.     Τη γνώμη των αρμοδίων υπηρεσιακών παραγόντων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50224" w:rsidRDefault="00550224" w:rsidP="005502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Αποφασίζει </w:t>
      </w:r>
    </w:p>
    <w:p w:rsidR="00EE77DA" w:rsidRPr="00001340" w:rsidRDefault="000A499B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</w:t>
      </w:r>
      <w:r w:rsidR="00EE77DA"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 παραμείνουν κλειστά τα  σχολεία Πρωτοβάθμιας Εκπαίδευσης (Νηπιαγωγεία –Δημοτικά),</w:t>
      </w:r>
      <w:r w:rsidR="00001340"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bookmarkStart w:id="0" w:name="_GoBack"/>
      <w:bookmarkEnd w:id="0"/>
      <w:r w:rsidR="00EE77DA"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καθώς και οι παιδικοί και βρεφικοί σταθμοί του Δήμου Ορχομενού</w:t>
      </w:r>
      <w:r w:rsidR="00550224"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</w:t>
      </w:r>
      <w:r w:rsidR="00550224"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ην Τρίτη 19-1-2021</w:t>
      </w:r>
      <w:r w:rsidR="00EE77DA" w:rsidRPr="000013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EE77DA" w:rsidRPr="00EE77DA" w:rsidRDefault="00EE77DA" w:rsidP="00EE77D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 ΑΠΟ ΤΟ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ΓΡΑΦΕΙΟ ΔΗΜΑΡΧΟΥ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ΟΡΧΟΜΕΝΟΎ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B66A8A" w:rsidRDefault="00B66A8A" w:rsidP="00EE77DA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B66A8A" w:rsidSect="00633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E2A"/>
    <w:multiLevelType w:val="hybridMultilevel"/>
    <w:tmpl w:val="F9502F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DB8"/>
    <w:rsid w:val="00001340"/>
    <w:rsid w:val="00007A89"/>
    <w:rsid w:val="000273BA"/>
    <w:rsid w:val="00057F6B"/>
    <w:rsid w:val="000A499B"/>
    <w:rsid w:val="00100657"/>
    <w:rsid w:val="001345CA"/>
    <w:rsid w:val="00150B61"/>
    <w:rsid w:val="00182A0C"/>
    <w:rsid w:val="00187FEC"/>
    <w:rsid w:val="00355BA5"/>
    <w:rsid w:val="00365A9A"/>
    <w:rsid w:val="00370DB8"/>
    <w:rsid w:val="003C609C"/>
    <w:rsid w:val="003D292B"/>
    <w:rsid w:val="003D75C0"/>
    <w:rsid w:val="00406AEF"/>
    <w:rsid w:val="0047395D"/>
    <w:rsid w:val="00487B35"/>
    <w:rsid w:val="00504847"/>
    <w:rsid w:val="0053123E"/>
    <w:rsid w:val="00550224"/>
    <w:rsid w:val="00557177"/>
    <w:rsid w:val="0058610A"/>
    <w:rsid w:val="005A36B5"/>
    <w:rsid w:val="005E2362"/>
    <w:rsid w:val="006052FE"/>
    <w:rsid w:val="006334D0"/>
    <w:rsid w:val="00692AA0"/>
    <w:rsid w:val="006A4F95"/>
    <w:rsid w:val="006E03CF"/>
    <w:rsid w:val="006E2CEC"/>
    <w:rsid w:val="006F43BD"/>
    <w:rsid w:val="00715B96"/>
    <w:rsid w:val="00770651"/>
    <w:rsid w:val="007737AD"/>
    <w:rsid w:val="007E6E7F"/>
    <w:rsid w:val="007E7400"/>
    <w:rsid w:val="00820A89"/>
    <w:rsid w:val="008341EE"/>
    <w:rsid w:val="008543E3"/>
    <w:rsid w:val="0086040A"/>
    <w:rsid w:val="008965C7"/>
    <w:rsid w:val="008A1CF0"/>
    <w:rsid w:val="009055EC"/>
    <w:rsid w:val="009B4FDA"/>
    <w:rsid w:val="00A25210"/>
    <w:rsid w:val="00A35A97"/>
    <w:rsid w:val="00A37D64"/>
    <w:rsid w:val="00A518F4"/>
    <w:rsid w:val="00A57800"/>
    <w:rsid w:val="00A77B59"/>
    <w:rsid w:val="00AE5D3D"/>
    <w:rsid w:val="00B21137"/>
    <w:rsid w:val="00B66A8A"/>
    <w:rsid w:val="00B77963"/>
    <w:rsid w:val="00BC21E1"/>
    <w:rsid w:val="00BF4469"/>
    <w:rsid w:val="00BF6759"/>
    <w:rsid w:val="00C04F06"/>
    <w:rsid w:val="00C060AC"/>
    <w:rsid w:val="00C46CF0"/>
    <w:rsid w:val="00C73E50"/>
    <w:rsid w:val="00CB499E"/>
    <w:rsid w:val="00CB4ADF"/>
    <w:rsid w:val="00CC1118"/>
    <w:rsid w:val="00CC2B10"/>
    <w:rsid w:val="00D1644A"/>
    <w:rsid w:val="00D5289D"/>
    <w:rsid w:val="00D752CB"/>
    <w:rsid w:val="00D91A56"/>
    <w:rsid w:val="00DF5445"/>
    <w:rsid w:val="00DF6C8E"/>
    <w:rsid w:val="00E42AA8"/>
    <w:rsid w:val="00E46A13"/>
    <w:rsid w:val="00E63728"/>
    <w:rsid w:val="00E65088"/>
    <w:rsid w:val="00E77A78"/>
    <w:rsid w:val="00EA0019"/>
    <w:rsid w:val="00EB74FE"/>
    <w:rsid w:val="00ED2F41"/>
    <w:rsid w:val="00ED47EA"/>
    <w:rsid w:val="00EE77DA"/>
    <w:rsid w:val="00EF29E7"/>
    <w:rsid w:val="00F117E5"/>
    <w:rsid w:val="00F15DE2"/>
    <w:rsid w:val="00F273E3"/>
    <w:rsid w:val="00F52630"/>
    <w:rsid w:val="00F6752F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A17DB"/>
  <w15:docId w15:val="{EDAF8C1D-D7AB-4F4A-849E-AE754D78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963"/>
    <w:pPr>
      <w:ind w:left="720"/>
      <w:contextualSpacing/>
    </w:pPr>
  </w:style>
  <w:style w:type="character" w:customStyle="1" w:styleId="Teksttreci6Exact">
    <w:name w:val="Tekst treści (6) Exact"/>
    <w:uiPriority w:val="99"/>
    <w:rsid w:val="00CC2B10"/>
    <w:rPr>
      <w:rFonts w:ascii="Tahoma" w:hAnsi="Tahoma"/>
      <w:b/>
      <w:sz w:val="19"/>
      <w:u w:val="none"/>
    </w:rPr>
  </w:style>
  <w:style w:type="character" w:customStyle="1" w:styleId="Teksttreci6">
    <w:name w:val="Tekst treści (6)_"/>
    <w:link w:val="Teksttreci61"/>
    <w:uiPriority w:val="99"/>
    <w:locked/>
    <w:rsid w:val="00CC2B10"/>
    <w:rPr>
      <w:rFonts w:ascii="Tahoma" w:hAnsi="Tahoma"/>
      <w:b/>
      <w:sz w:val="19"/>
      <w:shd w:val="clear" w:color="auto" w:fill="FFFFFF"/>
    </w:rPr>
  </w:style>
  <w:style w:type="paragraph" w:customStyle="1" w:styleId="Teksttreci61">
    <w:name w:val="Tekst treści (6)1"/>
    <w:basedOn w:val="Normal"/>
    <w:link w:val="Teksttreci6"/>
    <w:uiPriority w:val="99"/>
    <w:rsid w:val="00CC2B10"/>
    <w:pPr>
      <w:widowControl w:val="0"/>
      <w:shd w:val="clear" w:color="auto" w:fill="FFFFFF"/>
      <w:spacing w:after="300" w:line="350" w:lineRule="exact"/>
    </w:pPr>
    <w:rPr>
      <w:rFonts w:ascii="Tahoma" w:hAnsi="Tahoma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Metta</dc:creator>
  <cp:lastModifiedBy>Κωνσταντίνου Χρήστος</cp:lastModifiedBy>
  <cp:revision>6</cp:revision>
  <cp:lastPrinted>2014-11-19T09:40:00Z</cp:lastPrinted>
  <dcterms:created xsi:type="dcterms:W3CDTF">2021-01-18T13:35:00Z</dcterms:created>
  <dcterms:modified xsi:type="dcterms:W3CDTF">2021-01-18T15:59:00Z</dcterms:modified>
</cp:coreProperties>
</file>