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55" w:rsidRPr="00871A7B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8D5A55" w:rsidRDefault="008D5A55" w:rsidP="008D5A55">
      <w:pPr>
        <w:pStyle w:val="a3"/>
        <w:rPr>
          <w:bCs/>
          <w:sz w:val="18"/>
          <w:lang w:val="el-GR"/>
        </w:rPr>
      </w:pPr>
      <w:r w:rsidRPr="00DF2C7C">
        <w:rPr>
          <w:bCs/>
          <w:sz w:val="18"/>
          <w:u w:val="single"/>
          <w:lang w:val="el-GR"/>
        </w:rPr>
        <w:t>ΔΗΜΟΣ ΟΡΧΟΜΕΝΟΥ</w:t>
      </w:r>
      <w:r w:rsidRPr="002A1670">
        <w:rPr>
          <w:bCs/>
          <w:sz w:val="18"/>
          <w:lang w:val="el-GR"/>
        </w:rPr>
        <w:t xml:space="preserve"> </w:t>
      </w:r>
      <w:r>
        <w:rPr>
          <w:bCs/>
          <w:sz w:val="18"/>
          <w:lang w:val="el-GR"/>
        </w:rPr>
        <w:t xml:space="preserve">       </w:t>
      </w:r>
    </w:p>
    <w:p w:rsidR="006A0234" w:rsidRPr="0078182B" w:rsidRDefault="00250932" w:rsidP="00A16970">
      <w:r w:rsidRPr="003E3704">
        <w:rPr>
          <w:rFonts w:ascii="Arial" w:hAnsi="Arial" w:cs="Arial"/>
          <w:lang w:val="el-GR"/>
        </w:rPr>
        <w:t xml:space="preserve">ΠΡΑΚΤΙΚΟ ΑΡΙΘ. </w:t>
      </w:r>
      <w:r w:rsidR="00F54DD8" w:rsidRPr="00F54DD8">
        <w:rPr>
          <w:rFonts w:ascii="Arial" w:hAnsi="Arial" w:cs="Arial"/>
          <w:lang w:val="el-GR"/>
        </w:rPr>
        <w:t>10</w:t>
      </w:r>
      <w:r w:rsidR="001C2885" w:rsidRPr="00F54DD8">
        <w:rPr>
          <w:rFonts w:ascii="Arial" w:hAnsi="Arial" w:cs="Arial"/>
          <w:lang w:val="el-GR"/>
        </w:rPr>
        <w:t>ης/202</w:t>
      </w:r>
      <w:r w:rsidR="00460FF3" w:rsidRPr="00F54DD8">
        <w:rPr>
          <w:rFonts w:ascii="Arial" w:hAnsi="Arial" w:cs="Arial"/>
          <w:lang w:val="el-GR"/>
        </w:rPr>
        <w:t>2</w:t>
      </w:r>
      <w:r w:rsidR="00CC71E8" w:rsidRPr="00F54DD8">
        <w:rPr>
          <w:rFonts w:ascii="Arial" w:hAnsi="Arial" w:cs="Arial"/>
          <w:lang w:val="el-GR"/>
        </w:rPr>
        <w:t xml:space="preserve"> </w:t>
      </w:r>
      <w:r w:rsidR="00460FF3" w:rsidRPr="00F54DD8">
        <w:rPr>
          <w:rFonts w:ascii="Arial" w:hAnsi="Arial" w:cs="Arial"/>
          <w:lang w:val="el-GR"/>
        </w:rPr>
        <w:t>ΔΙΑ ΖΩΣΗΣ</w:t>
      </w:r>
      <w:r w:rsidR="00A16970">
        <w:rPr>
          <w:rFonts w:ascii="Arial" w:hAnsi="Arial" w:cs="Arial"/>
          <w:lang w:val="el-GR"/>
        </w:rPr>
        <w:t xml:space="preserve"> ΚΑΤΕΠΕΙΓΟΥΣΑΣ</w:t>
      </w:r>
      <w:r w:rsidR="00460FF3" w:rsidRPr="00F54DD8">
        <w:rPr>
          <w:rFonts w:ascii="Arial" w:hAnsi="Arial" w:cs="Arial"/>
          <w:lang w:val="el-GR"/>
        </w:rPr>
        <w:t xml:space="preserve"> </w:t>
      </w:r>
      <w:r w:rsidR="00587FFE" w:rsidRPr="00F54DD8">
        <w:rPr>
          <w:rFonts w:ascii="Arial" w:hAnsi="Arial" w:cs="Arial"/>
          <w:lang w:val="el-GR"/>
        </w:rPr>
        <w:t>ΣΥΝΕΔΡΙΑΣΗ</w:t>
      </w:r>
      <w:r w:rsidR="00A16970">
        <w:rPr>
          <w:rFonts w:ascii="Arial" w:hAnsi="Arial" w:cs="Arial"/>
          <w:lang w:val="el-GR"/>
        </w:rPr>
        <w:t>Σ</w:t>
      </w:r>
      <w:r w:rsidR="00587FFE" w:rsidRPr="00F54DD8">
        <w:rPr>
          <w:rFonts w:ascii="Arial" w:hAnsi="Arial" w:cs="Arial"/>
          <w:lang w:val="el-GR"/>
        </w:rPr>
        <w:t xml:space="preserve"> </w:t>
      </w:r>
      <w:r w:rsidR="00CC71E8" w:rsidRPr="00F54DD8">
        <w:rPr>
          <w:rFonts w:ascii="Arial" w:hAnsi="Arial" w:cs="Arial"/>
          <w:lang w:val="el-GR"/>
        </w:rPr>
        <w:t xml:space="preserve">ΟΙΚΟΝΟΜΙΚΗΣ ΕΠΙΤΡΟΠΗΣ </w:t>
      </w:r>
      <w:r w:rsidR="00A16970">
        <w:rPr>
          <w:rFonts w:ascii="Arial" w:hAnsi="Arial" w:cs="Arial"/>
          <w:lang w:val="el-GR"/>
        </w:rPr>
        <w:t xml:space="preserve">ΣΤΙΣ </w:t>
      </w:r>
      <w:r w:rsidR="00F54DD8" w:rsidRPr="00F54DD8">
        <w:rPr>
          <w:rFonts w:ascii="Arial" w:hAnsi="Arial" w:cs="Arial"/>
          <w:lang w:val="el-GR"/>
        </w:rPr>
        <w:t>16</w:t>
      </w:r>
      <w:r w:rsidR="003F6328" w:rsidRPr="00F54DD8">
        <w:rPr>
          <w:rFonts w:ascii="Arial" w:hAnsi="Arial" w:cs="Arial"/>
          <w:lang w:val="el-GR"/>
        </w:rPr>
        <w:t>-</w:t>
      </w:r>
      <w:r w:rsidR="00C20CAF" w:rsidRPr="00F54DD8">
        <w:rPr>
          <w:rFonts w:ascii="Arial" w:hAnsi="Arial" w:cs="Arial"/>
          <w:lang w:val="el-GR"/>
        </w:rPr>
        <w:t>4</w:t>
      </w:r>
      <w:r w:rsidRPr="00F54DD8">
        <w:rPr>
          <w:rFonts w:ascii="Arial" w:hAnsi="Arial" w:cs="Arial"/>
          <w:lang w:val="el-GR"/>
        </w:rPr>
        <w:t>-202</w:t>
      </w:r>
      <w:r w:rsidR="00460FF3" w:rsidRPr="00F54DD8">
        <w:rPr>
          <w:rFonts w:ascii="Arial" w:hAnsi="Arial" w:cs="Arial"/>
          <w:lang w:val="el-GR"/>
        </w:rPr>
        <w:t>2</w:t>
      </w:r>
      <w:r w:rsidR="0078182B" w:rsidRPr="00F54DD8">
        <w:rPr>
          <w:rFonts w:ascii="Arial" w:hAnsi="Arial" w:cs="Arial"/>
          <w:lang w:val="el-GR"/>
        </w:rPr>
        <w:t xml:space="preserve"> ημέρα</w:t>
      </w:r>
      <w:r w:rsidR="00092F8D" w:rsidRPr="00F54DD8">
        <w:rPr>
          <w:rFonts w:ascii="Arial" w:hAnsi="Arial" w:cs="Arial"/>
          <w:lang w:val="el-GR"/>
        </w:rPr>
        <w:t xml:space="preserve"> </w:t>
      </w:r>
      <w:r w:rsidR="00F54DD8" w:rsidRPr="00F54DD8">
        <w:rPr>
          <w:rFonts w:ascii="Arial" w:hAnsi="Arial" w:cs="Arial"/>
          <w:lang w:val="el-GR"/>
        </w:rPr>
        <w:t xml:space="preserve"> Σάββατο </w:t>
      </w:r>
      <w:r w:rsidR="00C20CAF" w:rsidRPr="00F54DD8">
        <w:rPr>
          <w:rFonts w:ascii="Arial" w:hAnsi="Arial" w:cs="Arial"/>
          <w:lang w:val="el-GR"/>
        </w:rPr>
        <w:t xml:space="preserve"> </w:t>
      </w:r>
      <w:r w:rsidR="001C2885" w:rsidRPr="00F54DD8">
        <w:rPr>
          <w:rFonts w:ascii="Arial" w:hAnsi="Arial" w:cs="Arial"/>
          <w:lang w:val="el-GR"/>
        </w:rPr>
        <w:t xml:space="preserve"> και ώρα </w:t>
      </w:r>
      <w:r w:rsidR="00F54DD8" w:rsidRPr="00F54DD8">
        <w:rPr>
          <w:rFonts w:ascii="Arial" w:hAnsi="Arial" w:cs="Arial"/>
          <w:lang w:val="el-GR"/>
        </w:rPr>
        <w:t>15 .00 μ</w:t>
      </w:r>
      <w:r w:rsidR="001C2885" w:rsidRPr="00F54DD8">
        <w:rPr>
          <w:rFonts w:ascii="Arial" w:hAnsi="Arial" w:cs="Arial"/>
          <w:lang w:val="el-GR"/>
        </w:rPr>
        <w:t xml:space="preserve">.μ. </w:t>
      </w:r>
      <w:r w:rsidR="00887044" w:rsidRPr="00F54DD8">
        <w:rPr>
          <w:rFonts w:ascii="Arial" w:hAnsi="Arial" w:cs="Arial"/>
          <w:lang w:val="el-GR"/>
        </w:rPr>
        <w:t xml:space="preserve"> </w:t>
      </w:r>
      <w:r w:rsidR="00FA3CB4" w:rsidRPr="00F54DD8">
        <w:rPr>
          <w:rFonts w:ascii="Arial" w:hAnsi="Arial" w:cs="Arial"/>
          <w:lang w:val="el-GR"/>
        </w:rPr>
        <w:t>ΜΕ ΑΡΙΘ.ΠΡΩΤ.</w:t>
      </w:r>
      <w:r w:rsidR="00FA3CB4" w:rsidRPr="00A16970">
        <w:rPr>
          <w:rFonts w:ascii="Arial" w:hAnsi="Arial" w:cs="Arial"/>
          <w:lang w:val="el-GR"/>
        </w:rPr>
        <w:t xml:space="preserve"> 2835</w:t>
      </w:r>
      <w:r w:rsidR="00FA3CB4" w:rsidRPr="00F54DD8">
        <w:rPr>
          <w:rFonts w:ascii="Arial" w:hAnsi="Arial" w:cs="Arial"/>
          <w:lang w:val="el-GR"/>
        </w:rPr>
        <w:t>/15-4-2022</w:t>
      </w:r>
      <w:r w:rsidR="00FA3CB4" w:rsidRPr="00421DE8">
        <w:rPr>
          <w:rFonts w:ascii="Arial" w:hAnsi="Arial" w:cs="Arial"/>
          <w:lang w:val="el-GR"/>
        </w:rPr>
        <w:t xml:space="preserve"> </w:t>
      </w:r>
      <w:r w:rsidR="00170E7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alt="4" style="position:absolute;margin-left:640.5pt;margin-top:27.45pt;width:51.4pt;height:80.7pt;z-index:251660288;mso-position-horizontal-relative:text;mso-position-vertical-relative:text" fillcolor="yellow" stroked="f">
            <v:fill color2="#f93" angle="-135" focusposition=".5,.5" focussize="" focus="100%" type="gradientRadial">
              <o:fill v:ext="view" type="gradientCenter"/>
            </v:fill>
            <v:shadow on="t" color="silver"/>
            <v:textpath style="font-family:&quot;Impact&quot;;v-text-kern:t" trim="t" fitpath="t" string="10η"/>
          </v:shape>
        </w:pict>
      </w:r>
      <w:r w:rsidR="00FA3CB4">
        <w:t xml:space="preserve">  </w:t>
      </w:r>
      <w:r w:rsidR="001C2885" w:rsidRPr="00F54DD8">
        <w:rPr>
          <w:rFonts w:ascii="Arial" w:hAnsi="Arial" w:cs="Arial"/>
          <w:lang w:val="el-GR"/>
        </w:rPr>
        <w:t xml:space="preserve">ΠΡΟΣΚΛΗΣΗ </w:t>
      </w:r>
      <w:r w:rsidR="00794E7E" w:rsidRPr="00F54DD8">
        <w:rPr>
          <w:rFonts w:ascii="Arial" w:hAnsi="Arial" w:cs="Arial"/>
          <w:lang w:val="el-GR"/>
        </w:rPr>
        <w:t xml:space="preserve"> </w:t>
      </w:r>
      <w:r w:rsidR="001C2885" w:rsidRPr="00F54DD8">
        <w:rPr>
          <w:rFonts w:ascii="Arial" w:hAnsi="Arial" w:cs="Arial"/>
          <w:lang w:val="el-GR"/>
        </w:rPr>
        <w:t>ΤΗΣ ΣΥΝΕΔΡΙΑΣΗΣ</w:t>
      </w:r>
      <w:r w:rsidR="00EF4FCC" w:rsidRPr="00F54DD8">
        <w:rPr>
          <w:rFonts w:ascii="Arial" w:hAnsi="Arial" w:cs="Arial"/>
          <w:lang w:val="el-GR"/>
        </w:rPr>
        <w:t xml:space="preserve"> </w:t>
      </w:r>
    </w:p>
    <w:p w:rsidR="0076445F" w:rsidRDefault="003E095F" w:rsidP="00F05CD3">
      <w:pPr>
        <w:pStyle w:val="a4"/>
        <w:spacing w:line="360" w:lineRule="auto"/>
        <w:jc w:val="left"/>
        <w:rPr>
          <w:rFonts w:ascii="Comic Sans MS" w:hAnsi="Comic Sans MS"/>
          <w:lang w:val="el-GR"/>
        </w:rPr>
      </w:pPr>
      <w:r w:rsidRPr="00100678">
        <w:rPr>
          <w:rFonts w:ascii="Comic Sans MS" w:hAnsi="Comic Sans MS"/>
          <w:lang w:val="el-GR"/>
        </w:rPr>
        <w:t xml:space="preserve">    </w:t>
      </w:r>
    </w:p>
    <w:p w:rsidR="004D1FB2" w:rsidRDefault="004D1FB2" w:rsidP="00F05CD3">
      <w:pPr>
        <w:pStyle w:val="a4"/>
        <w:spacing w:line="360" w:lineRule="auto"/>
        <w:jc w:val="left"/>
        <w:rPr>
          <w:rFonts w:ascii="Comic Sans MS" w:hAnsi="Comic Sans MS"/>
          <w:lang w:val="el-GR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23"/>
        <w:gridCol w:w="3691"/>
        <w:gridCol w:w="6"/>
      </w:tblGrid>
      <w:tr w:rsidR="004D1FB2" w:rsidRPr="003A0EAD" w:rsidTr="008A361C">
        <w:trPr>
          <w:gridAfter w:val="1"/>
          <w:wAfter w:w="6" w:type="dxa"/>
          <w:jc w:val="center"/>
        </w:trPr>
        <w:tc>
          <w:tcPr>
            <w:tcW w:w="5532" w:type="dxa"/>
            <w:gridSpan w:val="2"/>
          </w:tcPr>
          <w:p w:rsidR="004D1FB2" w:rsidRPr="003A0EAD" w:rsidRDefault="004D1FB2" w:rsidP="008A361C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A0EAD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214" w:type="dxa"/>
            <w:gridSpan w:val="2"/>
          </w:tcPr>
          <w:p w:rsidR="004D1FB2" w:rsidRPr="003A0EAD" w:rsidRDefault="004D1FB2" w:rsidP="008A361C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3A0EAD">
              <w:rPr>
                <w:rFonts w:ascii="Arial" w:hAnsi="Arial" w:cs="Arial"/>
                <w:b/>
              </w:rPr>
              <w:t>ΑΠΟΝΤΕΣ</w:t>
            </w:r>
          </w:p>
        </w:tc>
      </w:tr>
      <w:tr w:rsidR="004D1FB2" w:rsidRPr="00170E7F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23" w:type="dxa"/>
            <w:vAlign w:val="bottom"/>
          </w:tcPr>
          <w:p w:rsidR="004D1FB2" w:rsidRPr="00F54DD8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170E7F" w:rsidTr="008A361C">
        <w:trPr>
          <w:trHeight w:val="421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4D1FB2" w:rsidRPr="004D1FB2" w:rsidRDefault="00C20CAF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170E7F" w:rsidTr="008A361C">
        <w:trPr>
          <w:trHeight w:val="353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4D1FB2" w:rsidRPr="004D1FB2" w:rsidRDefault="00C20CAF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ΓΑΛΑΝΗ ΓΡΗΓΟΡΙΟ του ΦΩΤΙΟΥ -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170E7F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4D1FB2" w:rsidRPr="004D1FB2" w:rsidRDefault="00C20CAF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ΖΥΓΟΓΙΑΝΝΗΣ ΚΩΝΣΤΑΝΤΙΝΟΣ  του  ΗΛΙΑ -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170E7F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4D1FB2" w:rsidRPr="004D1FB2" w:rsidRDefault="00C20CAF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ΤΣΙΓΑΡΙΔΑ ΕΠΑΜΕΙΝΩΝΔΑ του ΑΘΑΝΑΣΙΟΥ -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4D1FB2" w:rsidRPr="00170E7F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4D1FB2" w:rsidRPr="008F741E" w:rsidRDefault="004D1FB2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741E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965" w:type="dxa"/>
            <w:vAlign w:val="bottom"/>
          </w:tcPr>
          <w:p w:rsidR="004D1FB2" w:rsidRPr="004D1FB2" w:rsidRDefault="00C20CAF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23" w:type="dxa"/>
            <w:vAlign w:val="bottom"/>
          </w:tcPr>
          <w:p w:rsidR="004D1FB2" w:rsidRPr="004D1FB2" w:rsidRDefault="004D1FB2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4D1FB2" w:rsidRPr="004D1FB2" w:rsidRDefault="004D1FB2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C20CAF" w:rsidRPr="00170E7F" w:rsidTr="008A361C">
        <w:trPr>
          <w:trHeight w:val="340"/>
          <w:jc w:val="center"/>
        </w:trPr>
        <w:tc>
          <w:tcPr>
            <w:tcW w:w="567" w:type="dxa"/>
            <w:vAlign w:val="bottom"/>
          </w:tcPr>
          <w:p w:rsidR="00C20CAF" w:rsidRPr="00C20CAF" w:rsidRDefault="00C20CAF" w:rsidP="008A361C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l-GR"/>
              </w:rPr>
              <w:t>7.</w:t>
            </w:r>
          </w:p>
        </w:tc>
        <w:tc>
          <w:tcPr>
            <w:tcW w:w="4965" w:type="dxa"/>
            <w:vAlign w:val="bottom"/>
          </w:tcPr>
          <w:p w:rsidR="00C20CAF" w:rsidRPr="004D1FB2" w:rsidRDefault="00C20CAF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4D1FB2">
              <w:rPr>
                <w:rFonts w:ascii="Arial" w:hAnsi="Arial" w:cs="Arial"/>
                <w:sz w:val="16"/>
                <w:szCs w:val="16"/>
                <w:lang w:val="el-GR"/>
              </w:rPr>
              <w:t>ΕΜΜΑΝΟΥΙΗΛΙΔΗΣ ΠΡΟΔΡΟΜΟΣ του ΜΑΡΚΟΥ - ΜΕΛΟΣ</w:t>
            </w:r>
          </w:p>
        </w:tc>
        <w:tc>
          <w:tcPr>
            <w:tcW w:w="523" w:type="dxa"/>
            <w:vAlign w:val="bottom"/>
          </w:tcPr>
          <w:p w:rsidR="00C20CAF" w:rsidRPr="004D1FB2" w:rsidRDefault="00C20CAF" w:rsidP="008A361C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697" w:type="dxa"/>
            <w:gridSpan w:val="2"/>
            <w:vAlign w:val="bottom"/>
          </w:tcPr>
          <w:p w:rsidR="00C20CAF" w:rsidRPr="004D1FB2" w:rsidRDefault="00C20CAF" w:rsidP="008A361C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4D1FB2" w:rsidRP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</w:p>
    <w:p w:rsid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  <w:r w:rsidRPr="004D1FB2">
        <w:rPr>
          <w:rFonts w:ascii="Arial" w:hAnsi="Arial" w:cs="Arial"/>
          <w:lang w:val="el-GR"/>
        </w:rPr>
        <w:t xml:space="preserve">Η Πρόεδρος της Οικονομικής Επιτροπής κ. Καράλη  Παρασκευή κήρυξε την έναρξη της συνεδρίασης. </w:t>
      </w:r>
    </w:p>
    <w:p w:rsidR="00C20CAF" w:rsidRPr="004D1FB2" w:rsidRDefault="00C20CAF" w:rsidP="004D1FB2">
      <w:pPr>
        <w:ind w:left="57" w:right="57"/>
        <w:jc w:val="both"/>
        <w:rPr>
          <w:rFonts w:ascii="Arial" w:hAnsi="Arial" w:cs="Arial"/>
          <w:lang w:val="el-GR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3827"/>
        <w:gridCol w:w="7655"/>
      </w:tblGrid>
      <w:tr w:rsidR="00456FEB" w:rsidRPr="005357E4" w:rsidTr="00FA3CB4">
        <w:trPr>
          <w:trHeight w:val="928"/>
        </w:trPr>
        <w:tc>
          <w:tcPr>
            <w:tcW w:w="675" w:type="dxa"/>
            <w:shd w:val="clear" w:color="auto" w:fill="FFFFFF"/>
          </w:tcPr>
          <w:p w:rsidR="00456FEB" w:rsidRPr="00483F28" w:rsidRDefault="008D5A55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2F2EB1">
              <w:rPr>
                <w:rFonts w:cs="Arial"/>
                <w:lang w:val="el-GR"/>
              </w:rPr>
              <w:t xml:space="preserve">  </w:t>
            </w:r>
            <w:r w:rsidRPr="002F2EB1">
              <w:rPr>
                <w:rFonts w:cs="Arial"/>
                <w:bCs/>
                <w:lang w:val="el-GR"/>
              </w:rPr>
              <w:t xml:space="preserve">    </w:t>
            </w:r>
            <w:r w:rsidR="00456FEB"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1276" w:type="dxa"/>
            <w:shd w:val="clear" w:color="auto" w:fill="FFFFFF"/>
          </w:tcPr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3827" w:type="dxa"/>
            <w:shd w:val="clear" w:color="auto" w:fill="FFFFFF"/>
          </w:tcPr>
          <w:p w:rsidR="00456FEB" w:rsidRPr="00974467" w:rsidRDefault="00903E09" w:rsidP="00FA3CB4">
            <w:pPr>
              <w:rPr>
                <w:bCs/>
                <w:lang w:val="el-GR"/>
              </w:rPr>
            </w:pPr>
            <w:r w:rsidRPr="00974467">
              <w:rPr>
                <w:rFonts w:ascii="Arial" w:hAnsi="Arial" w:cs="Arial"/>
                <w:lang w:val="el-GR"/>
              </w:rPr>
              <w:t xml:space="preserve">ΠΡΑΚΤΙΚΟ ΑΡΙΘ. </w:t>
            </w:r>
            <w:r w:rsidR="00F54DD8" w:rsidRPr="00974467">
              <w:rPr>
                <w:rFonts w:ascii="Arial" w:hAnsi="Arial" w:cs="Arial"/>
                <w:lang w:val="el-GR"/>
              </w:rPr>
              <w:t xml:space="preserve">10ης/2022 ΔΙΑ ΖΩΣΗΣ </w:t>
            </w:r>
            <w:r w:rsidR="00974467" w:rsidRPr="00974467">
              <w:rPr>
                <w:rFonts w:ascii="Arial" w:hAnsi="Arial" w:cs="Arial"/>
                <w:lang w:val="el-GR"/>
              </w:rPr>
              <w:t xml:space="preserve">ΚΑΤΕΠΕΙΓΟΥΣΑΣ </w:t>
            </w:r>
            <w:r w:rsidR="00F54DD8" w:rsidRPr="00974467">
              <w:rPr>
                <w:rFonts w:ascii="Arial" w:hAnsi="Arial" w:cs="Arial"/>
                <w:lang w:val="el-GR"/>
              </w:rPr>
              <w:t xml:space="preserve">ΣΥΝΕΔΡΙΑΣΗ ΟΙΚΟΝΟΜΙΚΗΣ ΕΠΙΤΡΟΠΗΣ </w:t>
            </w:r>
            <w:r w:rsidR="00974467" w:rsidRPr="00974467">
              <w:rPr>
                <w:rFonts w:ascii="Arial" w:hAnsi="Arial" w:cs="Arial"/>
                <w:lang w:val="el-GR"/>
              </w:rPr>
              <w:t xml:space="preserve">ΣΤΙΣ </w:t>
            </w:r>
            <w:r w:rsidR="00F54DD8" w:rsidRPr="00974467">
              <w:rPr>
                <w:rFonts w:ascii="Arial" w:hAnsi="Arial" w:cs="Arial"/>
                <w:lang w:val="el-GR"/>
              </w:rPr>
              <w:t>16-4-2022 ημέρα  Σάββατο   και ώρα 15 .00 μ.μ.  ΜΕ ΑΡΙΘ.ΠΡΩΤ. 2835/15-4-2022</w:t>
            </w:r>
            <w:r w:rsidR="00FA3CB4" w:rsidRPr="00974467">
              <w:rPr>
                <w:rFonts w:ascii="Arial" w:hAnsi="Arial" w:cs="Arial"/>
                <w:lang w:val="el-GR"/>
              </w:rPr>
              <w:t xml:space="preserve"> ΠΡΟΣΚΛΗΣΗ  ΤΗΣ ΣΥΝΕΔΡΙΑΣΗΣ</w:t>
            </w:r>
          </w:p>
        </w:tc>
        <w:tc>
          <w:tcPr>
            <w:tcW w:w="7655" w:type="dxa"/>
            <w:shd w:val="clear" w:color="auto" w:fill="FFFFFF"/>
          </w:tcPr>
          <w:p w:rsidR="00456FEB" w:rsidRPr="00483F28" w:rsidRDefault="00456FEB" w:rsidP="00D95F11">
            <w:pPr>
              <w:pStyle w:val="a3"/>
              <w:rPr>
                <w:rFonts w:cs="Arial"/>
                <w:bCs/>
                <w:lang w:val="el-GR"/>
              </w:rPr>
            </w:pPr>
          </w:p>
          <w:p w:rsidR="00456FEB" w:rsidRPr="003528FF" w:rsidRDefault="00456FEB" w:rsidP="00E1302F">
            <w:pPr>
              <w:pStyle w:val="a3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 xml:space="preserve">ΑΡΙΘ. ΑΠΟΦΑΣΗΣ </w:t>
            </w:r>
          </w:p>
        </w:tc>
      </w:tr>
      <w:tr w:rsidR="006872DC" w:rsidRPr="006872DC" w:rsidTr="00FA3CB4">
        <w:trPr>
          <w:trHeight w:val="520"/>
        </w:trPr>
        <w:tc>
          <w:tcPr>
            <w:tcW w:w="675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</w:tc>
        <w:tc>
          <w:tcPr>
            <w:tcW w:w="3827" w:type="dxa"/>
            <w:shd w:val="clear" w:color="auto" w:fill="FFFFFF"/>
          </w:tcPr>
          <w:p w:rsidR="006872DC" w:rsidRPr="006872DC" w:rsidRDefault="006872DC" w:rsidP="00C86A36">
            <w:pPr>
              <w:ind w:left="57" w:right="57"/>
              <w:jc w:val="both"/>
              <w:rPr>
                <w:rFonts w:ascii="Arial" w:hAnsi="Arial" w:cs="Arial"/>
                <w:b/>
                <w:lang w:val="el-GR"/>
              </w:rPr>
            </w:pPr>
            <w:r w:rsidRPr="006872DC">
              <w:rPr>
                <w:rFonts w:ascii="Arial" w:hAnsi="Arial" w:cs="Arial"/>
                <w:b/>
                <w:lang w:val="el-GR"/>
              </w:rPr>
              <w:t>ΗΜΕΡΗΣΙΑ ΔΙΑΤΑΞΗ</w:t>
            </w:r>
          </w:p>
        </w:tc>
        <w:tc>
          <w:tcPr>
            <w:tcW w:w="7655" w:type="dxa"/>
            <w:shd w:val="clear" w:color="auto" w:fill="FFFFFF"/>
          </w:tcPr>
          <w:p w:rsidR="006872DC" w:rsidRDefault="006872DC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D11D70" w:rsidRPr="00170E7F" w:rsidTr="00FA3CB4">
        <w:trPr>
          <w:trHeight w:val="520"/>
        </w:trPr>
        <w:tc>
          <w:tcPr>
            <w:tcW w:w="675" w:type="dxa"/>
            <w:shd w:val="clear" w:color="auto" w:fill="FFFFFF"/>
          </w:tcPr>
          <w:p w:rsidR="00D11D70" w:rsidRPr="006872DC" w:rsidRDefault="00D11D70" w:rsidP="00D95F11">
            <w:pPr>
              <w:pStyle w:val="a3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D11D70" w:rsidRDefault="00D11D70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</w:tc>
        <w:tc>
          <w:tcPr>
            <w:tcW w:w="3827" w:type="dxa"/>
            <w:shd w:val="clear" w:color="auto" w:fill="FFFFFF"/>
          </w:tcPr>
          <w:p w:rsidR="00D11D70" w:rsidRPr="00041A38" w:rsidRDefault="00181CCD" w:rsidP="00041A38">
            <w:pPr>
              <w:pStyle w:val="a9"/>
              <w:ind w:left="-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1A38">
              <w:rPr>
                <w:rFonts w:ascii="Arial" w:hAnsi="Arial" w:cs="Arial"/>
                <w:sz w:val="18"/>
                <w:szCs w:val="18"/>
              </w:rPr>
              <w:t>Χαρακτηρισμός της συνεδρίασης με θέμα</w:t>
            </w:r>
            <w:r w:rsidR="00041A38" w:rsidRPr="00041A38">
              <w:rPr>
                <w:rFonts w:ascii="Arial" w:hAnsi="Arial" w:cs="Arial"/>
                <w:sz w:val="18"/>
                <w:szCs w:val="18"/>
              </w:rPr>
              <w:t>τα</w:t>
            </w:r>
            <w:r w:rsidRPr="00041A38">
              <w:rPr>
                <w:rFonts w:ascii="Arial" w:hAnsi="Arial" w:cs="Arial"/>
                <w:sz w:val="18"/>
                <w:szCs w:val="18"/>
              </w:rPr>
              <w:t>:</w:t>
            </w:r>
            <w:r w:rsidR="00041A38" w:rsidRPr="00041A38">
              <w:rPr>
                <w:rFonts w:ascii="Arial" w:hAnsi="Arial" w:cs="Arial"/>
                <w:sz w:val="18"/>
                <w:szCs w:val="18"/>
              </w:rPr>
              <w:t>1.</w:t>
            </w:r>
            <w:r w:rsidRPr="00041A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19AE" w:rsidRPr="00041A38">
              <w:rPr>
                <w:rFonts w:ascii="Arial" w:hAnsi="Arial" w:cs="Arial"/>
                <w:sz w:val="18"/>
                <w:szCs w:val="18"/>
              </w:rPr>
              <w:t>«</w:t>
            </w:r>
            <w:r w:rsidR="00F54DD8" w:rsidRPr="00041A38">
              <w:rPr>
                <w:rFonts w:ascii="Arial" w:hAnsi="Arial" w:cs="Arial"/>
                <w:sz w:val="18"/>
                <w:szCs w:val="18"/>
              </w:rPr>
              <w:t xml:space="preserve">Έγκριση προσλήψεων </w:t>
            </w:r>
            <w:r w:rsidR="00F54DD8" w:rsidRPr="00041A38">
              <w:rPr>
                <w:rFonts w:ascii="Arial" w:hAnsi="Arial" w:cs="Arial"/>
                <w:sz w:val="18"/>
                <w:szCs w:val="18"/>
              </w:rPr>
              <w:tab/>
              <w:t>προσωπικού στον</w:t>
            </w:r>
            <w:r w:rsidR="00F54DD8" w:rsidRPr="00041A38">
              <w:rPr>
                <w:rFonts w:ascii="Arial" w:hAnsi="Arial" w:cs="Arial"/>
                <w:sz w:val="18"/>
                <w:szCs w:val="18"/>
              </w:rPr>
              <w:tab/>
              <w:t xml:space="preserve">Δήμο στο πλαίσιο του </w:t>
            </w:r>
            <w:r w:rsidR="00F54DD8" w:rsidRPr="00041A38">
              <w:rPr>
                <w:rFonts w:ascii="Arial" w:hAnsi="Arial" w:cs="Arial"/>
                <w:spacing w:val="-1"/>
                <w:sz w:val="18"/>
                <w:szCs w:val="18"/>
              </w:rPr>
              <w:t xml:space="preserve">ετήσιου </w:t>
            </w:r>
            <w:r w:rsidR="00F54DD8" w:rsidRPr="00041A38">
              <w:rPr>
                <w:rFonts w:ascii="Arial" w:hAnsi="Arial" w:cs="Arial"/>
                <w:sz w:val="18"/>
                <w:szCs w:val="18"/>
              </w:rPr>
              <w:t>προγραμματισμού προσλήψεων για το έτος 2022.</w:t>
            </w:r>
            <w:r w:rsidR="000819AE" w:rsidRPr="00041A38">
              <w:rPr>
                <w:rFonts w:ascii="Arial" w:hAnsi="Arial" w:cs="Arial"/>
                <w:sz w:val="18"/>
                <w:szCs w:val="18"/>
              </w:rPr>
              <w:t>»,</w:t>
            </w:r>
            <w:r w:rsidR="00041A38" w:rsidRPr="00041A38">
              <w:rPr>
                <w:rFonts w:ascii="Arial" w:hAnsi="Arial" w:cs="Arial"/>
                <w:sz w:val="18"/>
                <w:szCs w:val="18"/>
              </w:rPr>
              <w:t xml:space="preserve"> 2.</w:t>
            </w:r>
            <w:r w:rsidR="000819AE" w:rsidRPr="00041A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1A38" w:rsidRPr="00041A38">
              <w:rPr>
                <w:rFonts w:ascii="Arial" w:hAnsi="Arial" w:cs="Arial"/>
                <w:sz w:val="18"/>
                <w:szCs w:val="18"/>
              </w:rPr>
              <w:t>«Έγκριση παράτασης χρονικής διάρκειας της υπ΄αριθμ. 10627/27-12-21 σύμβασης για την υπηρεσία «ΑΠΟΚΟΜΙΔΗΣ ΚΑΙ ΜΕΤΑΦΟΡΑΣ ΑΠΟΡΡΙΜΜΑΤΩΝ ΔΗΜΟΥ ΟΡΧΟΜΕΝΟΥ 2021 (διάρκειας δύο (2) μηνών</w:t>
            </w:r>
            <w:r w:rsidR="00201B7C">
              <w:rPr>
                <w:rFonts w:ascii="Arial" w:hAnsi="Arial" w:cs="Arial"/>
                <w:sz w:val="18"/>
                <w:szCs w:val="18"/>
              </w:rPr>
              <w:t>)</w:t>
            </w:r>
            <w:r w:rsidR="00041A38" w:rsidRPr="00041A38">
              <w:rPr>
                <w:rFonts w:ascii="Arial" w:hAnsi="Arial" w:cs="Arial"/>
                <w:sz w:val="18"/>
                <w:szCs w:val="18"/>
              </w:rPr>
              <w:t xml:space="preserve">» , </w:t>
            </w:r>
            <w:r w:rsidR="000819AE" w:rsidRPr="00041A38">
              <w:rPr>
                <w:rFonts w:ascii="Arial" w:hAnsi="Arial" w:cs="Arial"/>
                <w:sz w:val="18"/>
                <w:szCs w:val="18"/>
              </w:rPr>
              <w:t>ως κατεπείγουσας</w:t>
            </w:r>
            <w:r w:rsidRPr="00041A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655" w:type="dxa"/>
            <w:shd w:val="clear" w:color="auto" w:fill="FFFFFF"/>
          </w:tcPr>
          <w:p w:rsidR="00D11D70" w:rsidRDefault="00F54DD8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74</w:t>
            </w:r>
            <w:r w:rsidR="00514032" w:rsidRPr="00180CE0">
              <w:rPr>
                <w:rFonts w:ascii="Arial" w:hAnsi="Arial" w:cs="Arial"/>
                <w:b/>
                <w:bCs/>
                <w:lang w:val="el-GR"/>
              </w:rPr>
              <w:t>/2022</w:t>
            </w:r>
          </w:p>
          <w:p w:rsidR="00AB6FEA" w:rsidRPr="00AB6FEA" w:rsidRDefault="00AB6FEA" w:rsidP="00AB6FEA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AB6FEA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AB6FEA" w:rsidRPr="00AB6FEA" w:rsidRDefault="00AB6FEA" w:rsidP="00AB6FEA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AB6FEA">
              <w:rPr>
                <w:rFonts w:ascii="Arial" w:hAnsi="Arial" w:cs="Arial"/>
                <w:lang w:val="el-GR"/>
              </w:rPr>
              <w:t xml:space="preserve">Εγκρίνει την κατεπείγουσα </w:t>
            </w:r>
            <w:r w:rsidRPr="00AB6FEA">
              <w:rPr>
                <w:rFonts w:ascii="Arial" w:hAnsi="Arial" w:cs="Arial"/>
                <w:color w:val="000000"/>
                <w:lang w:val="el-GR"/>
              </w:rPr>
              <w:t xml:space="preserve">ανάγκη της συνεδρίασης για: 1.  </w:t>
            </w:r>
            <w:r w:rsidRPr="00AB6FEA">
              <w:rPr>
                <w:rFonts w:ascii="Arial" w:hAnsi="Arial" w:cs="Arial"/>
                <w:lang w:val="el-GR"/>
              </w:rPr>
              <w:t xml:space="preserve">έγκριση  προσλήψεων προσωπικού στον Δήμο στο πλαίσιο του </w:t>
            </w:r>
            <w:r w:rsidRPr="00AB6FEA">
              <w:rPr>
                <w:rFonts w:ascii="Arial" w:hAnsi="Arial" w:cs="Arial"/>
                <w:spacing w:val="-1"/>
                <w:lang w:val="el-GR"/>
              </w:rPr>
              <w:t xml:space="preserve">ετήσιου </w:t>
            </w:r>
            <w:r w:rsidRPr="00AB6FEA">
              <w:rPr>
                <w:rFonts w:ascii="Arial" w:hAnsi="Arial" w:cs="Arial"/>
                <w:spacing w:val="-52"/>
                <w:lang w:val="el-GR"/>
              </w:rPr>
              <w:t xml:space="preserve"> </w:t>
            </w:r>
            <w:r w:rsidRPr="00AB6FEA">
              <w:rPr>
                <w:rFonts w:ascii="Arial" w:hAnsi="Arial" w:cs="Arial"/>
                <w:lang w:val="el-GR"/>
              </w:rPr>
              <w:t>προγραμματισμού προσλήψεων</w:t>
            </w:r>
            <w:r w:rsidRPr="00AB6FEA">
              <w:rPr>
                <w:rFonts w:ascii="Arial" w:hAnsi="Arial" w:cs="Arial"/>
                <w:spacing w:val="1"/>
                <w:lang w:val="el-GR"/>
              </w:rPr>
              <w:t xml:space="preserve"> </w:t>
            </w:r>
            <w:r w:rsidRPr="00AB6FEA">
              <w:rPr>
                <w:rFonts w:ascii="Arial" w:hAnsi="Arial" w:cs="Arial"/>
                <w:lang w:val="el-GR"/>
              </w:rPr>
              <w:t>για το</w:t>
            </w:r>
            <w:r w:rsidRPr="00AB6FEA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AB6FEA">
              <w:rPr>
                <w:rFonts w:ascii="Arial" w:hAnsi="Arial" w:cs="Arial"/>
                <w:lang w:val="el-GR"/>
              </w:rPr>
              <w:t>έτος</w:t>
            </w:r>
            <w:r w:rsidRPr="00AB6FEA">
              <w:rPr>
                <w:rFonts w:ascii="Arial" w:hAnsi="Arial" w:cs="Arial"/>
                <w:spacing w:val="-1"/>
                <w:lang w:val="el-GR"/>
              </w:rPr>
              <w:t xml:space="preserve"> </w:t>
            </w:r>
            <w:r w:rsidRPr="00AB6FEA">
              <w:rPr>
                <w:rFonts w:ascii="Arial" w:hAnsi="Arial" w:cs="Arial"/>
                <w:lang w:val="el-GR"/>
              </w:rPr>
              <w:t>2022  2. έγκριση παράτασης χρονικής διάρκειας της υπ΄αριθμ. 10627/27-12-21 σύμβασης για την υπηρεσία «</w:t>
            </w:r>
            <w:r w:rsidRPr="00AB6FEA">
              <w:rPr>
                <w:rFonts w:ascii="Arial" w:hAnsi="Arial" w:cs="Arial"/>
                <w:sz w:val="18"/>
                <w:szCs w:val="18"/>
                <w:lang w:val="el-GR"/>
              </w:rPr>
              <w:t>ΑΠΟΚΟΜΙΔΗΣ ΚΑΙ ΜΕΤΑΦΟΡΑΣ ΑΠΟΡΡΙΜΜΑΤΩΝ ΔΗΜΟΥ ΟΡΧΟΜΕΝΟΥ 2021</w:t>
            </w:r>
            <w:r w:rsidRPr="00AB6FEA">
              <w:rPr>
                <w:rFonts w:ascii="Arial" w:hAnsi="Arial" w:cs="Arial"/>
                <w:lang w:val="el-GR"/>
              </w:rPr>
              <w:t xml:space="preserve"> (διάρκειας δύο (2) μηνών ) και τη συζήτηση και λήψη απόφασης για τα ανωτέρω θέματα.</w:t>
            </w:r>
          </w:p>
          <w:p w:rsidR="00AF618E" w:rsidRPr="00180CE0" w:rsidRDefault="00AF618E" w:rsidP="00AB6FEA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181CCD" w:rsidRPr="00170E7F" w:rsidTr="00FA3CB4">
        <w:trPr>
          <w:trHeight w:val="520"/>
        </w:trPr>
        <w:tc>
          <w:tcPr>
            <w:tcW w:w="675" w:type="dxa"/>
            <w:shd w:val="clear" w:color="auto" w:fill="FFFFFF"/>
          </w:tcPr>
          <w:p w:rsidR="00181CCD" w:rsidRPr="00181CCD" w:rsidRDefault="00041A38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1276" w:type="dxa"/>
            <w:shd w:val="clear" w:color="auto" w:fill="FFFFFF"/>
          </w:tcPr>
          <w:p w:rsidR="00181CCD" w:rsidRDefault="00041A38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3827" w:type="dxa"/>
            <w:shd w:val="clear" w:color="auto" w:fill="FFFFFF"/>
          </w:tcPr>
          <w:p w:rsidR="00181CCD" w:rsidRPr="00D11D70" w:rsidRDefault="00F54DD8" w:rsidP="00974467">
            <w:pPr>
              <w:jc w:val="both"/>
              <w:rPr>
                <w:lang w:val="el-GR"/>
              </w:rPr>
            </w:pPr>
            <w:r w:rsidRPr="00F54DD8">
              <w:rPr>
                <w:rFonts w:ascii="Arial" w:hAnsi="Arial" w:cs="Arial"/>
                <w:lang w:val="el-GR"/>
              </w:rPr>
              <w:t xml:space="preserve">Έγκριση προσλήψεων </w:t>
            </w:r>
            <w:r w:rsidRPr="00F54DD8">
              <w:rPr>
                <w:rFonts w:ascii="Arial" w:hAnsi="Arial" w:cs="Arial"/>
                <w:lang w:val="el-GR"/>
              </w:rPr>
              <w:tab/>
              <w:t xml:space="preserve">προσωπικού </w:t>
            </w:r>
            <w:r>
              <w:rPr>
                <w:rFonts w:ascii="Arial" w:hAnsi="Arial" w:cs="Arial"/>
                <w:lang w:val="el-GR"/>
              </w:rPr>
              <w:t xml:space="preserve">στον </w:t>
            </w:r>
            <w:r w:rsidRPr="00F54DD8">
              <w:rPr>
                <w:rFonts w:ascii="Arial" w:hAnsi="Arial" w:cs="Arial"/>
                <w:lang w:val="el-GR"/>
              </w:rPr>
              <w:t xml:space="preserve">Δήμο στο πλαίσιο του </w:t>
            </w:r>
            <w:r w:rsidRPr="00F54DD8">
              <w:rPr>
                <w:rFonts w:ascii="Arial" w:hAnsi="Arial" w:cs="Arial"/>
                <w:spacing w:val="-1"/>
                <w:lang w:val="el-GR"/>
              </w:rPr>
              <w:t xml:space="preserve">ετήσιου </w:t>
            </w:r>
            <w:r w:rsidRPr="00F54DD8">
              <w:rPr>
                <w:rFonts w:ascii="Arial" w:hAnsi="Arial" w:cs="Arial"/>
                <w:lang w:val="el-GR"/>
              </w:rPr>
              <w:t>προγραμματισμού προσλήψεων για το έτος 2022»</w:t>
            </w:r>
          </w:p>
        </w:tc>
        <w:tc>
          <w:tcPr>
            <w:tcW w:w="7655" w:type="dxa"/>
            <w:shd w:val="clear" w:color="auto" w:fill="FFFFFF"/>
          </w:tcPr>
          <w:p w:rsidR="00181CCD" w:rsidRDefault="00F54DD8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75</w:t>
            </w:r>
            <w:r w:rsidR="00181CCD">
              <w:rPr>
                <w:rFonts w:ascii="Arial" w:hAnsi="Arial" w:cs="Arial"/>
                <w:b/>
                <w:bCs/>
                <w:lang w:val="el-GR"/>
              </w:rPr>
              <w:t>/2022</w:t>
            </w:r>
          </w:p>
          <w:p w:rsidR="008E588C" w:rsidRDefault="008E588C" w:rsidP="008E588C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8E588C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9E2F3F" w:rsidRPr="008E588C" w:rsidRDefault="009E2F3F" w:rsidP="008E588C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9E2F3F" w:rsidRPr="00142792" w:rsidRDefault="009E2F3F" w:rsidP="009E2F3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9E2F3F" w:rsidRPr="009E2F3F" w:rsidRDefault="009E2F3F" w:rsidP="009E2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val="el-GR"/>
              </w:rPr>
            </w:pPr>
            <w:r w:rsidRPr="009E2F3F">
              <w:rPr>
                <w:rFonts w:ascii="Arial" w:hAnsi="Arial" w:cs="Arial"/>
                <w:b/>
                <w:lang w:val="el-GR"/>
              </w:rPr>
              <w:t>1.</w:t>
            </w:r>
            <w:r w:rsidRPr="001364E9">
              <w:rPr>
                <w:rFonts w:ascii="Arial" w:eastAsiaTheme="minorHAnsi" w:hAnsi="Arial" w:cs="Arial"/>
              </w:rPr>
              <w:t>T</w:t>
            </w:r>
            <w:r w:rsidRPr="001364E9">
              <w:rPr>
                <w:rFonts w:ascii="Arial" w:eastAsiaTheme="minorHAnsi" w:hAnsi="Arial" w:cs="Arial"/>
                <w:lang w:val="el-GR"/>
              </w:rPr>
              <w:t>ην πρόσληψη μόνιμου προσωπικού δύο</w:t>
            </w:r>
            <w:r w:rsidRPr="009E2F3F">
              <w:rPr>
                <w:rFonts w:ascii="Arial" w:hAnsi="Arial" w:cs="Arial"/>
                <w:lang w:val="el-GR"/>
              </w:rPr>
              <w:t xml:space="preserve"> </w:t>
            </w:r>
            <w:r w:rsidRPr="001364E9">
              <w:rPr>
                <w:rFonts w:ascii="Arial" w:eastAsiaTheme="minorHAnsi" w:hAnsi="Arial" w:cs="Arial"/>
                <w:lang w:val="el-GR"/>
              </w:rPr>
              <w:t>(2) ατόμων στο πλαίσιο του</w:t>
            </w:r>
            <w:r w:rsidRPr="009E2F3F">
              <w:rPr>
                <w:rFonts w:ascii="Arial" w:hAnsi="Arial" w:cs="Arial"/>
                <w:lang w:val="el-GR"/>
              </w:rPr>
              <w:t xml:space="preserve"> </w:t>
            </w:r>
            <w:r w:rsidRPr="001364E9">
              <w:rPr>
                <w:rFonts w:ascii="Arial" w:eastAsiaTheme="minorHAnsi" w:hAnsi="Arial" w:cs="Arial"/>
                <w:lang w:val="el-GR"/>
              </w:rPr>
              <w:t xml:space="preserve">ετήσιου </w:t>
            </w:r>
            <w:r w:rsidRPr="001364E9">
              <w:rPr>
                <w:rFonts w:ascii="Arial" w:eastAsiaTheme="minorHAnsi" w:hAnsi="Arial" w:cs="Arial"/>
                <w:lang w:val="el-GR"/>
              </w:rPr>
              <w:lastRenderedPageBreak/>
              <w:t>προγραμματισμού προσλήψεων για το έτος 2022 ,με πλήρωση των εγκεκριμένων θέσεων από επιλαχόντες της προκήρυξης 13Κ/2021 ανά κλάδο ως κατωτέρω:</w:t>
            </w:r>
          </w:p>
          <w:p w:rsidR="009E2F3F" w:rsidRPr="001364E9" w:rsidRDefault="009E2F3F" w:rsidP="009E2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Calibri" w:hAnsi="Arial" w:cs="Arial"/>
                <w:u w:val="single"/>
                <w:lang w:val="el-GR"/>
              </w:rPr>
            </w:pPr>
          </w:p>
          <w:tbl>
            <w:tblPr>
              <w:tblStyle w:val="70"/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1218"/>
              <w:gridCol w:w="1371"/>
              <w:gridCol w:w="1442"/>
              <w:gridCol w:w="993"/>
              <w:gridCol w:w="1276"/>
            </w:tblGrid>
            <w:tr w:rsidR="009E2F3F" w:rsidRPr="00934A41" w:rsidTr="00FA3CB4">
              <w:tc>
                <w:tcPr>
                  <w:tcW w:w="817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Κωδ</w:t>
                  </w:r>
                  <w:proofErr w:type="spellEnd"/>
                </w:p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Θέσης</w:t>
                  </w:r>
                  <w:proofErr w:type="spellEnd"/>
                </w:p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Εγκρ</w:t>
                  </w:r>
                  <w:proofErr w:type="spellEnd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.</w:t>
                  </w:r>
                </w:p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18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Κωδ</w:t>
                  </w:r>
                  <w:proofErr w:type="spellEnd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.</w:t>
                  </w:r>
                  <w:r w:rsidRPr="00934A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θέσης</w:t>
                  </w:r>
                  <w:proofErr w:type="spellEnd"/>
                </w:p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Δήμου</w:t>
                  </w:r>
                </w:p>
              </w:tc>
              <w:tc>
                <w:tcPr>
                  <w:tcW w:w="1371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Κλάδος</w:t>
                  </w:r>
                </w:p>
              </w:tc>
              <w:tc>
                <w:tcPr>
                  <w:tcW w:w="1442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  <w:lang w:val="el-GR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Κωδ.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Θ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έσης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από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13Κ/2021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για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πλήρωση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εγκεκριμένης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θέσης από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επιλαχόντα</w:t>
                  </w:r>
                </w:p>
              </w:tc>
              <w:tc>
                <w:tcPr>
                  <w:tcW w:w="993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 xml:space="preserve">Κλάδος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Κωδ</w:t>
                  </w:r>
                  <w:proofErr w:type="spellEnd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.</w:t>
                  </w:r>
                  <w:r w:rsidRPr="00934A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Θέσης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13Κ/2021</w:t>
                  </w:r>
                </w:p>
              </w:tc>
              <w:tc>
                <w:tcPr>
                  <w:tcW w:w="1276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Απαρα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ίτητο</w:t>
                  </w:r>
                  <w:proofErr w:type="spellEnd"/>
                  <w:r w:rsidRPr="00934A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Πρόσθετο</w:t>
                  </w:r>
                  <w:proofErr w:type="spellEnd"/>
                  <w:r w:rsidRPr="00934A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Προσόν</w:t>
                  </w:r>
                  <w:proofErr w:type="spellEnd"/>
                </w:p>
              </w:tc>
            </w:tr>
            <w:tr w:rsidR="009E2F3F" w:rsidRPr="00170E7F" w:rsidTr="00FA3CB4">
              <w:tc>
                <w:tcPr>
                  <w:tcW w:w="817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ΕΓΚΡ.</w:t>
                  </w:r>
                </w:p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22_521</w:t>
                  </w:r>
                </w:p>
              </w:tc>
              <w:tc>
                <w:tcPr>
                  <w:tcW w:w="1218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1125621191</w:t>
                  </w:r>
                </w:p>
              </w:tc>
              <w:tc>
                <w:tcPr>
                  <w:tcW w:w="1371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ΔΕ1 ΔΙΟΙΚΗΤΙΚΩΝ</w:t>
                  </w:r>
                </w:p>
              </w:tc>
              <w:tc>
                <w:tcPr>
                  <w:tcW w:w="1442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ΔΕ ΔΙΟΙΚΗΤΙΚΟΥ</w:t>
                  </w:r>
                </w:p>
              </w:tc>
              <w:tc>
                <w:tcPr>
                  <w:tcW w:w="993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2203</w:t>
                  </w:r>
                </w:p>
              </w:tc>
              <w:tc>
                <w:tcPr>
                  <w:tcW w:w="1276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  <w:lang w:val="el-GR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1. ΓΝΩΣΗ ΧΕΙΡΙΣΜΟΥ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Η/Υ ΣΤΑ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ΑΝΤΙΚΕΙΜΕΝΑ: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(Α)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ΕΠΕΞΕΡΓΑΣΙΑΣ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ΚΕΙΜΕΝΩΝ, (Β)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ΥΠΟΛΟΓΙΣΤΙΚΩΝ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ΦΥΛΛΩΝ ΚΑΙ (Γ)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ΥΠΗΡΕΣΙΩΝ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ΔΙΑΔΙΚΤΥΟΥ</w:t>
                  </w:r>
                </w:p>
              </w:tc>
            </w:tr>
            <w:tr w:rsidR="009E2F3F" w:rsidRPr="00170E7F" w:rsidTr="00FA3CB4">
              <w:tc>
                <w:tcPr>
                  <w:tcW w:w="817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ΕΓΚΡ.</w:t>
                  </w:r>
                </w:p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22_522</w:t>
                  </w:r>
                </w:p>
              </w:tc>
              <w:tc>
                <w:tcPr>
                  <w:tcW w:w="1218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2741026811</w:t>
                  </w:r>
                </w:p>
              </w:tc>
              <w:tc>
                <w:tcPr>
                  <w:tcW w:w="1371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ΔΕ1 ΔΙΟΙΚΗΤΙΚΩΝ</w:t>
                  </w:r>
                </w:p>
              </w:tc>
              <w:tc>
                <w:tcPr>
                  <w:tcW w:w="1442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ΔΕ ΔΙΟΙΚΗΤΙΚΟΥ</w:t>
                  </w:r>
                </w:p>
              </w:tc>
              <w:tc>
                <w:tcPr>
                  <w:tcW w:w="993" w:type="dxa"/>
                </w:tcPr>
                <w:p w:rsidR="009E2F3F" w:rsidRPr="001364E9" w:rsidRDefault="009E2F3F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2204</w:t>
                  </w:r>
                </w:p>
              </w:tc>
              <w:tc>
                <w:tcPr>
                  <w:tcW w:w="1276" w:type="dxa"/>
                </w:tcPr>
                <w:p w:rsidR="009E2F3F" w:rsidRPr="001364E9" w:rsidRDefault="009E2F3F" w:rsidP="00220A5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  <w:lang w:val="el-GR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1. ΓΝΩΣΗ ΧΕΙΡΙΣΜΟΥ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Η/Υ ΣΤΑ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ΑΝΤΙΚΕΙΜΕΝΑ: (Α)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ΕΠΕΞΕΡΓΑΣΙΑΣ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ΚΕΙΜΕΝΩΝ, (Β)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ΥΠΟΛΟΓΙΣΤΙΚΩΝ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ΦΥΛΛΩΝ ΚΑΙ (Γ)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ΥΠΗΡΕΣΙΩΝ</w:t>
                  </w:r>
                  <w:r w:rsidRPr="009E2F3F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ΔΙΑΔΙΚΤΥΟΥ</w:t>
                  </w:r>
                </w:p>
              </w:tc>
            </w:tr>
          </w:tbl>
          <w:p w:rsidR="009E2F3F" w:rsidRPr="009E2F3F" w:rsidRDefault="009E2F3F" w:rsidP="009E2F3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l-GR"/>
              </w:rPr>
            </w:pPr>
          </w:p>
          <w:p w:rsidR="008E588C" w:rsidRPr="009E2F3F" w:rsidRDefault="009E2F3F" w:rsidP="009E2F3F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9E2F3F">
              <w:rPr>
                <w:rFonts w:ascii="Arial" w:eastAsia="Calibri" w:hAnsi="Arial" w:cs="Arial"/>
                <w:lang w:val="el-GR"/>
              </w:rPr>
              <w:t>2. Μ</w:t>
            </w:r>
            <w:r w:rsidRPr="001364E9">
              <w:rPr>
                <w:rFonts w:ascii="Arial" w:eastAsia="Calibri" w:hAnsi="Arial" w:cs="Arial"/>
                <w:lang w:val="el-GR"/>
              </w:rPr>
              <w:t xml:space="preserve">ε την υπ΄αριθμ 2382/01-04-2022 βεβαίωση της Οικονομικής Υπηρεσίας στον προϋπολογισμό μας οικονομικού έτους 2022 υπάρχουν εγγεγραμμένες πιστώσεις  </w:t>
            </w:r>
            <w:r w:rsidRPr="001364E9">
              <w:rPr>
                <w:rFonts w:ascii="Arial" w:hAnsi="Arial" w:cs="Arial"/>
                <w:lang w:val="el-GR"/>
              </w:rPr>
              <w:t>στους ακόλουθους Κ.Α. : α)</w:t>
            </w:r>
            <w:r w:rsidRPr="009E2F3F">
              <w:rPr>
                <w:rFonts w:ascii="Arial" w:hAnsi="Arial" w:cs="Arial"/>
                <w:lang w:val="el-GR"/>
              </w:rPr>
              <w:t xml:space="preserve">. </w:t>
            </w:r>
            <w:r w:rsidRPr="001364E9">
              <w:rPr>
                <w:rFonts w:ascii="Arial" w:hAnsi="Arial" w:cs="Arial"/>
                <w:lang w:val="el-GR"/>
              </w:rPr>
              <w:t>Στον ΚΑ:10-6011.0001  με τίτλο</w:t>
            </w:r>
            <w:r w:rsidRPr="009E2F3F">
              <w:rPr>
                <w:rFonts w:ascii="Arial" w:hAnsi="Arial" w:cs="Arial"/>
                <w:lang w:val="el-GR"/>
              </w:rPr>
              <w:t>:</w:t>
            </w:r>
            <w:r w:rsidRPr="001364E9">
              <w:rPr>
                <w:rFonts w:ascii="Arial" w:hAnsi="Arial" w:cs="Arial"/>
                <w:lang w:val="el-GR"/>
              </w:rPr>
              <w:t xml:space="preserve"> &lt;&lt;</w:t>
            </w:r>
            <w:r w:rsidRPr="001364E9">
              <w:rPr>
                <w:rFonts w:ascii="Arial" w:hAnsi="Arial" w:cs="Arial"/>
                <w:color w:val="000000"/>
                <w:lang w:val="el-GR"/>
              </w:rPr>
              <w:t xml:space="preserve">Αποδοχές </w:t>
            </w:r>
            <w:r w:rsidRPr="001364E9">
              <w:rPr>
                <w:rFonts w:ascii="Arial" w:hAnsi="Arial" w:cs="Arial"/>
                <w:color w:val="000000"/>
                <w:lang w:val="el-GR"/>
              </w:rPr>
              <w:lastRenderedPageBreak/>
              <w:t>Οικονομικών- Διοικητικών Υπηρεσιών- Μόνιμοι&gt;&gt;</w:t>
            </w:r>
            <w:r w:rsidRPr="009E2F3F">
              <w:rPr>
                <w:rFonts w:ascii="Arial" w:hAnsi="Arial" w:cs="Arial"/>
                <w:color w:val="000000"/>
                <w:lang w:val="el-GR"/>
              </w:rPr>
              <w:t>,</w:t>
            </w:r>
            <w:r w:rsidRPr="001364E9">
              <w:rPr>
                <w:rFonts w:ascii="Arial" w:hAnsi="Arial" w:cs="Arial"/>
                <w:color w:val="000000"/>
                <w:lang w:val="el-GR"/>
              </w:rPr>
              <w:t xml:space="preserve"> ποσό 402.322,44,00 ευρώ,</w:t>
            </w:r>
            <w:r w:rsidRPr="009E2F3F">
              <w:rPr>
                <w:rFonts w:ascii="Arial" w:hAnsi="Arial" w:cs="Arial"/>
                <w:color w:val="000000"/>
                <w:lang w:val="el-GR"/>
              </w:rPr>
              <w:t xml:space="preserve"> </w:t>
            </w:r>
            <w:r w:rsidRPr="001364E9">
              <w:rPr>
                <w:rFonts w:ascii="Arial" w:hAnsi="Arial" w:cs="Arial"/>
                <w:lang w:val="el-GR"/>
              </w:rPr>
              <w:t>β)</w:t>
            </w:r>
            <w:r w:rsidRPr="009E2F3F">
              <w:rPr>
                <w:rFonts w:ascii="Arial" w:hAnsi="Arial" w:cs="Arial"/>
                <w:lang w:val="el-GR"/>
              </w:rPr>
              <w:t xml:space="preserve">. </w:t>
            </w:r>
            <w:r w:rsidRPr="001364E9">
              <w:rPr>
                <w:rFonts w:ascii="Arial" w:hAnsi="Arial" w:cs="Arial"/>
                <w:lang w:val="el-GR"/>
              </w:rPr>
              <w:t>Στον ΚΑ:10-6051.0006 με τίτλο</w:t>
            </w:r>
            <w:r w:rsidRPr="009E2F3F">
              <w:rPr>
                <w:rFonts w:ascii="Arial" w:hAnsi="Arial" w:cs="Arial"/>
                <w:lang w:val="el-GR"/>
              </w:rPr>
              <w:t xml:space="preserve">: </w:t>
            </w:r>
            <w:r w:rsidRPr="001364E9">
              <w:rPr>
                <w:rFonts w:ascii="Arial" w:hAnsi="Arial" w:cs="Arial"/>
                <w:color w:val="000000"/>
                <w:lang w:val="el-GR"/>
              </w:rPr>
              <w:t>&lt;&lt; ΕΦΚΑ-ΑΠΠΔ Εργοδότη  Μονίμων υπαλλήλων Διοικητικών –Οικονομικών υπηρεσιών &gt;&gt; ποσό 82.620,72 ευρώ για την κάλυψη της δαπάνης εργοδοτικών εισφορών</w:t>
            </w:r>
          </w:p>
          <w:p w:rsidR="008E588C" w:rsidRPr="00180CE0" w:rsidRDefault="008E588C" w:rsidP="009E2F3F">
            <w:pPr>
              <w:pStyle w:val="a9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041A38" w:rsidRPr="00170E7F" w:rsidTr="00FA3CB4">
        <w:trPr>
          <w:trHeight w:val="520"/>
        </w:trPr>
        <w:tc>
          <w:tcPr>
            <w:tcW w:w="675" w:type="dxa"/>
            <w:shd w:val="clear" w:color="auto" w:fill="FFFFFF"/>
          </w:tcPr>
          <w:p w:rsidR="00041A38" w:rsidRDefault="00041A38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lastRenderedPageBreak/>
              <w:t>2.</w:t>
            </w:r>
          </w:p>
        </w:tc>
        <w:tc>
          <w:tcPr>
            <w:tcW w:w="1276" w:type="dxa"/>
            <w:shd w:val="clear" w:color="auto" w:fill="FFFFFF"/>
          </w:tcPr>
          <w:p w:rsidR="00041A38" w:rsidRDefault="00041A38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2.</w:t>
            </w:r>
          </w:p>
        </w:tc>
        <w:tc>
          <w:tcPr>
            <w:tcW w:w="3827" w:type="dxa"/>
            <w:shd w:val="clear" w:color="auto" w:fill="FFFFFF"/>
          </w:tcPr>
          <w:p w:rsidR="00041A38" w:rsidRPr="00041A38" w:rsidRDefault="00041A38" w:rsidP="00181CCD">
            <w:pPr>
              <w:jc w:val="both"/>
              <w:rPr>
                <w:rFonts w:ascii="Arial" w:hAnsi="Arial" w:cs="Arial"/>
                <w:lang w:val="el-GR"/>
              </w:rPr>
            </w:pPr>
            <w:r w:rsidRPr="00041A38">
              <w:rPr>
                <w:rFonts w:ascii="Arial" w:hAnsi="Arial" w:cs="Arial"/>
                <w:lang w:val="el-GR"/>
              </w:rPr>
              <w:t>Έγκριση παράτασης χρονικής διάρκειας της υπ΄αριθμ. 10627/27-12-21 σύμβασης για την υπηρεσία «ΑΠΟΚΟΜΙΔΗΣ ΚΑΙ ΜΕΤΑΦΟΡΑΣ ΑΠΟΡΡΙΜΜΑΤΩΝ ΔΗΜΟΥ ΟΡΧΟΜΕΝΟΥ 2021 (διάρκειας δύο (2) μηνών</w:t>
            </w:r>
            <w:r w:rsidR="00974467">
              <w:rPr>
                <w:rFonts w:ascii="Arial" w:hAnsi="Arial" w:cs="Arial"/>
                <w:lang w:val="el-GR"/>
              </w:rPr>
              <w:t>)</w:t>
            </w:r>
            <w:r w:rsidRPr="00041A38">
              <w:rPr>
                <w:rFonts w:ascii="Arial" w:hAnsi="Arial" w:cs="Arial"/>
                <w:lang w:val="el-GR"/>
              </w:rPr>
              <w:t>».</w:t>
            </w:r>
          </w:p>
        </w:tc>
        <w:tc>
          <w:tcPr>
            <w:tcW w:w="7655" w:type="dxa"/>
            <w:shd w:val="clear" w:color="auto" w:fill="FFFFFF"/>
          </w:tcPr>
          <w:p w:rsidR="00041A38" w:rsidRDefault="00A16970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76/2022</w:t>
            </w:r>
          </w:p>
          <w:p w:rsidR="00A16970" w:rsidRDefault="00A16970" w:rsidP="00A16970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8E588C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DA22A8" w:rsidRPr="008E588C" w:rsidRDefault="00DA22A8" w:rsidP="00A16970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DA22A8" w:rsidRPr="00DA22A8" w:rsidRDefault="00DA22A8" w:rsidP="00DA22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val="el-GR"/>
              </w:rPr>
            </w:pPr>
            <w:r w:rsidRPr="00DA22A8">
              <w:rPr>
                <w:rFonts w:ascii="Arial" w:hAnsi="Arial" w:cs="Arial"/>
                <w:b/>
                <w:lang w:val="el-GR"/>
              </w:rPr>
              <w:t>1.</w:t>
            </w:r>
            <w:r w:rsidRPr="001364E9">
              <w:rPr>
                <w:rFonts w:ascii="Arial" w:eastAsiaTheme="minorHAnsi" w:hAnsi="Arial" w:cs="Arial"/>
              </w:rPr>
              <w:t>T</w:t>
            </w:r>
            <w:r w:rsidRPr="001364E9">
              <w:rPr>
                <w:rFonts w:ascii="Arial" w:eastAsiaTheme="minorHAnsi" w:hAnsi="Arial" w:cs="Arial"/>
                <w:lang w:val="el-GR"/>
              </w:rPr>
              <w:t>ην πρόσληψη μόνιμου προσωπικού δύο</w:t>
            </w:r>
            <w:r w:rsidRPr="00DA22A8">
              <w:rPr>
                <w:rFonts w:ascii="Arial" w:hAnsi="Arial" w:cs="Arial"/>
                <w:lang w:val="el-GR"/>
              </w:rPr>
              <w:t xml:space="preserve"> </w:t>
            </w:r>
            <w:r w:rsidRPr="001364E9">
              <w:rPr>
                <w:rFonts w:ascii="Arial" w:eastAsiaTheme="minorHAnsi" w:hAnsi="Arial" w:cs="Arial"/>
                <w:lang w:val="el-GR"/>
              </w:rPr>
              <w:t>(2) ατόμων στο πλαίσιο του</w:t>
            </w:r>
            <w:r w:rsidRPr="00DA22A8">
              <w:rPr>
                <w:rFonts w:ascii="Arial" w:hAnsi="Arial" w:cs="Arial"/>
                <w:lang w:val="el-GR"/>
              </w:rPr>
              <w:t xml:space="preserve"> </w:t>
            </w:r>
            <w:r w:rsidRPr="001364E9">
              <w:rPr>
                <w:rFonts w:ascii="Arial" w:eastAsiaTheme="minorHAnsi" w:hAnsi="Arial" w:cs="Arial"/>
                <w:lang w:val="el-GR"/>
              </w:rPr>
              <w:t>ετήσιου προγραμματισμού προσλήψεων για το έτος 2022 ,με πλήρωση των εγκεκριμένων θέσεων από επιλαχόντες της προκήρυξης 13Κ/2021 ανά κλάδο ως κατωτέρω:</w:t>
            </w:r>
          </w:p>
          <w:p w:rsidR="00DA22A8" w:rsidRPr="001364E9" w:rsidRDefault="00DA22A8" w:rsidP="00DA22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Calibri" w:hAnsi="Arial" w:cs="Arial"/>
                <w:u w:val="single"/>
                <w:lang w:val="el-GR"/>
              </w:rPr>
            </w:pPr>
          </w:p>
          <w:tbl>
            <w:tblPr>
              <w:tblStyle w:val="70"/>
              <w:tblW w:w="7258" w:type="dxa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1218"/>
              <w:gridCol w:w="1113"/>
              <w:gridCol w:w="1275"/>
              <w:gridCol w:w="993"/>
              <w:gridCol w:w="1842"/>
            </w:tblGrid>
            <w:tr w:rsidR="00DA22A8" w:rsidRPr="00934A41" w:rsidTr="00170E7F">
              <w:tc>
                <w:tcPr>
                  <w:tcW w:w="817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Κωδ</w:t>
                  </w:r>
                  <w:proofErr w:type="spellEnd"/>
                </w:p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Θέσης</w:t>
                  </w:r>
                  <w:proofErr w:type="spellEnd"/>
                </w:p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Εγκρ</w:t>
                  </w:r>
                  <w:proofErr w:type="spellEnd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.</w:t>
                  </w:r>
                </w:p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18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Κωδ</w:t>
                  </w:r>
                  <w:proofErr w:type="spellEnd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.</w:t>
                  </w:r>
                  <w:r w:rsidRPr="00934A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θέσης</w:t>
                  </w:r>
                  <w:proofErr w:type="spellEnd"/>
                </w:p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Δήμου</w:t>
                  </w:r>
                </w:p>
              </w:tc>
              <w:tc>
                <w:tcPr>
                  <w:tcW w:w="1113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Κλάδος</w:t>
                  </w:r>
                </w:p>
              </w:tc>
              <w:tc>
                <w:tcPr>
                  <w:tcW w:w="1275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  <w:lang w:val="el-GR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Κωδ.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Θ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έσης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από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13Κ/2021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για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πλήρωση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εγκεκριμένης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θέσης από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επιλαχόντα</w:t>
                  </w:r>
                </w:p>
              </w:tc>
              <w:tc>
                <w:tcPr>
                  <w:tcW w:w="993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 xml:space="preserve">Κλάδος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Κωδ</w:t>
                  </w:r>
                  <w:proofErr w:type="spellEnd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.</w:t>
                  </w:r>
                  <w:r w:rsidRPr="00934A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Θέσης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13Κ/2021</w:t>
                  </w:r>
                </w:p>
              </w:tc>
              <w:tc>
                <w:tcPr>
                  <w:tcW w:w="1842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Απαρα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ίτητο</w:t>
                  </w:r>
                  <w:proofErr w:type="spellEnd"/>
                  <w:r w:rsidRPr="00934A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Πρόσθετο</w:t>
                  </w:r>
                  <w:proofErr w:type="spellEnd"/>
                  <w:r w:rsidRPr="00934A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Προσόν</w:t>
                  </w:r>
                  <w:proofErr w:type="spellEnd"/>
                </w:p>
              </w:tc>
            </w:tr>
            <w:tr w:rsidR="00DA22A8" w:rsidRPr="00170E7F" w:rsidTr="00170E7F">
              <w:tc>
                <w:tcPr>
                  <w:tcW w:w="817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ΕΓΚΡ.</w:t>
                  </w:r>
                </w:p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22_521</w:t>
                  </w:r>
                </w:p>
              </w:tc>
              <w:tc>
                <w:tcPr>
                  <w:tcW w:w="1218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1125621191</w:t>
                  </w:r>
                </w:p>
              </w:tc>
              <w:tc>
                <w:tcPr>
                  <w:tcW w:w="1113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ΔΕ1 ΔΙΟΙΚΗΤΙΚΩΝ</w:t>
                  </w:r>
                </w:p>
              </w:tc>
              <w:tc>
                <w:tcPr>
                  <w:tcW w:w="1275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ΔΕ ΔΙΟΙΚΗΤΙΚΟΥ</w:t>
                  </w:r>
                </w:p>
              </w:tc>
              <w:tc>
                <w:tcPr>
                  <w:tcW w:w="993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2203</w:t>
                  </w:r>
                </w:p>
              </w:tc>
              <w:tc>
                <w:tcPr>
                  <w:tcW w:w="1842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  <w:lang w:val="el-GR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1. ΓΝΩΣΗ ΧΕΙΡΙΣΜΟΥ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Η/Υ ΣΤΑ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ΑΝΤΙΚΕΙΜΕΝΑ: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(Α)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ΕΠΕΞΕΡΓΑΣΙΑΣ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ΚΕΙΜΕΝΩΝ, (Β)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ΥΠΟΛΟΓΙΣΤΙΚΩΝ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ΦΥΛΛΩΝ ΚΑΙ (Γ)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ΥΠΗΡΕΣΙΩΝ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ΔΙΑΔΙΚΤΥΟΥ</w:t>
                  </w:r>
                </w:p>
              </w:tc>
            </w:tr>
            <w:tr w:rsidR="00DA22A8" w:rsidRPr="00170E7F" w:rsidTr="00170E7F">
              <w:tc>
                <w:tcPr>
                  <w:tcW w:w="817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HAns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ΕΓΚΡ.</w:t>
                  </w:r>
                </w:p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</w:rPr>
                    <w:t>22_522</w:t>
                  </w:r>
                </w:p>
              </w:tc>
              <w:tc>
                <w:tcPr>
                  <w:tcW w:w="1218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2741026811</w:t>
                  </w:r>
                </w:p>
              </w:tc>
              <w:tc>
                <w:tcPr>
                  <w:tcW w:w="1113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ΔΕ1 ΔΙΟΙΚΗΤΙΚΩΝ</w:t>
                  </w:r>
                </w:p>
              </w:tc>
              <w:tc>
                <w:tcPr>
                  <w:tcW w:w="1275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ΔΕ ΔΙΟΙΚΗΤΙΚΟΥ</w:t>
                  </w:r>
                </w:p>
              </w:tc>
              <w:tc>
                <w:tcPr>
                  <w:tcW w:w="993" w:type="dxa"/>
                </w:tcPr>
                <w:p w:rsidR="00DA22A8" w:rsidRPr="001364E9" w:rsidRDefault="00DA22A8" w:rsidP="00220A56">
                  <w:pPr>
                    <w:widowControl w:val="0"/>
                    <w:autoSpaceDE w:val="0"/>
                    <w:autoSpaceDN w:val="0"/>
                    <w:spacing w:line="276" w:lineRule="auto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1364E9">
                    <w:rPr>
                      <w:rFonts w:ascii="Arial" w:eastAsia="Calibri" w:hAnsi="Arial" w:cs="Arial"/>
                      <w:sz w:val="18"/>
                      <w:szCs w:val="18"/>
                    </w:rPr>
                    <w:t>2204</w:t>
                  </w:r>
                </w:p>
              </w:tc>
              <w:tc>
                <w:tcPr>
                  <w:tcW w:w="1842" w:type="dxa"/>
                </w:tcPr>
                <w:p w:rsidR="00DA22A8" w:rsidRPr="001364E9" w:rsidRDefault="00DA22A8" w:rsidP="00220A5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  <w:lang w:val="el-GR"/>
                    </w:rPr>
                  </w:pP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1. ΓΝΩΣΗ ΧΕΙΡΙΣΜΟΥ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Η/Υ ΣΤΑ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ΑΝΤΙΚΕΙΜΕΝΑ: (Α)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ΕΠΕΞΕΡΓΑΣΙΑΣ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ΚΕΙΜΕΝΩΝ, (Β)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ΥΠΟΛΟΓΙΣΤΙΚΩΝ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ΦΥΛΛΩΝ ΚΑΙ (Γ)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ΥΠΗΡΕΣΙΩΝ</w:t>
                  </w:r>
                  <w:r w:rsidRPr="00DA22A8">
                    <w:rPr>
                      <w:rFonts w:ascii="Arial" w:hAnsi="Arial" w:cs="Arial"/>
                      <w:sz w:val="18"/>
                      <w:szCs w:val="18"/>
                      <w:lang w:val="el-GR"/>
                    </w:rPr>
                    <w:t xml:space="preserve"> </w:t>
                  </w:r>
                  <w:r w:rsidRPr="001364E9">
                    <w:rPr>
                      <w:rFonts w:ascii="Arial" w:eastAsiaTheme="minorHAnsi" w:hAnsi="Arial" w:cs="Arial"/>
                      <w:sz w:val="18"/>
                      <w:szCs w:val="18"/>
                      <w:lang w:val="el-GR"/>
                    </w:rPr>
                    <w:t>ΔΙΑΔΙΚΤΥΟΥ</w:t>
                  </w:r>
                </w:p>
              </w:tc>
            </w:tr>
          </w:tbl>
          <w:p w:rsidR="00DA22A8" w:rsidRPr="00DA22A8" w:rsidRDefault="00DA22A8" w:rsidP="00DA22A8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Arial" w:eastAsia="Calibri" w:hAnsi="Arial" w:cs="Arial"/>
                <w:sz w:val="24"/>
                <w:szCs w:val="24"/>
                <w:lang w:val="el-GR"/>
              </w:rPr>
            </w:pPr>
          </w:p>
          <w:p w:rsidR="00DA22A8" w:rsidRPr="00DA22A8" w:rsidRDefault="00974467" w:rsidP="00CA5903">
            <w:pPr>
              <w:widowControl w:val="0"/>
              <w:autoSpaceDE w:val="0"/>
              <w:autoSpaceDN w:val="0"/>
              <w:spacing w:line="276" w:lineRule="auto"/>
              <w:ind w:hanging="142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eastAsia="Calibri" w:hAnsi="Arial" w:cs="Arial"/>
                <w:lang w:val="el-GR"/>
              </w:rPr>
              <w:t xml:space="preserve"> </w:t>
            </w:r>
            <w:r w:rsidR="00DA22A8" w:rsidRPr="00974467">
              <w:rPr>
                <w:rFonts w:ascii="Arial" w:eastAsia="Calibri" w:hAnsi="Arial" w:cs="Arial"/>
                <w:b/>
                <w:lang w:val="el-GR"/>
              </w:rPr>
              <w:t>2.</w:t>
            </w:r>
            <w:r w:rsidR="00DA22A8" w:rsidRPr="00DA22A8">
              <w:rPr>
                <w:rFonts w:ascii="Arial" w:eastAsia="Calibri" w:hAnsi="Arial" w:cs="Arial"/>
                <w:lang w:val="el-GR"/>
              </w:rPr>
              <w:t xml:space="preserve"> Μ</w:t>
            </w:r>
            <w:r w:rsidR="00DA22A8" w:rsidRPr="001364E9">
              <w:rPr>
                <w:rFonts w:ascii="Arial" w:eastAsia="Calibri" w:hAnsi="Arial" w:cs="Arial"/>
                <w:lang w:val="el-GR"/>
              </w:rPr>
              <w:t xml:space="preserve">ε την υπ΄αριθμ 2382/01-04-2022 βεβαίωση της Οικονομικής Υπηρεσίας στον προϋπολογισμό μας οικονομικού έτους 2022 υπάρχουν εγγεγραμμένες πιστώσεις  </w:t>
            </w:r>
            <w:r w:rsidR="00DA22A8" w:rsidRPr="001364E9">
              <w:rPr>
                <w:rFonts w:ascii="Arial" w:hAnsi="Arial" w:cs="Arial"/>
                <w:lang w:val="el-GR"/>
              </w:rPr>
              <w:t>στους ακόλουθους Κ.Α. : α)</w:t>
            </w:r>
            <w:r w:rsidR="00DA22A8" w:rsidRPr="00DA22A8">
              <w:rPr>
                <w:rFonts w:ascii="Arial" w:hAnsi="Arial" w:cs="Arial"/>
                <w:lang w:val="el-GR"/>
              </w:rPr>
              <w:t xml:space="preserve">. </w:t>
            </w:r>
            <w:r w:rsidR="00DA22A8" w:rsidRPr="001364E9">
              <w:rPr>
                <w:rFonts w:ascii="Arial" w:hAnsi="Arial" w:cs="Arial"/>
                <w:lang w:val="el-GR"/>
              </w:rPr>
              <w:t>Στον ΚΑ:10-6011.0001  με τίτλο</w:t>
            </w:r>
            <w:r w:rsidR="00DA22A8" w:rsidRPr="00DA22A8">
              <w:rPr>
                <w:rFonts w:ascii="Arial" w:hAnsi="Arial" w:cs="Arial"/>
                <w:lang w:val="el-GR"/>
              </w:rPr>
              <w:t>:</w:t>
            </w:r>
            <w:r w:rsidR="00DA22A8" w:rsidRPr="001364E9">
              <w:rPr>
                <w:rFonts w:ascii="Arial" w:hAnsi="Arial" w:cs="Arial"/>
                <w:lang w:val="el-GR"/>
              </w:rPr>
              <w:t xml:space="preserve"> &lt;&lt;</w:t>
            </w:r>
            <w:r w:rsidR="00DA22A8" w:rsidRPr="001364E9">
              <w:rPr>
                <w:rFonts w:ascii="Arial" w:hAnsi="Arial" w:cs="Arial"/>
                <w:color w:val="000000"/>
                <w:lang w:val="el-GR"/>
              </w:rPr>
              <w:t>Αποδοχές Οικονομικών- Διοικητικών Υπηρεσιών- Μόνιμοι&gt;&gt;</w:t>
            </w:r>
            <w:r w:rsidR="00DA22A8" w:rsidRPr="00DA22A8">
              <w:rPr>
                <w:rFonts w:ascii="Arial" w:hAnsi="Arial" w:cs="Arial"/>
                <w:color w:val="000000"/>
                <w:lang w:val="el-GR"/>
              </w:rPr>
              <w:t>,</w:t>
            </w:r>
            <w:r w:rsidR="00DA22A8" w:rsidRPr="001364E9">
              <w:rPr>
                <w:rFonts w:ascii="Arial" w:hAnsi="Arial" w:cs="Arial"/>
                <w:color w:val="000000"/>
                <w:lang w:val="el-GR"/>
              </w:rPr>
              <w:t xml:space="preserve"> ποσό 402.322,44,00 ευρώ,</w:t>
            </w:r>
            <w:r w:rsidR="00DA22A8" w:rsidRPr="00DA22A8">
              <w:rPr>
                <w:rFonts w:ascii="Arial" w:hAnsi="Arial" w:cs="Arial"/>
                <w:color w:val="000000"/>
                <w:lang w:val="el-GR"/>
              </w:rPr>
              <w:t xml:space="preserve"> </w:t>
            </w:r>
            <w:r w:rsidR="00DA22A8" w:rsidRPr="001364E9">
              <w:rPr>
                <w:rFonts w:ascii="Arial" w:hAnsi="Arial" w:cs="Arial"/>
                <w:lang w:val="el-GR"/>
              </w:rPr>
              <w:t>β)</w:t>
            </w:r>
            <w:r w:rsidR="00DA22A8" w:rsidRPr="00DA22A8">
              <w:rPr>
                <w:rFonts w:ascii="Arial" w:hAnsi="Arial" w:cs="Arial"/>
                <w:lang w:val="el-GR"/>
              </w:rPr>
              <w:t xml:space="preserve">. </w:t>
            </w:r>
            <w:r w:rsidR="00DA22A8" w:rsidRPr="001364E9">
              <w:rPr>
                <w:rFonts w:ascii="Arial" w:hAnsi="Arial" w:cs="Arial"/>
                <w:lang w:val="el-GR"/>
              </w:rPr>
              <w:t>Στον ΚΑ:10-6051.0006 με τίτλο</w:t>
            </w:r>
            <w:r w:rsidR="00DA22A8" w:rsidRPr="00DA22A8">
              <w:rPr>
                <w:rFonts w:ascii="Arial" w:hAnsi="Arial" w:cs="Arial"/>
                <w:lang w:val="el-GR"/>
              </w:rPr>
              <w:t xml:space="preserve">: </w:t>
            </w:r>
            <w:r w:rsidR="00DA22A8" w:rsidRPr="001364E9">
              <w:rPr>
                <w:rFonts w:ascii="Arial" w:hAnsi="Arial" w:cs="Arial"/>
                <w:color w:val="000000"/>
                <w:lang w:val="el-GR"/>
              </w:rPr>
              <w:t>&lt;&lt; ΕΦΚΑ-ΑΠΠΔ Εργοδότη  Μονίμων υπαλλήλων Διοικητικών –Οικονομικών υπηρεσιών &gt;&gt; ποσό 82.620,72 ευρώ για την κάλυψη της δαπάνης εργοδοτικών εισφορών.</w:t>
            </w:r>
          </w:p>
          <w:p w:rsidR="00A16970" w:rsidRDefault="00A16970" w:rsidP="006872DC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</w:tbl>
    <w:p w:rsidR="00A42630" w:rsidRDefault="00C64E2C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</w:t>
      </w:r>
    </w:p>
    <w:p w:rsidR="00EA5A22" w:rsidRDefault="00474E3B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A52EF1" w:rsidRPr="00A52EF1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</w:t>
      </w:r>
      <w:r w:rsidR="00945D51">
        <w:rPr>
          <w:rFonts w:ascii="Arial" w:hAnsi="Arial"/>
          <w:b/>
          <w:sz w:val="24"/>
          <w:szCs w:val="24"/>
          <w:lang w:val="el-GR"/>
        </w:rPr>
        <w:t>Η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ΠΡΟΕΔΡΟΣ </w:t>
      </w:r>
      <w:r w:rsidR="00945D51">
        <w:rPr>
          <w:rFonts w:ascii="Arial" w:hAnsi="Arial"/>
          <w:b/>
          <w:sz w:val="24"/>
          <w:szCs w:val="24"/>
          <w:lang w:val="el-GR"/>
        </w:rPr>
        <w:t>ΤΗΣ Ο.Ε.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 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111EF4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  ΚΑΡΑΛΗ ΠΑΡΑΣΚΕΥΗ</w:t>
      </w:r>
    </w:p>
    <w:p w:rsidR="00170E7F" w:rsidRDefault="00170E7F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  <w:bookmarkStart w:id="0" w:name="_GoBack"/>
      <w:bookmarkEnd w:id="0"/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8E588C" w:rsidRDefault="008E588C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522DD7" w:rsidRDefault="00522DD7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A12F07" w:rsidRPr="00786F9F" w:rsidRDefault="00A12F07" w:rsidP="00A12F07">
      <w:pPr>
        <w:pStyle w:val="a4"/>
        <w:jc w:val="both"/>
        <w:rPr>
          <w:rFonts w:cs="Arial"/>
          <w:b w:val="0"/>
          <w:sz w:val="24"/>
          <w:szCs w:val="24"/>
          <w:u w:val="single"/>
          <w:lang w:val="el-GR"/>
        </w:rPr>
      </w:pPr>
      <w:r w:rsidRPr="00786F9F">
        <w:rPr>
          <w:rFonts w:cs="Arial"/>
          <w:b w:val="0"/>
          <w:lang w:val="el-GR"/>
        </w:rPr>
        <w:t>Στον Ορχομενό σήμερα την 18</w:t>
      </w:r>
      <w:r w:rsidRPr="00786F9F">
        <w:rPr>
          <w:rFonts w:cs="Arial"/>
          <w:b w:val="0"/>
          <w:vertAlign w:val="superscript"/>
          <w:lang w:val="el-GR"/>
        </w:rPr>
        <w:t>η</w:t>
      </w:r>
      <w:r w:rsidRPr="00786F9F">
        <w:rPr>
          <w:rFonts w:cs="Arial"/>
          <w:b w:val="0"/>
          <w:lang w:val="el-GR"/>
        </w:rPr>
        <w:t xml:space="preserve"> Απριλίου 2022 ημέρα Δευτέρα και ώρα 2:00 μ.μ. </w:t>
      </w:r>
      <w:r w:rsidR="00974467">
        <w:rPr>
          <w:rFonts w:cs="Arial"/>
          <w:b w:val="0"/>
          <w:lang w:val="el-GR"/>
        </w:rPr>
        <w:t>ο</w:t>
      </w:r>
      <w:r w:rsidRPr="00786F9F">
        <w:rPr>
          <w:rFonts w:cs="Arial"/>
          <w:b w:val="0"/>
          <w:lang w:val="el-GR"/>
        </w:rPr>
        <w:t xml:space="preserve">  υπογεγραμμέν</w:t>
      </w:r>
      <w:r w:rsidR="00974467">
        <w:rPr>
          <w:rFonts w:cs="Arial"/>
          <w:b w:val="0"/>
          <w:lang w:val="el-GR"/>
        </w:rPr>
        <w:t>ος</w:t>
      </w:r>
      <w:r w:rsidRPr="00786F9F">
        <w:rPr>
          <w:rFonts w:cs="Arial"/>
          <w:b w:val="0"/>
          <w:lang w:val="el-GR"/>
        </w:rPr>
        <w:t xml:space="preserve"> </w:t>
      </w:r>
      <w:r w:rsidR="00974467">
        <w:rPr>
          <w:rFonts w:cs="Arial"/>
          <w:b w:val="0"/>
          <w:lang w:val="el-GR"/>
        </w:rPr>
        <w:t>Παναγιώτης Κουμπούρας</w:t>
      </w:r>
      <w:r w:rsidRPr="00A12F07">
        <w:rPr>
          <w:rFonts w:cs="Arial"/>
          <w:b w:val="0"/>
          <w:lang w:val="el-GR"/>
        </w:rPr>
        <w:t xml:space="preserve"> </w:t>
      </w:r>
      <w:r w:rsidRPr="00786F9F">
        <w:rPr>
          <w:rFonts w:cs="Arial"/>
          <w:b w:val="0"/>
          <w:lang w:val="el-GR"/>
        </w:rPr>
        <w:t>υπάλληλος του Δήμου Ορχομενού 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την10η/1</w:t>
      </w:r>
      <w:r w:rsidR="008F3973">
        <w:rPr>
          <w:rFonts w:cs="Arial"/>
          <w:b w:val="0"/>
          <w:lang w:val="el-GR"/>
        </w:rPr>
        <w:t>6</w:t>
      </w:r>
      <w:r w:rsidR="003D789D">
        <w:rPr>
          <w:rFonts w:cs="Arial"/>
          <w:b w:val="0"/>
          <w:lang w:val="el-GR"/>
        </w:rPr>
        <w:t>-</w:t>
      </w:r>
      <w:r w:rsidRPr="00786F9F">
        <w:rPr>
          <w:rFonts w:cs="Arial"/>
          <w:b w:val="0"/>
          <w:lang w:val="el-GR"/>
        </w:rPr>
        <w:t xml:space="preserve">4-2022 δια ζώσης </w:t>
      </w:r>
      <w:r w:rsidR="003D789D">
        <w:rPr>
          <w:rFonts w:cs="Arial"/>
          <w:b w:val="0"/>
          <w:lang w:val="el-GR"/>
        </w:rPr>
        <w:t xml:space="preserve"> κατεπείγουσα </w:t>
      </w:r>
      <w:r w:rsidRPr="00786F9F">
        <w:rPr>
          <w:rFonts w:cs="Arial"/>
          <w:b w:val="0"/>
          <w:lang w:val="el-GR"/>
        </w:rPr>
        <w:t xml:space="preserve">συνεδρίαση της Ο.Ε. ύστερα από την αριθμ. πρωτ. </w:t>
      </w:r>
      <w:r w:rsidRPr="00A12F07">
        <w:rPr>
          <w:rFonts w:cs="Arial"/>
          <w:b w:val="0"/>
          <w:lang w:val="el-GR"/>
        </w:rPr>
        <w:t xml:space="preserve">2835/15-4-2022 </w:t>
      </w:r>
      <w:r w:rsidRPr="00786F9F">
        <w:rPr>
          <w:rFonts w:cs="Arial"/>
          <w:b w:val="0"/>
          <w:lang w:val="el-GR"/>
        </w:rPr>
        <w:t>πρόσκληση, όπου λήφθηκαν οι αποφάσεις 74/2022 έως 7</w:t>
      </w:r>
      <w:r w:rsidR="00974467">
        <w:rPr>
          <w:rFonts w:cs="Arial"/>
          <w:b w:val="0"/>
          <w:lang w:val="el-GR"/>
        </w:rPr>
        <w:t>6</w:t>
      </w:r>
      <w:r w:rsidRPr="00786F9F">
        <w:rPr>
          <w:rFonts w:cs="Arial"/>
          <w:b w:val="0"/>
          <w:lang w:val="el-GR"/>
        </w:rPr>
        <w:t>/2022</w:t>
      </w: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                         Οι Μάρτυρες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 xml:space="preserve"> ……………………………………………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Default="006C0C03" w:rsidP="00B8437B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rPr>
          <w:rFonts w:cs="Arial"/>
          <w:lang w:val="el-GR"/>
        </w:rPr>
      </w:pPr>
      <w:r w:rsidRPr="00B8437B">
        <w:rPr>
          <w:rFonts w:ascii="Arial" w:hAnsi="Arial" w:cs="Arial"/>
          <w:lang w:val="el-GR"/>
        </w:rPr>
        <w:t>……………………………………………</w:t>
      </w:r>
      <w:r w:rsidR="008D5A55" w:rsidRPr="00B8437B">
        <w:rPr>
          <w:rFonts w:cs="Arial"/>
          <w:lang w:val="el-GR"/>
        </w:rPr>
        <w:t xml:space="preserve">                 </w:t>
      </w:r>
    </w:p>
    <w:sectPr w:rsidR="00A16AF4" w:rsidSect="008825F5">
      <w:pgSz w:w="16838" w:h="11906" w:orient="landscape" w:code="9"/>
      <w:pgMar w:top="426" w:right="2096" w:bottom="426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B3E5459"/>
    <w:multiLevelType w:val="hybridMultilevel"/>
    <w:tmpl w:val="6928A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0621A"/>
    <w:multiLevelType w:val="hybridMultilevel"/>
    <w:tmpl w:val="7E02978C"/>
    <w:lvl w:ilvl="0" w:tplc="3484185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9472E"/>
    <w:multiLevelType w:val="hybridMultilevel"/>
    <w:tmpl w:val="34EE1C86"/>
    <w:lvl w:ilvl="0" w:tplc="9A6C96F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654" w:hanging="360"/>
      </w:pPr>
    </w:lvl>
    <w:lvl w:ilvl="2" w:tplc="0408001B">
      <w:start w:val="1"/>
      <w:numFmt w:val="lowerRoman"/>
      <w:lvlText w:val="%3."/>
      <w:lvlJc w:val="right"/>
      <w:pPr>
        <w:ind w:left="1374" w:hanging="180"/>
      </w:pPr>
    </w:lvl>
    <w:lvl w:ilvl="3" w:tplc="0408000F">
      <w:start w:val="1"/>
      <w:numFmt w:val="decimal"/>
      <w:lvlText w:val="%4."/>
      <w:lvlJc w:val="left"/>
      <w:pPr>
        <w:ind w:left="2094" w:hanging="360"/>
      </w:pPr>
    </w:lvl>
    <w:lvl w:ilvl="4" w:tplc="04080019">
      <w:start w:val="1"/>
      <w:numFmt w:val="lowerLetter"/>
      <w:lvlText w:val="%5."/>
      <w:lvlJc w:val="left"/>
      <w:pPr>
        <w:ind w:left="2814" w:hanging="360"/>
      </w:pPr>
    </w:lvl>
    <w:lvl w:ilvl="5" w:tplc="0408001B">
      <w:start w:val="1"/>
      <w:numFmt w:val="lowerRoman"/>
      <w:lvlText w:val="%6."/>
      <w:lvlJc w:val="right"/>
      <w:pPr>
        <w:ind w:left="3534" w:hanging="180"/>
      </w:pPr>
    </w:lvl>
    <w:lvl w:ilvl="6" w:tplc="0408000F">
      <w:start w:val="1"/>
      <w:numFmt w:val="decimal"/>
      <w:lvlText w:val="%7."/>
      <w:lvlJc w:val="left"/>
      <w:pPr>
        <w:ind w:left="4254" w:hanging="360"/>
      </w:pPr>
    </w:lvl>
    <w:lvl w:ilvl="7" w:tplc="04080019">
      <w:start w:val="1"/>
      <w:numFmt w:val="lowerLetter"/>
      <w:lvlText w:val="%8."/>
      <w:lvlJc w:val="left"/>
      <w:pPr>
        <w:ind w:left="4974" w:hanging="360"/>
      </w:pPr>
    </w:lvl>
    <w:lvl w:ilvl="8" w:tplc="0408001B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4BA2DD4"/>
    <w:multiLevelType w:val="hybridMultilevel"/>
    <w:tmpl w:val="A590068A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6">
    <w:nsid w:val="28AE501D"/>
    <w:multiLevelType w:val="hybridMultilevel"/>
    <w:tmpl w:val="4C70C46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CE647D"/>
    <w:multiLevelType w:val="hybridMultilevel"/>
    <w:tmpl w:val="C81C6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80D74"/>
    <w:multiLevelType w:val="hybridMultilevel"/>
    <w:tmpl w:val="A08C89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3535"/>
    <w:multiLevelType w:val="hybridMultilevel"/>
    <w:tmpl w:val="F300E5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6392D"/>
    <w:multiLevelType w:val="hybridMultilevel"/>
    <w:tmpl w:val="5C020B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E101D"/>
    <w:multiLevelType w:val="hybridMultilevel"/>
    <w:tmpl w:val="BF5CE3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D20C1"/>
    <w:multiLevelType w:val="hybridMultilevel"/>
    <w:tmpl w:val="A202B818"/>
    <w:lvl w:ilvl="0" w:tplc="7862DF08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DC5D5E"/>
    <w:multiLevelType w:val="hybridMultilevel"/>
    <w:tmpl w:val="638E96D4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6016C"/>
    <w:multiLevelType w:val="hybridMultilevel"/>
    <w:tmpl w:val="2E7230D0"/>
    <w:lvl w:ilvl="0" w:tplc="4800A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897DC2"/>
    <w:multiLevelType w:val="hybridMultilevel"/>
    <w:tmpl w:val="6102E0F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C5777"/>
    <w:multiLevelType w:val="multilevel"/>
    <w:tmpl w:val="721C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61A4CB9"/>
    <w:multiLevelType w:val="hybridMultilevel"/>
    <w:tmpl w:val="47E213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055B54"/>
    <w:multiLevelType w:val="hybridMultilevel"/>
    <w:tmpl w:val="E8B2BA5C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8F6D27"/>
    <w:multiLevelType w:val="hybridMultilevel"/>
    <w:tmpl w:val="73667AC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8956B9"/>
    <w:multiLevelType w:val="hybridMultilevel"/>
    <w:tmpl w:val="7EF641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625BDB"/>
    <w:multiLevelType w:val="hybridMultilevel"/>
    <w:tmpl w:val="75E674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C813BA"/>
    <w:multiLevelType w:val="hybridMultilevel"/>
    <w:tmpl w:val="5BF41F10"/>
    <w:lvl w:ilvl="0" w:tplc="28047B0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B7069F"/>
    <w:multiLevelType w:val="hybridMultilevel"/>
    <w:tmpl w:val="89889A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3222D"/>
    <w:multiLevelType w:val="hybridMultilevel"/>
    <w:tmpl w:val="838614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8"/>
  </w:num>
  <w:num w:numId="4">
    <w:abstractNumId w:val="12"/>
  </w:num>
  <w:num w:numId="5">
    <w:abstractNumId w:val="25"/>
  </w:num>
  <w:num w:numId="6">
    <w:abstractNumId w:val="14"/>
  </w:num>
  <w:num w:numId="7">
    <w:abstractNumId w:val="9"/>
  </w:num>
  <w:num w:numId="8">
    <w:abstractNumId w:val="10"/>
  </w:num>
  <w:num w:numId="9">
    <w:abstractNumId w:val="17"/>
  </w:num>
  <w:num w:numId="10">
    <w:abstractNumId w:val="24"/>
  </w:num>
  <w:num w:numId="11">
    <w:abstractNumId w:val="13"/>
  </w:num>
  <w:num w:numId="12">
    <w:abstractNumId w:val="15"/>
  </w:num>
  <w:num w:numId="13">
    <w:abstractNumId w:val="1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2"/>
  </w:num>
  <w:num w:numId="20">
    <w:abstractNumId w:val="16"/>
  </w:num>
  <w:num w:numId="21">
    <w:abstractNumId w:val="23"/>
  </w:num>
  <w:num w:numId="22">
    <w:abstractNumId w:val="3"/>
  </w:num>
  <w:num w:numId="23">
    <w:abstractNumId w:val="18"/>
  </w:num>
  <w:num w:numId="24">
    <w:abstractNumId w:val="1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5A7C"/>
    <w:rsid w:val="00000870"/>
    <w:rsid w:val="00002BEB"/>
    <w:rsid w:val="00003078"/>
    <w:rsid w:val="00003BF1"/>
    <w:rsid w:val="00007844"/>
    <w:rsid w:val="00007C72"/>
    <w:rsid w:val="00011F0E"/>
    <w:rsid w:val="00012BC2"/>
    <w:rsid w:val="000132B2"/>
    <w:rsid w:val="0001378B"/>
    <w:rsid w:val="0001676F"/>
    <w:rsid w:val="00021B77"/>
    <w:rsid w:val="0002421F"/>
    <w:rsid w:val="0002691D"/>
    <w:rsid w:val="00031E13"/>
    <w:rsid w:val="0003394F"/>
    <w:rsid w:val="000352A2"/>
    <w:rsid w:val="000370DE"/>
    <w:rsid w:val="00040606"/>
    <w:rsid w:val="000412C2"/>
    <w:rsid w:val="000417B2"/>
    <w:rsid w:val="00041A03"/>
    <w:rsid w:val="00041A38"/>
    <w:rsid w:val="00047DA1"/>
    <w:rsid w:val="00051025"/>
    <w:rsid w:val="000511E4"/>
    <w:rsid w:val="00054451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9AE"/>
    <w:rsid w:val="00081C79"/>
    <w:rsid w:val="00081DBA"/>
    <w:rsid w:val="00084920"/>
    <w:rsid w:val="00084EBB"/>
    <w:rsid w:val="00085744"/>
    <w:rsid w:val="000865B2"/>
    <w:rsid w:val="00092638"/>
    <w:rsid w:val="00092F8D"/>
    <w:rsid w:val="00093207"/>
    <w:rsid w:val="000959F1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D08C3"/>
    <w:rsid w:val="000D1803"/>
    <w:rsid w:val="000D2F79"/>
    <w:rsid w:val="000D43E8"/>
    <w:rsid w:val="000E103D"/>
    <w:rsid w:val="000E6CA8"/>
    <w:rsid w:val="000E7014"/>
    <w:rsid w:val="000E7978"/>
    <w:rsid w:val="000F0997"/>
    <w:rsid w:val="000F2440"/>
    <w:rsid w:val="000F3250"/>
    <w:rsid w:val="000F3FD4"/>
    <w:rsid w:val="000F5BFB"/>
    <w:rsid w:val="00100678"/>
    <w:rsid w:val="001019C3"/>
    <w:rsid w:val="00101DEF"/>
    <w:rsid w:val="00102B5B"/>
    <w:rsid w:val="0010439B"/>
    <w:rsid w:val="00105248"/>
    <w:rsid w:val="00105AED"/>
    <w:rsid w:val="00105BFF"/>
    <w:rsid w:val="00106E0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75A3"/>
    <w:rsid w:val="00127F47"/>
    <w:rsid w:val="0013096B"/>
    <w:rsid w:val="00130D7F"/>
    <w:rsid w:val="00130F76"/>
    <w:rsid w:val="0013170D"/>
    <w:rsid w:val="001333AD"/>
    <w:rsid w:val="0014267F"/>
    <w:rsid w:val="00142792"/>
    <w:rsid w:val="00142865"/>
    <w:rsid w:val="00144AD9"/>
    <w:rsid w:val="00145451"/>
    <w:rsid w:val="001454EC"/>
    <w:rsid w:val="001455A9"/>
    <w:rsid w:val="00151E37"/>
    <w:rsid w:val="00152EED"/>
    <w:rsid w:val="00156A69"/>
    <w:rsid w:val="001571FD"/>
    <w:rsid w:val="001601BC"/>
    <w:rsid w:val="00160ECB"/>
    <w:rsid w:val="00160F03"/>
    <w:rsid w:val="00164472"/>
    <w:rsid w:val="00167859"/>
    <w:rsid w:val="001709E9"/>
    <w:rsid w:val="00170A3F"/>
    <w:rsid w:val="00170E7F"/>
    <w:rsid w:val="00171971"/>
    <w:rsid w:val="00172172"/>
    <w:rsid w:val="00172707"/>
    <w:rsid w:val="001730D8"/>
    <w:rsid w:val="00173D4D"/>
    <w:rsid w:val="001753A9"/>
    <w:rsid w:val="0017714F"/>
    <w:rsid w:val="00180CE0"/>
    <w:rsid w:val="00181CCD"/>
    <w:rsid w:val="00186CD4"/>
    <w:rsid w:val="00187D27"/>
    <w:rsid w:val="0019169C"/>
    <w:rsid w:val="00192531"/>
    <w:rsid w:val="00192F92"/>
    <w:rsid w:val="00193AEE"/>
    <w:rsid w:val="00193D9D"/>
    <w:rsid w:val="0019440B"/>
    <w:rsid w:val="00196DE2"/>
    <w:rsid w:val="001970CD"/>
    <w:rsid w:val="001A44D0"/>
    <w:rsid w:val="001A498A"/>
    <w:rsid w:val="001A7EB8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243F"/>
    <w:rsid w:val="001C2885"/>
    <w:rsid w:val="001C6B0C"/>
    <w:rsid w:val="001D1E34"/>
    <w:rsid w:val="001D5FED"/>
    <w:rsid w:val="001D73AE"/>
    <w:rsid w:val="001D794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201B7C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47BC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615F"/>
    <w:rsid w:val="0025667B"/>
    <w:rsid w:val="0026046B"/>
    <w:rsid w:val="00260620"/>
    <w:rsid w:val="00263C5D"/>
    <w:rsid w:val="002646C4"/>
    <w:rsid w:val="00264897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4477"/>
    <w:rsid w:val="00291259"/>
    <w:rsid w:val="00293C05"/>
    <w:rsid w:val="00297597"/>
    <w:rsid w:val="002A2365"/>
    <w:rsid w:val="002A4803"/>
    <w:rsid w:val="002A60EB"/>
    <w:rsid w:val="002B1E4D"/>
    <w:rsid w:val="002B441B"/>
    <w:rsid w:val="002B557A"/>
    <w:rsid w:val="002C0B07"/>
    <w:rsid w:val="002C1CF1"/>
    <w:rsid w:val="002C3F00"/>
    <w:rsid w:val="002C546E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72F8"/>
    <w:rsid w:val="002F0BFB"/>
    <w:rsid w:val="002F1C26"/>
    <w:rsid w:val="002F2EB1"/>
    <w:rsid w:val="002F651D"/>
    <w:rsid w:val="002F66C8"/>
    <w:rsid w:val="00301FBF"/>
    <w:rsid w:val="0030230E"/>
    <w:rsid w:val="003033D5"/>
    <w:rsid w:val="00303D03"/>
    <w:rsid w:val="003053E2"/>
    <w:rsid w:val="00306B19"/>
    <w:rsid w:val="003073AC"/>
    <w:rsid w:val="00312B6C"/>
    <w:rsid w:val="0031343F"/>
    <w:rsid w:val="00313F85"/>
    <w:rsid w:val="00315952"/>
    <w:rsid w:val="00316257"/>
    <w:rsid w:val="00320558"/>
    <w:rsid w:val="00320638"/>
    <w:rsid w:val="003224B1"/>
    <w:rsid w:val="00322A1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67BC"/>
    <w:rsid w:val="00372AFB"/>
    <w:rsid w:val="00374BC1"/>
    <w:rsid w:val="00376F79"/>
    <w:rsid w:val="00380D16"/>
    <w:rsid w:val="00381BB3"/>
    <w:rsid w:val="003820EE"/>
    <w:rsid w:val="00384B5E"/>
    <w:rsid w:val="00387A32"/>
    <w:rsid w:val="00387B51"/>
    <w:rsid w:val="00387DFB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D0587"/>
    <w:rsid w:val="003D0D62"/>
    <w:rsid w:val="003D1A9D"/>
    <w:rsid w:val="003D3207"/>
    <w:rsid w:val="003D3C79"/>
    <w:rsid w:val="003D3FE6"/>
    <w:rsid w:val="003D4FEA"/>
    <w:rsid w:val="003D6464"/>
    <w:rsid w:val="003D69D2"/>
    <w:rsid w:val="003D75C5"/>
    <w:rsid w:val="003D789D"/>
    <w:rsid w:val="003E092E"/>
    <w:rsid w:val="003E095F"/>
    <w:rsid w:val="003E277D"/>
    <w:rsid w:val="003E2C69"/>
    <w:rsid w:val="003E326C"/>
    <w:rsid w:val="003E3704"/>
    <w:rsid w:val="003F0D76"/>
    <w:rsid w:val="003F254D"/>
    <w:rsid w:val="003F2813"/>
    <w:rsid w:val="003F3CB9"/>
    <w:rsid w:val="003F6328"/>
    <w:rsid w:val="003F6BD1"/>
    <w:rsid w:val="00400CE8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5A79"/>
    <w:rsid w:val="00425C12"/>
    <w:rsid w:val="0042760D"/>
    <w:rsid w:val="0043022A"/>
    <w:rsid w:val="00434571"/>
    <w:rsid w:val="00435325"/>
    <w:rsid w:val="00441BAC"/>
    <w:rsid w:val="00441D86"/>
    <w:rsid w:val="00442601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50F0"/>
    <w:rsid w:val="004653F8"/>
    <w:rsid w:val="00466644"/>
    <w:rsid w:val="004707DF"/>
    <w:rsid w:val="00470C53"/>
    <w:rsid w:val="0047180A"/>
    <w:rsid w:val="00472E58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6D02"/>
    <w:rsid w:val="004B25E7"/>
    <w:rsid w:val="004B5FE8"/>
    <w:rsid w:val="004B6BBF"/>
    <w:rsid w:val="004B7BA3"/>
    <w:rsid w:val="004C000B"/>
    <w:rsid w:val="004C0C50"/>
    <w:rsid w:val="004C123A"/>
    <w:rsid w:val="004C17B0"/>
    <w:rsid w:val="004C2E1F"/>
    <w:rsid w:val="004C3686"/>
    <w:rsid w:val="004C4C4E"/>
    <w:rsid w:val="004D1FB2"/>
    <w:rsid w:val="004D27B6"/>
    <w:rsid w:val="004D41D2"/>
    <w:rsid w:val="004D4F44"/>
    <w:rsid w:val="004D6392"/>
    <w:rsid w:val="004D701B"/>
    <w:rsid w:val="004E1D55"/>
    <w:rsid w:val="004E1E61"/>
    <w:rsid w:val="004E353D"/>
    <w:rsid w:val="004E4017"/>
    <w:rsid w:val="004E4D3A"/>
    <w:rsid w:val="004E63D5"/>
    <w:rsid w:val="004F00BF"/>
    <w:rsid w:val="004F1A40"/>
    <w:rsid w:val="004F66DB"/>
    <w:rsid w:val="00503761"/>
    <w:rsid w:val="00504252"/>
    <w:rsid w:val="0050745B"/>
    <w:rsid w:val="00507F6B"/>
    <w:rsid w:val="00512A57"/>
    <w:rsid w:val="00513343"/>
    <w:rsid w:val="00514032"/>
    <w:rsid w:val="00514A33"/>
    <w:rsid w:val="00515B17"/>
    <w:rsid w:val="00516675"/>
    <w:rsid w:val="00517EDF"/>
    <w:rsid w:val="00520B17"/>
    <w:rsid w:val="00522DD7"/>
    <w:rsid w:val="00523D33"/>
    <w:rsid w:val="00523DF8"/>
    <w:rsid w:val="00524F32"/>
    <w:rsid w:val="0052672D"/>
    <w:rsid w:val="005331D0"/>
    <w:rsid w:val="005357E4"/>
    <w:rsid w:val="00537368"/>
    <w:rsid w:val="00552C9C"/>
    <w:rsid w:val="00555A47"/>
    <w:rsid w:val="00557317"/>
    <w:rsid w:val="00561978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40B8"/>
    <w:rsid w:val="00587FFE"/>
    <w:rsid w:val="0059194F"/>
    <w:rsid w:val="00591B50"/>
    <w:rsid w:val="0059272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323F"/>
    <w:rsid w:val="005D00A9"/>
    <w:rsid w:val="005D0466"/>
    <w:rsid w:val="005D496F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3E52"/>
    <w:rsid w:val="005F4034"/>
    <w:rsid w:val="005F433B"/>
    <w:rsid w:val="006001E6"/>
    <w:rsid w:val="006022EE"/>
    <w:rsid w:val="0060415A"/>
    <w:rsid w:val="006052C0"/>
    <w:rsid w:val="00605D2E"/>
    <w:rsid w:val="00606987"/>
    <w:rsid w:val="00611617"/>
    <w:rsid w:val="006120F9"/>
    <w:rsid w:val="006125AB"/>
    <w:rsid w:val="006132F4"/>
    <w:rsid w:val="00613B89"/>
    <w:rsid w:val="00615BCA"/>
    <w:rsid w:val="00615DB8"/>
    <w:rsid w:val="00617BDB"/>
    <w:rsid w:val="00620881"/>
    <w:rsid w:val="006212CF"/>
    <w:rsid w:val="00621EB4"/>
    <w:rsid w:val="006237BE"/>
    <w:rsid w:val="00623D2F"/>
    <w:rsid w:val="0062585F"/>
    <w:rsid w:val="00626570"/>
    <w:rsid w:val="0062673A"/>
    <w:rsid w:val="00626911"/>
    <w:rsid w:val="00627AC0"/>
    <w:rsid w:val="00627FFC"/>
    <w:rsid w:val="0063310E"/>
    <w:rsid w:val="00634A92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37B9"/>
    <w:rsid w:val="00665D4B"/>
    <w:rsid w:val="006675B1"/>
    <w:rsid w:val="006677B5"/>
    <w:rsid w:val="00672469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ACF"/>
    <w:rsid w:val="006B7CF4"/>
    <w:rsid w:val="006C0C03"/>
    <w:rsid w:val="006C23BC"/>
    <w:rsid w:val="006C5A7C"/>
    <w:rsid w:val="006C6FAC"/>
    <w:rsid w:val="006D0B7C"/>
    <w:rsid w:val="006D15A7"/>
    <w:rsid w:val="006D1BEF"/>
    <w:rsid w:val="006D20F2"/>
    <w:rsid w:val="006D420D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6B7F"/>
    <w:rsid w:val="00700050"/>
    <w:rsid w:val="00702DB1"/>
    <w:rsid w:val="00702E8B"/>
    <w:rsid w:val="007033BB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FDA"/>
    <w:rsid w:val="00722868"/>
    <w:rsid w:val="00724597"/>
    <w:rsid w:val="0072767A"/>
    <w:rsid w:val="00731B35"/>
    <w:rsid w:val="00731CFF"/>
    <w:rsid w:val="0073417F"/>
    <w:rsid w:val="00734A5F"/>
    <w:rsid w:val="0073550C"/>
    <w:rsid w:val="00736230"/>
    <w:rsid w:val="00736D44"/>
    <w:rsid w:val="007374FD"/>
    <w:rsid w:val="00741645"/>
    <w:rsid w:val="00744F07"/>
    <w:rsid w:val="007462BB"/>
    <w:rsid w:val="00747499"/>
    <w:rsid w:val="007476BF"/>
    <w:rsid w:val="00747CEA"/>
    <w:rsid w:val="007514A5"/>
    <w:rsid w:val="00751FD9"/>
    <w:rsid w:val="00762258"/>
    <w:rsid w:val="00762730"/>
    <w:rsid w:val="0076445F"/>
    <w:rsid w:val="00764DD2"/>
    <w:rsid w:val="0076516E"/>
    <w:rsid w:val="007664D0"/>
    <w:rsid w:val="007708A2"/>
    <w:rsid w:val="00773984"/>
    <w:rsid w:val="00775154"/>
    <w:rsid w:val="00776657"/>
    <w:rsid w:val="00776AE6"/>
    <w:rsid w:val="007779C4"/>
    <w:rsid w:val="007805AA"/>
    <w:rsid w:val="00780958"/>
    <w:rsid w:val="0078182B"/>
    <w:rsid w:val="00782556"/>
    <w:rsid w:val="00782FE0"/>
    <w:rsid w:val="007859EA"/>
    <w:rsid w:val="00785F49"/>
    <w:rsid w:val="007869EB"/>
    <w:rsid w:val="007903B3"/>
    <w:rsid w:val="0079327D"/>
    <w:rsid w:val="00794E7E"/>
    <w:rsid w:val="007A25C1"/>
    <w:rsid w:val="007A30E2"/>
    <w:rsid w:val="007A5148"/>
    <w:rsid w:val="007A5EC3"/>
    <w:rsid w:val="007A7455"/>
    <w:rsid w:val="007A776F"/>
    <w:rsid w:val="007B1FCA"/>
    <w:rsid w:val="007B2232"/>
    <w:rsid w:val="007B3054"/>
    <w:rsid w:val="007B349A"/>
    <w:rsid w:val="007B5860"/>
    <w:rsid w:val="007B6AB8"/>
    <w:rsid w:val="007C3CE3"/>
    <w:rsid w:val="007C402B"/>
    <w:rsid w:val="007C5C0D"/>
    <w:rsid w:val="007C66AD"/>
    <w:rsid w:val="007C749F"/>
    <w:rsid w:val="007C76B0"/>
    <w:rsid w:val="007D7A19"/>
    <w:rsid w:val="007E05A0"/>
    <w:rsid w:val="007E08C3"/>
    <w:rsid w:val="007E14C7"/>
    <w:rsid w:val="007E27E5"/>
    <w:rsid w:val="007E2956"/>
    <w:rsid w:val="007F107D"/>
    <w:rsid w:val="007F254C"/>
    <w:rsid w:val="007F4046"/>
    <w:rsid w:val="00801D1E"/>
    <w:rsid w:val="00802B1B"/>
    <w:rsid w:val="00804A22"/>
    <w:rsid w:val="00804CB4"/>
    <w:rsid w:val="00804F89"/>
    <w:rsid w:val="00806C7B"/>
    <w:rsid w:val="00806F97"/>
    <w:rsid w:val="008072A6"/>
    <w:rsid w:val="00807975"/>
    <w:rsid w:val="00812630"/>
    <w:rsid w:val="008136CC"/>
    <w:rsid w:val="00816E6B"/>
    <w:rsid w:val="008178AF"/>
    <w:rsid w:val="008200E4"/>
    <w:rsid w:val="0082098A"/>
    <w:rsid w:val="00827721"/>
    <w:rsid w:val="008305A0"/>
    <w:rsid w:val="0083275C"/>
    <w:rsid w:val="008329B7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BD3"/>
    <w:rsid w:val="008574CF"/>
    <w:rsid w:val="0086019A"/>
    <w:rsid w:val="00862271"/>
    <w:rsid w:val="00863533"/>
    <w:rsid w:val="00864624"/>
    <w:rsid w:val="00864922"/>
    <w:rsid w:val="0086633A"/>
    <w:rsid w:val="00871A7B"/>
    <w:rsid w:val="00871BAA"/>
    <w:rsid w:val="00872AC8"/>
    <w:rsid w:val="00872F46"/>
    <w:rsid w:val="008752B2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9F"/>
    <w:rsid w:val="008922D2"/>
    <w:rsid w:val="00894623"/>
    <w:rsid w:val="008954ED"/>
    <w:rsid w:val="00896918"/>
    <w:rsid w:val="00896B92"/>
    <w:rsid w:val="008A11D2"/>
    <w:rsid w:val="008A31AA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500"/>
    <w:rsid w:val="008D1FB4"/>
    <w:rsid w:val="008D28AE"/>
    <w:rsid w:val="008D28FA"/>
    <w:rsid w:val="008D2CD8"/>
    <w:rsid w:val="008D2D45"/>
    <w:rsid w:val="008D3702"/>
    <w:rsid w:val="008D5A55"/>
    <w:rsid w:val="008E096C"/>
    <w:rsid w:val="008E1167"/>
    <w:rsid w:val="008E19F8"/>
    <w:rsid w:val="008E2677"/>
    <w:rsid w:val="008E369B"/>
    <w:rsid w:val="008E4388"/>
    <w:rsid w:val="008E588C"/>
    <w:rsid w:val="008E7493"/>
    <w:rsid w:val="008E7E4D"/>
    <w:rsid w:val="008F1ABC"/>
    <w:rsid w:val="008F25EC"/>
    <w:rsid w:val="008F26DC"/>
    <w:rsid w:val="008F3973"/>
    <w:rsid w:val="008F5395"/>
    <w:rsid w:val="008F66C4"/>
    <w:rsid w:val="00900510"/>
    <w:rsid w:val="0090077F"/>
    <w:rsid w:val="00901D94"/>
    <w:rsid w:val="00903E09"/>
    <w:rsid w:val="00906438"/>
    <w:rsid w:val="009071FE"/>
    <w:rsid w:val="009103D6"/>
    <w:rsid w:val="0091217C"/>
    <w:rsid w:val="00912183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467"/>
    <w:rsid w:val="00974718"/>
    <w:rsid w:val="009754B1"/>
    <w:rsid w:val="009756EF"/>
    <w:rsid w:val="009764F3"/>
    <w:rsid w:val="00981627"/>
    <w:rsid w:val="00981F79"/>
    <w:rsid w:val="00986150"/>
    <w:rsid w:val="00987117"/>
    <w:rsid w:val="00987E6E"/>
    <w:rsid w:val="009906CD"/>
    <w:rsid w:val="00991A41"/>
    <w:rsid w:val="00992A8D"/>
    <w:rsid w:val="00993C1D"/>
    <w:rsid w:val="00995D3A"/>
    <w:rsid w:val="00996006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2024"/>
    <w:rsid w:val="009D2E49"/>
    <w:rsid w:val="009D501C"/>
    <w:rsid w:val="009D55E3"/>
    <w:rsid w:val="009D7878"/>
    <w:rsid w:val="009E07FF"/>
    <w:rsid w:val="009E0B99"/>
    <w:rsid w:val="009E2F3F"/>
    <w:rsid w:val="009E37AF"/>
    <w:rsid w:val="009E52E4"/>
    <w:rsid w:val="009E5843"/>
    <w:rsid w:val="009E5BA1"/>
    <w:rsid w:val="009E6DA0"/>
    <w:rsid w:val="009E7909"/>
    <w:rsid w:val="009F1921"/>
    <w:rsid w:val="009F37FD"/>
    <w:rsid w:val="00A010BD"/>
    <w:rsid w:val="00A03901"/>
    <w:rsid w:val="00A05ACA"/>
    <w:rsid w:val="00A05F55"/>
    <w:rsid w:val="00A0792F"/>
    <w:rsid w:val="00A109A0"/>
    <w:rsid w:val="00A10E8B"/>
    <w:rsid w:val="00A12D6E"/>
    <w:rsid w:val="00A12F07"/>
    <w:rsid w:val="00A130F3"/>
    <w:rsid w:val="00A147DC"/>
    <w:rsid w:val="00A15184"/>
    <w:rsid w:val="00A16739"/>
    <w:rsid w:val="00A16970"/>
    <w:rsid w:val="00A16AF4"/>
    <w:rsid w:val="00A177A0"/>
    <w:rsid w:val="00A201FE"/>
    <w:rsid w:val="00A240F7"/>
    <w:rsid w:val="00A27F67"/>
    <w:rsid w:val="00A30953"/>
    <w:rsid w:val="00A311A0"/>
    <w:rsid w:val="00A365D3"/>
    <w:rsid w:val="00A366DB"/>
    <w:rsid w:val="00A40123"/>
    <w:rsid w:val="00A42101"/>
    <w:rsid w:val="00A42630"/>
    <w:rsid w:val="00A428C6"/>
    <w:rsid w:val="00A441A7"/>
    <w:rsid w:val="00A442FE"/>
    <w:rsid w:val="00A445A2"/>
    <w:rsid w:val="00A47EFD"/>
    <w:rsid w:val="00A51523"/>
    <w:rsid w:val="00A51EA5"/>
    <w:rsid w:val="00A52EF1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82B78"/>
    <w:rsid w:val="00A8504B"/>
    <w:rsid w:val="00A86D54"/>
    <w:rsid w:val="00A87D09"/>
    <w:rsid w:val="00A87DD1"/>
    <w:rsid w:val="00A9117B"/>
    <w:rsid w:val="00A95CA8"/>
    <w:rsid w:val="00A97F79"/>
    <w:rsid w:val="00AA0D28"/>
    <w:rsid w:val="00AA40D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6FEA"/>
    <w:rsid w:val="00AB7825"/>
    <w:rsid w:val="00AC0EE9"/>
    <w:rsid w:val="00AC20B2"/>
    <w:rsid w:val="00AC401A"/>
    <w:rsid w:val="00AC50D5"/>
    <w:rsid w:val="00AC5F45"/>
    <w:rsid w:val="00AC6F65"/>
    <w:rsid w:val="00AD1F73"/>
    <w:rsid w:val="00AD2FCD"/>
    <w:rsid w:val="00AD3A14"/>
    <w:rsid w:val="00AD47A8"/>
    <w:rsid w:val="00AD567E"/>
    <w:rsid w:val="00AD5C39"/>
    <w:rsid w:val="00AD63D7"/>
    <w:rsid w:val="00AD64A8"/>
    <w:rsid w:val="00AD7451"/>
    <w:rsid w:val="00AE044C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287E"/>
    <w:rsid w:val="00B029B7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DAC"/>
    <w:rsid w:val="00B31CF7"/>
    <w:rsid w:val="00B33621"/>
    <w:rsid w:val="00B35CE2"/>
    <w:rsid w:val="00B36EB6"/>
    <w:rsid w:val="00B40509"/>
    <w:rsid w:val="00B4052D"/>
    <w:rsid w:val="00B40702"/>
    <w:rsid w:val="00B4162A"/>
    <w:rsid w:val="00B4223E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70D57"/>
    <w:rsid w:val="00B71AD0"/>
    <w:rsid w:val="00B71C68"/>
    <w:rsid w:val="00B7278B"/>
    <w:rsid w:val="00B75061"/>
    <w:rsid w:val="00B75DCA"/>
    <w:rsid w:val="00B80545"/>
    <w:rsid w:val="00B826DC"/>
    <w:rsid w:val="00B82C89"/>
    <w:rsid w:val="00B8437B"/>
    <w:rsid w:val="00B85A6B"/>
    <w:rsid w:val="00B85DAE"/>
    <w:rsid w:val="00B86194"/>
    <w:rsid w:val="00B87CA8"/>
    <w:rsid w:val="00B905D8"/>
    <w:rsid w:val="00B94858"/>
    <w:rsid w:val="00B9657B"/>
    <w:rsid w:val="00B9700D"/>
    <w:rsid w:val="00B9799F"/>
    <w:rsid w:val="00B97A94"/>
    <w:rsid w:val="00BA0C69"/>
    <w:rsid w:val="00BA24E1"/>
    <w:rsid w:val="00BA47D3"/>
    <w:rsid w:val="00BA5594"/>
    <w:rsid w:val="00BA682E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97"/>
    <w:rsid w:val="00BD2DFE"/>
    <w:rsid w:val="00BD7B9D"/>
    <w:rsid w:val="00BE1ED4"/>
    <w:rsid w:val="00BE278A"/>
    <w:rsid w:val="00BE2A9F"/>
    <w:rsid w:val="00BE313A"/>
    <w:rsid w:val="00BE4CA6"/>
    <w:rsid w:val="00BE59B7"/>
    <w:rsid w:val="00BE5C40"/>
    <w:rsid w:val="00BF0377"/>
    <w:rsid w:val="00BF0FFE"/>
    <w:rsid w:val="00BF19BE"/>
    <w:rsid w:val="00BF7409"/>
    <w:rsid w:val="00BF7CC5"/>
    <w:rsid w:val="00C028FB"/>
    <w:rsid w:val="00C0688C"/>
    <w:rsid w:val="00C105D5"/>
    <w:rsid w:val="00C10937"/>
    <w:rsid w:val="00C10DA9"/>
    <w:rsid w:val="00C133D5"/>
    <w:rsid w:val="00C14EE9"/>
    <w:rsid w:val="00C153BE"/>
    <w:rsid w:val="00C154B3"/>
    <w:rsid w:val="00C16FAB"/>
    <w:rsid w:val="00C17162"/>
    <w:rsid w:val="00C17334"/>
    <w:rsid w:val="00C173D5"/>
    <w:rsid w:val="00C17744"/>
    <w:rsid w:val="00C20B5F"/>
    <w:rsid w:val="00C20CAF"/>
    <w:rsid w:val="00C21AD0"/>
    <w:rsid w:val="00C21B06"/>
    <w:rsid w:val="00C25A06"/>
    <w:rsid w:val="00C2625D"/>
    <w:rsid w:val="00C310BB"/>
    <w:rsid w:val="00C347C4"/>
    <w:rsid w:val="00C360FA"/>
    <w:rsid w:val="00C40A71"/>
    <w:rsid w:val="00C422F7"/>
    <w:rsid w:val="00C463DD"/>
    <w:rsid w:val="00C46B2C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2755"/>
    <w:rsid w:val="00CA32B5"/>
    <w:rsid w:val="00CA3851"/>
    <w:rsid w:val="00CA5903"/>
    <w:rsid w:val="00CA7334"/>
    <w:rsid w:val="00CA7990"/>
    <w:rsid w:val="00CB38A5"/>
    <w:rsid w:val="00CB47CD"/>
    <w:rsid w:val="00CB5482"/>
    <w:rsid w:val="00CB64DE"/>
    <w:rsid w:val="00CB6EED"/>
    <w:rsid w:val="00CC0A44"/>
    <w:rsid w:val="00CC19DE"/>
    <w:rsid w:val="00CC223D"/>
    <w:rsid w:val="00CC32AB"/>
    <w:rsid w:val="00CC467A"/>
    <w:rsid w:val="00CC568B"/>
    <w:rsid w:val="00CC5CFC"/>
    <w:rsid w:val="00CC71E8"/>
    <w:rsid w:val="00CD2638"/>
    <w:rsid w:val="00CD37A2"/>
    <w:rsid w:val="00CD487F"/>
    <w:rsid w:val="00CD650A"/>
    <w:rsid w:val="00CD6AF2"/>
    <w:rsid w:val="00CE284F"/>
    <w:rsid w:val="00CE3518"/>
    <w:rsid w:val="00CE50CA"/>
    <w:rsid w:val="00CF1559"/>
    <w:rsid w:val="00CF25CE"/>
    <w:rsid w:val="00CF6B96"/>
    <w:rsid w:val="00CF76A4"/>
    <w:rsid w:val="00D01E54"/>
    <w:rsid w:val="00D02322"/>
    <w:rsid w:val="00D048D2"/>
    <w:rsid w:val="00D06DE2"/>
    <w:rsid w:val="00D10168"/>
    <w:rsid w:val="00D10DFA"/>
    <w:rsid w:val="00D11D70"/>
    <w:rsid w:val="00D133BF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7592"/>
    <w:rsid w:val="00D40FDB"/>
    <w:rsid w:val="00D444D5"/>
    <w:rsid w:val="00D459CC"/>
    <w:rsid w:val="00D5023F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360F"/>
    <w:rsid w:val="00D865B1"/>
    <w:rsid w:val="00D918FB"/>
    <w:rsid w:val="00D92614"/>
    <w:rsid w:val="00D95C30"/>
    <w:rsid w:val="00D95F11"/>
    <w:rsid w:val="00DA0C0C"/>
    <w:rsid w:val="00DA22A8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3562"/>
    <w:rsid w:val="00DC405C"/>
    <w:rsid w:val="00DC5F30"/>
    <w:rsid w:val="00DC754F"/>
    <w:rsid w:val="00DD14B5"/>
    <w:rsid w:val="00DD5D4B"/>
    <w:rsid w:val="00DE2C71"/>
    <w:rsid w:val="00DE34F8"/>
    <w:rsid w:val="00DE3628"/>
    <w:rsid w:val="00DE38DB"/>
    <w:rsid w:val="00DE4500"/>
    <w:rsid w:val="00DE4790"/>
    <w:rsid w:val="00DE5E13"/>
    <w:rsid w:val="00DE6DDD"/>
    <w:rsid w:val="00DF112A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EEC"/>
    <w:rsid w:val="00E223CF"/>
    <w:rsid w:val="00E225ED"/>
    <w:rsid w:val="00E22DB8"/>
    <w:rsid w:val="00E22F2E"/>
    <w:rsid w:val="00E24F89"/>
    <w:rsid w:val="00E26428"/>
    <w:rsid w:val="00E26C3A"/>
    <w:rsid w:val="00E410CF"/>
    <w:rsid w:val="00E416D0"/>
    <w:rsid w:val="00E431E4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CE3"/>
    <w:rsid w:val="00E67E4C"/>
    <w:rsid w:val="00E719FA"/>
    <w:rsid w:val="00E725D2"/>
    <w:rsid w:val="00E80172"/>
    <w:rsid w:val="00E80FB1"/>
    <w:rsid w:val="00E8371F"/>
    <w:rsid w:val="00E84208"/>
    <w:rsid w:val="00E852ED"/>
    <w:rsid w:val="00E875B0"/>
    <w:rsid w:val="00E90125"/>
    <w:rsid w:val="00E90B57"/>
    <w:rsid w:val="00E931C5"/>
    <w:rsid w:val="00E932ED"/>
    <w:rsid w:val="00E945A7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8CE"/>
    <w:rsid w:val="00F13444"/>
    <w:rsid w:val="00F1416A"/>
    <w:rsid w:val="00F14B7C"/>
    <w:rsid w:val="00F14EE2"/>
    <w:rsid w:val="00F153B2"/>
    <w:rsid w:val="00F1619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44B1"/>
    <w:rsid w:val="00F34E87"/>
    <w:rsid w:val="00F37D25"/>
    <w:rsid w:val="00F4008B"/>
    <w:rsid w:val="00F40600"/>
    <w:rsid w:val="00F416DC"/>
    <w:rsid w:val="00F42173"/>
    <w:rsid w:val="00F43659"/>
    <w:rsid w:val="00F4394B"/>
    <w:rsid w:val="00F51FBC"/>
    <w:rsid w:val="00F54DD8"/>
    <w:rsid w:val="00F550F3"/>
    <w:rsid w:val="00F60021"/>
    <w:rsid w:val="00F63B09"/>
    <w:rsid w:val="00F650AF"/>
    <w:rsid w:val="00F67D04"/>
    <w:rsid w:val="00F71698"/>
    <w:rsid w:val="00F71C99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3CB4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3801"/>
    <w:rsid w:val="00FF44A8"/>
    <w:rsid w:val="00FF4632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uiPriority w:val="2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1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uiPriority w:val="2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D76E7-9D3F-4A2F-A0C7-7DAB9185A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934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Quest User</cp:lastModifiedBy>
  <cp:revision>21</cp:revision>
  <cp:lastPrinted>2022-04-18T11:41:00Z</cp:lastPrinted>
  <dcterms:created xsi:type="dcterms:W3CDTF">2022-04-17T09:30:00Z</dcterms:created>
  <dcterms:modified xsi:type="dcterms:W3CDTF">2022-04-29T07:48:00Z</dcterms:modified>
</cp:coreProperties>
</file>