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A55" w:rsidRPr="00871A7B" w:rsidRDefault="008D5A55" w:rsidP="00871A7B">
      <w:pPr>
        <w:pStyle w:val="a3"/>
        <w:jc w:val="left"/>
        <w:rPr>
          <w:rStyle w:val="aa"/>
          <w:u w:val="single"/>
          <w:lang w:val="el-GR"/>
        </w:rPr>
      </w:pPr>
    </w:p>
    <w:p w:rsidR="008D5A55" w:rsidRDefault="008D5A55" w:rsidP="008D5A55">
      <w:pPr>
        <w:pStyle w:val="a3"/>
        <w:rPr>
          <w:bCs/>
          <w:sz w:val="18"/>
          <w:lang w:val="el-GR"/>
        </w:rPr>
      </w:pPr>
      <w:r w:rsidRPr="00DF2C7C">
        <w:rPr>
          <w:bCs/>
          <w:sz w:val="18"/>
          <w:u w:val="single"/>
          <w:lang w:val="el-GR"/>
        </w:rPr>
        <w:t>ΔΗΜΟΣ ΟΡΧΟΜΕΝΟΥ</w:t>
      </w:r>
      <w:r w:rsidRPr="002A1670">
        <w:rPr>
          <w:bCs/>
          <w:sz w:val="18"/>
          <w:lang w:val="el-GR"/>
        </w:rPr>
        <w:t xml:space="preserve"> </w:t>
      </w:r>
      <w:r>
        <w:rPr>
          <w:bCs/>
          <w:sz w:val="18"/>
          <w:lang w:val="el-GR"/>
        </w:rPr>
        <w:t xml:space="preserve">       </w:t>
      </w:r>
    </w:p>
    <w:p w:rsidR="001C2885" w:rsidRPr="00421DE8" w:rsidRDefault="00250932" w:rsidP="00BC119D">
      <w:pPr>
        <w:rPr>
          <w:rFonts w:ascii="Arial" w:hAnsi="Arial" w:cs="Arial"/>
          <w:lang w:val="el-GR"/>
        </w:rPr>
      </w:pPr>
      <w:r w:rsidRPr="003E3704">
        <w:rPr>
          <w:rFonts w:ascii="Arial" w:hAnsi="Arial" w:cs="Arial"/>
          <w:lang w:val="el-GR"/>
        </w:rPr>
        <w:t xml:space="preserve">ΠΡΑΚΤΙΚΟ ΑΡΙΘ. </w:t>
      </w:r>
      <w:r w:rsidR="00FB39AA">
        <w:rPr>
          <w:rFonts w:ascii="Arial" w:hAnsi="Arial" w:cs="Arial"/>
          <w:lang w:val="el-GR"/>
        </w:rPr>
        <w:t>6</w:t>
      </w:r>
      <w:r w:rsidR="001C2885" w:rsidRPr="003E3704">
        <w:rPr>
          <w:rFonts w:ascii="Arial" w:hAnsi="Arial" w:cs="Arial"/>
          <w:lang w:val="el-GR"/>
        </w:rPr>
        <w:t>ης/202</w:t>
      </w:r>
      <w:r w:rsidR="00460FF3" w:rsidRPr="00460FF3">
        <w:rPr>
          <w:rFonts w:ascii="Arial" w:hAnsi="Arial" w:cs="Arial"/>
          <w:lang w:val="el-GR"/>
        </w:rPr>
        <w:t>2</w:t>
      </w:r>
      <w:r w:rsidR="00CC71E8" w:rsidRPr="003E3704">
        <w:rPr>
          <w:rFonts w:ascii="Arial" w:hAnsi="Arial" w:cs="Arial"/>
          <w:lang w:val="el-GR"/>
        </w:rPr>
        <w:t xml:space="preserve"> </w:t>
      </w:r>
      <w:r w:rsidR="00460FF3">
        <w:rPr>
          <w:rFonts w:ascii="Arial" w:hAnsi="Arial" w:cs="Arial"/>
          <w:lang w:val="el-GR"/>
        </w:rPr>
        <w:t xml:space="preserve">ΔΙΑ ΖΩΣΗΣ </w:t>
      </w:r>
      <w:r w:rsidR="00587FFE" w:rsidRPr="003E3704">
        <w:rPr>
          <w:rFonts w:ascii="Arial" w:hAnsi="Arial" w:cs="Arial"/>
          <w:lang w:val="el-GR"/>
        </w:rPr>
        <w:t xml:space="preserve">ΣΥΝΕΔΡΙΑΣΗ </w:t>
      </w:r>
      <w:r w:rsidR="00CC71E8" w:rsidRPr="003E3704">
        <w:rPr>
          <w:rFonts w:ascii="Arial" w:hAnsi="Arial" w:cs="Arial"/>
          <w:lang w:val="el-GR"/>
        </w:rPr>
        <w:t>ΟΙΚΟΝΟΜΙΚΗΣ ΕΠΙΤΡΟΠΗΣ ΣΤΙΣ</w:t>
      </w:r>
      <w:r w:rsidR="001C2885" w:rsidRPr="003E3704">
        <w:rPr>
          <w:rFonts w:ascii="Arial" w:hAnsi="Arial" w:cs="Arial"/>
          <w:lang w:val="el-GR"/>
        </w:rPr>
        <w:t xml:space="preserve"> </w:t>
      </w:r>
      <w:r w:rsidR="00FB39AA">
        <w:rPr>
          <w:rFonts w:ascii="Arial" w:hAnsi="Arial" w:cs="Arial"/>
          <w:lang w:val="el-GR"/>
        </w:rPr>
        <w:t>15</w:t>
      </w:r>
      <w:r w:rsidR="003F6328">
        <w:rPr>
          <w:rFonts w:ascii="Arial" w:hAnsi="Arial" w:cs="Arial"/>
          <w:lang w:val="el-GR"/>
        </w:rPr>
        <w:t>-</w:t>
      </w:r>
      <w:r w:rsidR="00C86A36">
        <w:rPr>
          <w:rFonts w:ascii="Arial" w:hAnsi="Arial" w:cs="Arial"/>
          <w:lang w:val="el-GR"/>
        </w:rPr>
        <w:t>3</w:t>
      </w:r>
      <w:r w:rsidRPr="003E3704">
        <w:rPr>
          <w:rFonts w:ascii="Arial" w:hAnsi="Arial" w:cs="Arial"/>
          <w:lang w:val="el-GR"/>
        </w:rPr>
        <w:t>-202</w:t>
      </w:r>
      <w:r w:rsidR="00460FF3">
        <w:rPr>
          <w:rFonts w:ascii="Arial" w:hAnsi="Arial" w:cs="Arial"/>
          <w:lang w:val="el-GR"/>
        </w:rPr>
        <w:t>2</w:t>
      </w:r>
      <w:r w:rsidR="0078182B" w:rsidRPr="003E3704">
        <w:rPr>
          <w:rFonts w:ascii="Arial" w:hAnsi="Arial" w:cs="Arial"/>
          <w:lang w:val="el-GR"/>
        </w:rPr>
        <w:t xml:space="preserve"> ημέρα</w:t>
      </w:r>
      <w:r w:rsidR="00092F8D">
        <w:rPr>
          <w:rFonts w:ascii="Arial" w:hAnsi="Arial" w:cs="Arial"/>
          <w:lang w:val="el-GR"/>
        </w:rPr>
        <w:t xml:space="preserve"> </w:t>
      </w:r>
      <w:r w:rsidR="00FB39AA">
        <w:rPr>
          <w:rFonts w:ascii="Arial" w:hAnsi="Arial" w:cs="Arial"/>
          <w:lang w:val="el-GR"/>
        </w:rPr>
        <w:t>Τρίτη</w:t>
      </w:r>
      <w:r w:rsidR="001C2885" w:rsidRPr="003E3704">
        <w:rPr>
          <w:rFonts w:ascii="Arial" w:hAnsi="Arial" w:cs="Arial"/>
          <w:lang w:val="el-GR"/>
        </w:rPr>
        <w:t xml:space="preserve"> και ώρα </w:t>
      </w:r>
      <w:r w:rsidR="00387B51">
        <w:rPr>
          <w:rFonts w:ascii="Arial" w:hAnsi="Arial" w:cs="Arial"/>
          <w:lang w:val="el-GR"/>
        </w:rPr>
        <w:t>10</w:t>
      </w:r>
      <w:r w:rsidR="001C2885" w:rsidRPr="003E3704">
        <w:rPr>
          <w:rFonts w:ascii="Arial" w:hAnsi="Arial" w:cs="Arial"/>
          <w:lang w:val="el-GR"/>
        </w:rPr>
        <w:t>.</w:t>
      </w:r>
      <w:r w:rsidR="00387B51">
        <w:rPr>
          <w:rFonts w:ascii="Arial" w:hAnsi="Arial" w:cs="Arial"/>
          <w:lang w:val="el-GR"/>
        </w:rPr>
        <w:t>3</w:t>
      </w:r>
      <w:r w:rsidR="001C2885" w:rsidRPr="003E3704">
        <w:rPr>
          <w:rFonts w:ascii="Arial" w:hAnsi="Arial" w:cs="Arial"/>
          <w:lang w:val="el-GR"/>
        </w:rPr>
        <w:t>0</w:t>
      </w:r>
      <w:r w:rsidR="00460FF3">
        <w:rPr>
          <w:rFonts w:ascii="Arial" w:hAnsi="Arial" w:cs="Arial"/>
          <w:lang w:val="el-GR"/>
        </w:rPr>
        <w:t xml:space="preserve"> </w:t>
      </w:r>
      <w:r w:rsidR="005357E4" w:rsidRPr="003E3704">
        <w:rPr>
          <w:rFonts w:ascii="Arial" w:hAnsi="Arial" w:cs="Arial"/>
          <w:lang w:val="el-GR"/>
        </w:rPr>
        <w:t>π</w:t>
      </w:r>
      <w:r w:rsidR="001C2885" w:rsidRPr="003E3704">
        <w:rPr>
          <w:rFonts w:ascii="Arial" w:hAnsi="Arial" w:cs="Arial"/>
          <w:lang w:val="el-GR"/>
        </w:rPr>
        <w:t xml:space="preserve">.μ. </w:t>
      </w:r>
      <w:r w:rsidR="00887044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 xml:space="preserve">ΠΡΟΣΚΛΗΣΗ </w:t>
      </w:r>
      <w:r w:rsidR="00794E7E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>ΤΗΣ ΣΥΝΕΔΡΙΑΣΗΣ</w:t>
      </w:r>
      <w:r w:rsidR="00EF4FCC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 xml:space="preserve">ΜΕ ΑΡΙΘ.ΠΡΩΤ. </w:t>
      </w:r>
      <w:r w:rsidR="00FB39AA">
        <w:rPr>
          <w:rFonts w:ascii="Arial" w:hAnsi="Arial" w:cs="Arial"/>
          <w:lang w:val="el-GR"/>
        </w:rPr>
        <w:t>1852</w:t>
      </w:r>
      <w:r w:rsidRPr="00421DE8">
        <w:rPr>
          <w:rFonts w:ascii="Arial" w:hAnsi="Arial" w:cs="Arial"/>
          <w:lang w:val="el-GR"/>
        </w:rPr>
        <w:t>/</w:t>
      </w:r>
      <w:r w:rsidR="00FB39AA">
        <w:rPr>
          <w:rFonts w:ascii="Arial" w:hAnsi="Arial" w:cs="Arial"/>
          <w:lang w:val="el-GR"/>
        </w:rPr>
        <w:t>11</w:t>
      </w:r>
      <w:r w:rsidR="00C86A36">
        <w:rPr>
          <w:rFonts w:ascii="Arial" w:hAnsi="Arial" w:cs="Arial"/>
          <w:lang w:val="el-GR"/>
        </w:rPr>
        <w:t>-</w:t>
      </w:r>
      <w:r w:rsidR="00FB39AA">
        <w:rPr>
          <w:rFonts w:ascii="Arial" w:hAnsi="Arial" w:cs="Arial"/>
          <w:lang w:val="el-GR"/>
        </w:rPr>
        <w:t>3</w:t>
      </w:r>
      <w:r w:rsidRPr="00421DE8">
        <w:rPr>
          <w:rFonts w:ascii="Arial" w:hAnsi="Arial" w:cs="Arial"/>
          <w:lang w:val="el-GR"/>
        </w:rPr>
        <w:t>-</w:t>
      </w:r>
      <w:r w:rsidR="001C2885" w:rsidRPr="00421DE8">
        <w:rPr>
          <w:rFonts w:ascii="Arial" w:hAnsi="Arial" w:cs="Arial"/>
          <w:lang w:val="el-GR"/>
        </w:rPr>
        <w:t>202</w:t>
      </w:r>
      <w:r w:rsidR="00460FF3" w:rsidRPr="00421DE8">
        <w:rPr>
          <w:rFonts w:ascii="Arial" w:hAnsi="Arial" w:cs="Arial"/>
          <w:lang w:val="el-GR"/>
        </w:rPr>
        <w:t>2</w:t>
      </w:r>
      <w:r w:rsidR="001C2885" w:rsidRPr="00421DE8">
        <w:rPr>
          <w:rFonts w:ascii="Arial" w:hAnsi="Arial" w:cs="Arial"/>
          <w:lang w:val="el-GR"/>
        </w:rPr>
        <w:t xml:space="preserve"> </w:t>
      </w:r>
    </w:p>
    <w:p w:rsidR="006A0234" w:rsidRPr="0078182B" w:rsidRDefault="003073AC" w:rsidP="006A0234">
      <w:pPr>
        <w:pStyle w:val="western"/>
        <w:jc w:val="left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alt="4" style="position:absolute;margin-left:640.5pt;margin-top:27.45pt;width:51.4pt;height:80.7pt;z-index:251658240" fillcolor="yellow" stroked="f">
            <v:fill color2="#f93" angle="-135" focusposition=".5,.5" focussize="" focus="100%" type="gradientRadial">
              <o:fill v:ext="view" type="gradientCenter"/>
            </v:fill>
            <v:shadow on="t" color="silver"/>
            <v:textpath style="font-family:&quot;Impact&quot;;v-text-kern:t" trim="t" fitpath="t" string="6η"/>
          </v:shape>
        </w:pict>
      </w:r>
      <w:r w:rsidR="006A0234"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76445F" w:rsidRPr="002F2EB1" w:rsidRDefault="003E095F" w:rsidP="00F05CD3">
      <w:pPr>
        <w:pStyle w:val="a4"/>
        <w:spacing w:line="360" w:lineRule="auto"/>
        <w:jc w:val="left"/>
        <w:rPr>
          <w:rFonts w:cs="Arial"/>
          <w:lang w:val="el-GR"/>
        </w:rPr>
      </w:pPr>
      <w:r w:rsidRPr="00100678">
        <w:rPr>
          <w:rFonts w:ascii="Comic Sans MS" w:hAnsi="Comic Sans MS"/>
          <w:lang w:val="el-GR"/>
        </w:rPr>
        <w:t xml:space="preserve">    </w:t>
      </w:r>
    </w:p>
    <w:p w:rsidR="003365E8" w:rsidRPr="002F2EB1" w:rsidRDefault="008D5A55" w:rsidP="00F05CD3">
      <w:pPr>
        <w:pStyle w:val="a4"/>
        <w:spacing w:line="360" w:lineRule="auto"/>
        <w:jc w:val="left"/>
        <w:rPr>
          <w:rFonts w:cs="Arial"/>
          <w:bCs/>
          <w:lang w:val="el-GR"/>
        </w:rPr>
      </w:pPr>
      <w:r w:rsidRPr="002F2EB1">
        <w:rPr>
          <w:rFonts w:cs="Arial"/>
          <w:lang w:val="el-GR"/>
        </w:rPr>
        <w:t xml:space="preserve">    </w:t>
      </w:r>
      <w:r w:rsidRPr="002F2EB1">
        <w:rPr>
          <w:rFonts w:cs="Arial"/>
          <w:bCs/>
          <w:lang w:val="el-GR"/>
        </w:rPr>
        <w:t xml:space="preserve">    </w:t>
      </w:r>
    </w:p>
    <w:tbl>
      <w:tblPr>
        <w:tblW w:w="11205" w:type="dxa"/>
        <w:jc w:val="center"/>
        <w:tblInd w:w="-1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5103"/>
        <w:gridCol w:w="708"/>
        <w:gridCol w:w="4696"/>
        <w:gridCol w:w="6"/>
      </w:tblGrid>
      <w:tr w:rsidR="003365E8" w:rsidRPr="003A0EAD" w:rsidTr="00387B51">
        <w:trPr>
          <w:gridAfter w:val="1"/>
          <w:wAfter w:w="6" w:type="dxa"/>
          <w:jc w:val="center"/>
        </w:trPr>
        <w:tc>
          <w:tcPr>
            <w:tcW w:w="5795" w:type="dxa"/>
            <w:gridSpan w:val="2"/>
          </w:tcPr>
          <w:p w:rsidR="003365E8" w:rsidRPr="003A0EAD" w:rsidRDefault="003365E8" w:rsidP="002F378D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3A0EAD">
              <w:rPr>
                <w:rFonts w:ascii="Arial" w:hAnsi="Arial" w:cs="Arial"/>
                <w:b/>
              </w:rPr>
              <w:t>ΠΑΡΟΝΤΕΣ</w:t>
            </w:r>
          </w:p>
        </w:tc>
        <w:tc>
          <w:tcPr>
            <w:tcW w:w="5404" w:type="dxa"/>
            <w:gridSpan w:val="2"/>
          </w:tcPr>
          <w:p w:rsidR="003365E8" w:rsidRPr="003A0EAD" w:rsidRDefault="003365E8" w:rsidP="002F378D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3A0EAD">
              <w:rPr>
                <w:rFonts w:ascii="Arial" w:hAnsi="Arial" w:cs="Arial"/>
                <w:b/>
              </w:rPr>
              <w:t>ΑΠΟΝΤΕΣ</w:t>
            </w:r>
          </w:p>
        </w:tc>
      </w:tr>
      <w:tr w:rsidR="003365E8" w:rsidRPr="002468BA" w:rsidTr="00387B51">
        <w:trPr>
          <w:trHeight w:val="340"/>
          <w:jc w:val="center"/>
        </w:trPr>
        <w:tc>
          <w:tcPr>
            <w:tcW w:w="692" w:type="dxa"/>
            <w:vAlign w:val="bottom"/>
          </w:tcPr>
          <w:p w:rsidR="003365E8" w:rsidRPr="00532CDF" w:rsidRDefault="003365E8" w:rsidP="002F378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2CD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103" w:type="dxa"/>
            <w:vAlign w:val="bottom"/>
          </w:tcPr>
          <w:p w:rsidR="003365E8" w:rsidRPr="006E3F67" w:rsidRDefault="003365E8" w:rsidP="002F378D">
            <w:pPr>
              <w:ind w:left="57" w:right="57"/>
              <w:rPr>
                <w:rFonts w:ascii="Arial" w:hAnsi="Arial" w:cs="Arial"/>
                <w:lang w:val="el-GR"/>
              </w:rPr>
            </w:pPr>
            <w:r w:rsidRPr="006E3F67">
              <w:rPr>
                <w:rFonts w:ascii="Arial" w:hAnsi="Arial" w:cs="Arial"/>
                <w:lang w:val="el-GR"/>
              </w:rPr>
              <w:t>ΚΑΡΑΛΗ ΠΑΡΑΣΚΕΥΗ του ΠΑΝΑΓΙΩΤΗ - ΠΡΟΕΔΡΟΣ</w:t>
            </w:r>
          </w:p>
        </w:tc>
        <w:tc>
          <w:tcPr>
            <w:tcW w:w="708" w:type="dxa"/>
            <w:vAlign w:val="bottom"/>
          </w:tcPr>
          <w:p w:rsidR="003365E8" w:rsidRPr="006E3F67" w:rsidRDefault="003365E8" w:rsidP="002F378D">
            <w:pPr>
              <w:ind w:left="57" w:right="57"/>
              <w:jc w:val="center"/>
              <w:rPr>
                <w:rFonts w:ascii="Arial" w:hAnsi="Arial" w:cs="Arial"/>
                <w:lang w:val="el-GR"/>
              </w:rPr>
            </w:pPr>
          </w:p>
        </w:tc>
        <w:tc>
          <w:tcPr>
            <w:tcW w:w="4702" w:type="dxa"/>
            <w:gridSpan w:val="2"/>
            <w:vAlign w:val="bottom"/>
          </w:tcPr>
          <w:p w:rsidR="003365E8" w:rsidRPr="006872DC" w:rsidRDefault="00C91965" w:rsidP="00387B51">
            <w:pPr>
              <w:ind w:left="57" w:right="57"/>
              <w:rPr>
                <w:rFonts w:ascii="Arial" w:hAnsi="Arial" w:cs="Arial"/>
                <w:lang w:val="el-GR"/>
              </w:rPr>
            </w:pPr>
            <w:r w:rsidRPr="006872DC">
              <w:rPr>
                <w:rFonts w:ascii="Arial" w:hAnsi="Arial" w:cs="Arial"/>
                <w:lang w:val="el-GR"/>
              </w:rPr>
              <w:t>ΟΥΔΕΙΣ</w:t>
            </w:r>
          </w:p>
        </w:tc>
      </w:tr>
      <w:tr w:rsidR="00517EDF" w:rsidRPr="00D325F0" w:rsidTr="00387B51">
        <w:trPr>
          <w:trHeight w:val="254"/>
          <w:jc w:val="center"/>
        </w:trPr>
        <w:tc>
          <w:tcPr>
            <w:tcW w:w="692" w:type="dxa"/>
            <w:vAlign w:val="bottom"/>
          </w:tcPr>
          <w:p w:rsidR="00517EDF" w:rsidRPr="00387B51" w:rsidRDefault="00387B51" w:rsidP="00DF0DC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t>2.</w:t>
            </w:r>
          </w:p>
        </w:tc>
        <w:tc>
          <w:tcPr>
            <w:tcW w:w="5103" w:type="dxa"/>
            <w:vAlign w:val="bottom"/>
          </w:tcPr>
          <w:p w:rsidR="00517EDF" w:rsidRPr="006E3F67" w:rsidRDefault="005331D0" w:rsidP="00460FF3">
            <w:pPr>
              <w:ind w:left="57" w:right="57"/>
              <w:rPr>
                <w:rFonts w:ascii="Arial" w:hAnsi="Arial" w:cs="Arial"/>
                <w:lang w:val="el-GR"/>
              </w:rPr>
            </w:pPr>
            <w:r w:rsidRPr="006E3F67">
              <w:rPr>
                <w:rFonts w:ascii="Arial" w:hAnsi="Arial" w:cs="Arial"/>
                <w:lang w:val="el-GR"/>
              </w:rPr>
              <w:t>ΞΗΡΟΓΙΑΝΝΗΣ ΓΡΗΓΟΡΙΟΣ του ΚΩΝ/ΝΟΥ - ΑΝΤΙΠΡΟΕΔΡΟΣ</w:t>
            </w:r>
          </w:p>
        </w:tc>
        <w:tc>
          <w:tcPr>
            <w:tcW w:w="708" w:type="dxa"/>
            <w:vAlign w:val="bottom"/>
          </w:tcPr>
          <w:p w:rsidR="00517EDF" w:rsidRPr="006E3F67" w:rsidRDefault="00517EDF" w:rsidP="002F378D">
            <w:pPr>
              <w:ind w:left="57" w:right="57"/>
              <w:jc w:val="center"/>
              <w:rPr>
                <w:rFonts w:ascii="Arial" w:hAnsi="Arial" w:cs="Arial"/>
                <w:lang w:val="el-GR"/>
              </w:rPr>
            </w:pPr>
          </w:p>
        </w:tc>
        <w:tc>
          <w:tcPr>
            <w:tcW w:w="4702" w:type="dxa"/>
            <w:gridSpan w:val="2"/>
            <w:vAlign w:val="bottom"/>
          </w:tcPr>
          <w:p w:rsidR="00517EDF" w:rsidRPr="006872DC" w:rsidRDefault="00517EDF" w:rsidP="002F378D">
            <w:pPr>
              <w:ind w:left="57" w:right="57"/>
              <w:rPr>
                <w:rFonts w:ascii="Arial" w:hAnsi="Arial" w:cs="Arial"/>
                <w:lang w:val="el-GR"/>
              </w:rPr>
            </w:pPr>
          </w:p>
        </w:tc>
      </w:tr>
      <w:tr w:rsidR="00517EDF" w:rsidRPr="00D325F0" w:rsidTr="00387B51">
        <w:trPr>
          <w:trHeight w:val="340"/>
          <w:jc w:val="center"/>
        </w:trPr>
        <w:tc>
          <w:tcPr>
            <w:tcW w:w="692" w:type="dxa"/>
            <w:vAlign w:val="bottom"/>
          </w:tcPr>
          <w:p w:rsidR="00517EDF" w:rsidRPr="00092F8D" w:rsidRDefault="00092F8D" w:rsidP="00DF0DC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t>3.</w:t>
            </w:r>
          </w:p>
        </w:tc>
        <w:tc>
          <w:tcPr>
            <w:tcW w:w="5103" w:type="dxa"/>
            <w:vAlign w:val="bottom"/>
          </w:tcPr>
          <w:p w:rsidR="00517EDF" w:rsidRPr="006E3F67" w:rsidRDefault="005331D0" w:rsidP="001B6DC7">
            <w:pPr>
              <w:ind w:left="57" w:right="57"/>
              <w:rPr>
                <w:rFonts w:ascii="Arial" w:hAnsi="Arial" w:cs="Arial"/>
                <w:lang w:val="el-GR"/>
              </w:rPr>
            </w:pPr>
            <w:r w:rsidRPr="006E3F67">
              <w:rPr>
                <w:rFonts w:ascii="Arial" w:hAnsi="Arial" w:cs="Arial"/>
                <w:lang w:val="el-GR"/>
              </w:rPr>
              <w:t>ΓΑΛΑΝΗΣ ΓΡΗΓΟΡΙΟΣ του ΦΩΤΙΟΥ - ΜΕΛΟΣ</w:t>
            </w:r>
          </w:p>
        </w:tc>
        <w:tc>
          <w:tcPr>
            <w:tcW w:w="708" w:type="dxa"/>
            <w:vAlign w:val="bottom"/>
          </w:tcPr>
          <w:p w:rsidR="00517EDF" w:rsidRPr="006E3F67" w:rsidRDefault="00517EDF" w:rsidP="002F378D">
            <w:pPr>
              <w:ind w:left="57" w:right="57"/>
              <w:jc w:val="center"/>
              <w:rPr>
                <w:rFonts w:ascii="Arial" w:hAnsi="Arial" w:cs="Arial"/>
                <w:lang w:val="el-GR"/>
              </w:rPr>
            </w:pPr>
          </w:p>
        </w:tc>
        <w:tc>
          <w:tcPr>
            <w:tcW w:w="4702" w:type="dxa"/>
            <w:gridSpan w:val="2"/>
            <w:vAlign w:val="bottom"/>
          </w:tcPr>
          <w:p w:rsidR="00517EDF" w:rsidRPr="006872DC" w:rsidRDefault="00517EDF" w:rsidP="002F378D">
            <w:pPr>
              <w:ind w:left="57" w:right="57"/>
              <w:rPr>
                <w:rFonts w:ascii="Arial" w:hAnsi="Arial" w:cs="Arial"/>
                <w:lang w:val="el-GR"/>
              </w:rPr>
            </w:pPr>
          </w:p>
        </w:tc>
      </w:tr>
      <w:tr w:rsidR="00517EDF" w:rsidRPr="00387B51" w:rsidTr="00387B51">
        <w:trPr>
          <w:trHeight w:val="340"/>
          <w:jc w:val="center"/>
        </w:trPr>
        <w:tc>
          <w:tcPr>
            <w:tcW w:w="692" w:type="dxa"/>
            <w:vAlign w:val="bottom"/>
          </w:tcPr>
          <w:p w:rsidR="00517EDF" w:rsidRPr="00092F8D" w:rsidRDefault="00092F8D" w:rsidP="00DF0DC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t>4.</w:t>
            </w:r>
          </w:p>
        </w:tc>
        <w:tc>
          <w:tcPr>
            <w:tcW w:w="5103" w:type="dxa"/>
            <w:vAlign w:val="bottom"/>
          </w:tcPr>
          <w:p w:rsidR="00517EDF" w:rsidRPr="006E3F67" w:rsidRDefault="005331D0" w:rsidP="001B6DC7">
            <w:pPr>
              <w:ind w:left="57" w:right="57"/>
              <w:rPr>
                <w:rFonts w:ascii="Arial" w:hAnsi="Arial" w:cs="Arial"/>
                <w:lang w:val="el-GR"/>
              </w:rPr>
            </w:pPr>
            <w:r w:rsidRPr="006E3F67">
              <w:rPr>
                <w:rFonts w:ascii="Arial" w:hAnsi="Arial" w:cs="Arial"/>
                <w:lang w:val="el-GR"/>
              </w:rPr>
              <w:t>ΖΥΓΟΓΙΑΝΝΗΣ ΚΩΝΣΤΑΝΤΙΝΟΣ-ΜΕΛΟΣ</w:t>
            </w:r>
          </w:p>
        </w:tc>
        <w:tc>
          <w:tcPr>
            <w:tcW w:w="708" w:type="dxa"/>
            <w:vAlign w:val="bottom"/>
          </w:tcPr>
          <w:p w:rsidR="00517EDF" w:rsidRPr="006E3F67" w:rsidRDefault="00517EDF" w:rsidP="002F378D">
            <w:pPr>
              <w:ind w:left="57" w:right="57"/>
              <w:jc w:val="center"/>
              <w:rPr>
                <w:rFonts w:ascii="Arial" w:hAnsi="Arial" w:cs="Arial"/>
                <w:lang w:val="el-GR"/>
              </w:rPr>
            </w:pPr>
          </w:p>
        </w:tc>
        <w:tc>
          <w:tcPr>
            <w:tcW w:w="4702" w:type="dxa"/>
            <w:gridSpan w:val="2"/>
            <w:vAlign w:val="bottom"/>
          </w:tcPr>
          <w:p w:rsidR="00517EDF" w:rsidRPr="006872DC" w:rsidRDefault="00517EDF" w:rsidP="002F378D">
            <w:pPr>
              <w:ind w:left="57" w:right="57"/>
              <w:rPr>
                <w:rFonts w:ascii="Arial" w:hAnsi="Arial" w:cs="Arial"/>
                <w:lang w:val="el-GR"/>
              </w:rPr>
            </w:pPr>
          </w:p>
        </w:tc>
      </w:tr>
      <w:tr w:rsidR="00517EDF" w:rsidRPr="00D325F0" w:rsidTr="00387B51">
        <w:trPr>
          <w:trHeight w:val="340"/>
          <w:jc w:val="center"/>
        </w:trPr>
        <w:tc>
          <w:tcPr>
            <w:tcW w:w="692" w:type="dxa"/>
            <w:vAlign w:val="bottom"/>
          </w:tcPr>
          <w:p w:rsidR="00517EDF" w:rsidRPr="00092F8D" w:rsidRDefault="00092F8D" w:rsidP="00DF0DC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t>5.</w:t>
            </w:r>
          </w:p>
        </w:tc>
        <w:tc>
          <w:tcPr>
            <w:tcW w:w="5103" w:type="dxa"/>
            <w:vAlign w:val="bottom"/>
          </w:tcPr>
          <w:p w:rsidR="00517EDF" w:rsidRPr="006E3F67" w:rsidRDefault="005331D0" w:rsidP="001B6DC7">
            <w:pPr>
              <w:ind w:left="57" w:right="57"/>
              <w:rPr>
                <w:rFonts w:ascii="Arial" w:hAnsi="Arial" w:cs="Arial"/>
                <w:lang w:val="el-GR"/>
              </w:rPr>
            </w:pPr>
            <w:r w:rsidRPr="006E3F67">
              <w:rPr>
                <w:rFonts w:ascii="Arial" w:hAnsi="Arial" w:cs="Arial"/>
                <w:lang w:val="el-GR"/>
              </w:rPr>
              <w:t>ΤΣΙΓΑΡΙΔΑ ΕΠΑΜΕΙΝΩΝΔΑ του ΑΘΑΝΑΣΙΟΥ - ΜΕΛΟΣ</w:t>
            </w:r>
          </w:p>
        </w:tc>
        <w:tc>
          <w:tcPr>
            <w:tcW w:w="708" w:type="dxa"/>
            <w:vAlign w:val="bottom"/>
          </w:tcPr>
          <w:p w:rsidR="00517EDF" w:rsidRPr="006E3F67" w:rsidRDefault="00517EDF" w:rsidP="002F378D">
            <w:pPr>
              <w:ind w:left="57" w:right="57"/>
              <w:jc w:val="center"/>
              <w:rPr>
                <w:rFonts w:ascii="Arial" w:hAnsi="Arial" w:cs="Arial"/>
                <w:lang w:val="el-GR"/>
              </w:rPr>
            </w:pPr>
          </w:p>
        </w:tc>
        <w:tc>
          <w:tcPr>
            <w:tcW w:w="4702" w:type="dxa"/>
            <w:gridSpan w:val="2"/>
            <w:vAlign w:val="bottom"/>
          </w:tcPr>
          <w:p w:rsidR="00517EDF" w:rsidRPr="006872DC" w:rsidRDefault="00517EDF" w:rsidP="002F378D">
            <w:pPr>
              <w:ind w:left="57" w:right="57"/>
              <w:rPr>
                <w:rFonts w:ascii="Arial" w:hAnsi="Arial" w:cs="Arial"/>
                <w:lang w:val="el-GR"/>
              </w:rPr>
            </w:pPr>
          </w:p>
        </w:tc>
      </w:tr>
      <w:tr w:rsidR="00517EDF" w:rsidRPr="00D325F0" w:rsidTr="00387B51">
        <w:trPr>
          <w:trHeight w:val="340"/>
          <w:jc w:val="center"/>
        </w:trPr>
        <w:tc>
          <w:tcPr>
            <w:tcW w:w="692" w:type="dxa"/>
            <w:vAlign w:val="bottom"/>
          </w:tcPr>
          <w:p w:rsidR="00517EDF" w:rsidRPr="00092F8D" w:rsidRDefault="00092F8D" w:rsidP="00DF0DC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t>6.</w:t>
            </w:r>
          </w:p>
        </w:tc>
        <w:tc>
          <w:tcPr>
            <w:tcW w:w="5103" w:type="dxa"/>
            <w:vAlign w:val="bottom"/>
          </w:tcPr>
          <w:p w:rsidR="00517EDF" w:rsidRPr="006E3F67" w:rsidRDefault="005331D0" w:rsidP="00460FF3">
            <w:pPr>
              <w:ind w:left="57" w:right="57"/>
              <w:rPr>
                <w:rFonts w:ascii="Arial" w:hAnsi="Arial" w:cs="Arial"/>
                <w:lang w:val="el-GR"/>
              </w:rPr>
            </w:pPr>
            <w:r w:rsidRPr="006E3F67">
              <w:rPr>
                <w:rFonts w:ascii="Arial" w:hAnsi="Arial" w:cs="Arial"/>
                <w:lang w:val="el-GR"/>
              </w:rPr>
              <w:t>ΤΖΑΒΑΡΑΣ ΓΕΩΡΓΙΟΣ του ΙΩΑΝΝΗ – ΜΕΛΟΣ</w:t>
            </w:r>
          </w:p>
        </w:tc>
        <w:tc>
          <w:tcPr>
            <w:tcW w:w="708" w:type="dxa"/>
            <w:vAlign w:val="bottom"/>
          </w:tcPr>
          <w:p w:rsidR="00517EDF" w:rsidRPr="006E3F67" w:rsidRDefault="00517EDF" w:rsidP="002F378D">
            <w:pPr>
              <w:ind w:left="57" w:right="57"/>
              <w:jc w:val="center"/>
              <w:rPr>
                <w:rFonts w:ascii="Arial" w:hAnsi="Arial" w:cs="Arial"/>
                <w:lang w:val="el-GR"/>
              </w:rPr>
            </w:pPr>
          </w:p>
        </w:tc>
        <w:tc>
          <w:tcPr>
            <w:tcW w:w="4702" w:type="dxa"/>
            <w:gridSpan w:val="2"/>
            <w:vAlign w:val="bottom"/>
          </w:tcPr>
          <w:p w:rsidR="00517EDF" w:rsidRPr="006872DC" w:rsidRDefault="00517EDF" w:rsidP="002F378D">
            <w:pPr>
              <w:ind w:left="57" w:right="57"/>
              <w:rPr>
                <w:rFonts w:ascii="Arial" w:hAnsi="Arial" w:cs="Arial"/>
                <w:lang w:val="el-GR"/>
              </w:rPr>
            </w:pPr>
          </w:p>
        </w:tc>
      </w:tr>
      <w:tr w:rsidR="00517EDF" w:rsidRPr="00407557" w:rsidTr="00387B51">
        <w:trPr>
          <w:trHeight w:val="137"/>
          <w:jc w:val="center"/>
        </w:trPr>
        <w:tc>
          <w:tcPr>
            <w:tcW w:w="692" w:type="dxa"/>
            <w:vAlign w:val="bottom"/>
          </w:tcPr>
          <w:p w:rsidR="00517EDF" w:rsidRPr="00092F8D" w:rsidRDefault="00092F8D" w:rsidP="002F378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t>7.</w:t>
            </w:r>
          </w:p>
        </w:tc>
        <w:tc>
          <w:tcPr>
            <w:tcW w:w="5103" w:type="dxa"/>
            <w:vAlign w:val="bottom"/>
          </w:tcPr>
          <w:p w:rsidR="00517EDF" w:rsidRPr="006E3F67" w:rsidRDefault="005331D0" w:rsidP="001B6DC7">
            <w:pPr>
              <w:ind w:left="57" w:right="57"/>
              <w:rPr>
                <w:rFonts w:ascii="Arial" w:hAnsi="Arial" w:cs="Arial"/>
                <w:lang w:val="el-GR"/>
              </w:rPr>
            </w:pPr>
            <w:r w:rsidRPr="006E3F67">
              <w:rPr>
                <w:rFonts w:ascii="Arial" w:hAnsi="Arial" w:cs="Arial"/>
                <w:lang w:val="el-GR"/>
              </w:rPr>
              <w:t>ΕΜΜΑΝΟΥΗΛΙΔΗΣ ΠΡΟΔΡΟΜΟΣ- ΜΕΛΟΣ</w:t>
            </w:r>
          </w:p>
        </w:tc>
        <w:tc>
          <w:tcPr>
            <w:tcW w:w="708" w:type="dxa"/>
            <w:vAlign w:val="bottom"/>
          </w:tcPr>
          <w:p w:rsidR="00517EDF" w:rsidRPr="006E3F67" w:rsidRDefault="00517EDF" w:rsidP="002F378D">
            <w:pPr>
              <w:ind w:left="57" w:right="57"/>
              <w:jc w:val="center"/>
              <w:rPr>
                <w:rFonts w:ascii="Arial" w:hAnsi="Arial" w:cs="Arial"/>
                <w:lang w:val="el-GR"/>
              </w:rPr>
            </w:pPr>
          </w:p>
        </w:tc>
        <w:tc>
          <w:tcPr>
            <w:tcW w:w="4702" w:type="dxa"/>
            <w:gridSpan w:val="2"/>
            <w:vAlign w:val="bottom"/>
          </w:tcPr>
          <w:p w:rsidR="00517EDF" w:rsidRPr="006872DC" w:rsidRDefault="00517EDF" w:rsidP="002F378D">
            <w:pPr>
              <w:ind w:left="57" w:right="57"/>
              <w:rPr>
                <w:rFonts w:ascii="Arial" w:hAnsi="Arial" w:cs="Arial"/>
                <w:lang w:val="el-GR"/>
              </w:rPr>
            </w:pPr>
          </w:p>
          <w:p w:rsidR="00517EDF" w:rsidRPr="006872DC" w:rsidRDefault="00517EDF" w:rsidP="002F378D">
            <w:pPr>
              <w:ind w:left="57" w:right="57"/>
              <w:rPr>
                <w:rFonts w:ascii="Arial" w:hAnsi="Arial" w:cs="Arial"/>
                <w:lang w:val="el-GR"/>
              </w:rPr>
            </w:pPr>
          </w:p>
        </w:tc>
      </w:tr>
    </w:tbl>
    <w:p w:rsidR="00D22FEF" w:rsidRDefault="00D22FEF" w:rsidP="00F05CD3">
      <w:pPr>
        <w:pStyle w:val="a4"/>
        <w:spacing w:line="360" w:lineRule="auto"/>
        <w:jc w:val="left"/>
        <w:rPr>
          <w:rFonts w:cs="Arial"/>
          <w:bCs/>
          <w:lang w:val="el-GR"/>
        </w:rPr>
      </w:pPr>
    </w:p>
    <w:p w:rsidR="0076445F" w:rsidRDefault="008D5A55" w:rsidP="00F05CD3">
      <w:pPr>
        <w:pStyle w:val="a4"/>
        <w:spacing w:line="360" w:lineRule="auto"/>
        <w:jc w:val="left"/>
        <w:rPr>
          <w:rFonts w:cs="Arial"/>
          <w:bCs/>
          <w:lang w:val="el-GR"/>
        </w:rPr>
      </w:pPr>
      <w:r w:rsidRPr="002F2EB1">
        <w:rPr>
          <w:rFonts w:cs="Arial"/>
          <w:bCs/>
          <w:lang w:val="el-GR"/>
        </w:rPr>
        <w:t xml:space="preserve">        </w:t>
      </w:r>
    </w:p>
    <w:p w:rsidR="00D22FEF" w:rsidRPr="00D22FEF" w:rsidRDefault="00D22FEF" w:rsidP="00D22FEF">
      <w:pPr>
        <w:ind w:left="57" w:right="57"/>
        <w:rPr>
          <w:rFonts w:ascii="Arial" w:hAnsi="Arial" w:cs="Arial"/>
          <w:lang w:val="el-GR"/>
        </w:rPr>
      </w:pPr>
      <w:r w:rsidRPr="00D22FEF">
        <w:rPr>
          <w:rFonts w:ascii="Arial" w:hAnsi="Arial" w:cs="Arial"/>
          <w:lang w:val="el-GR"/>
        </w:rPr>
        <w:t>Στην συνεδρίαση παραβρέθηκαν</w:t>
      </w:r>
      <w:r w:rsidRPr="00B15262">
        <w:rPr>
          <w:rFonts w:ascii="Arial" w:hAnsi="Arial" w:cs="Arial"/>
          <w:lang w:val="el-GR"/>
        </w:rPr>
        <w:t xml:space="preserve"> </w:t>
      </w:r>
      <w:r w:rsidRPr="00D22FEF">
        <w:rPr>
          <w:rFonts w:ascii="Arial" w:hAnsi="Arial" w:cs="Arial"/>
          <w:lang w:val="el-GR"/>
        </w:rPr>
        <w:t>η Γενική Γραμματέας του Δήμου κ. Ιωάννα Παπαιωάννου και ο λογιστής του Δήμου κ. Γεώργιος Κανέλλης</w:t>
      </w:r>
      <w:r w:rsidR="00D325F0" w:rsidRPr="00D325F0">
        <w:rPr>
          <w:rFonts w:ascii="Arial" w:hAnsi="Arial" w:cs="Arial"/>
          <w:lang w:val="el-GR"/>
        </w:rPr>
        <w:t xml:space="preserve"> </w:t>
      </w:r>
      <w:r w:rsidRPr="00D22FEF">
        <w:rPr>
          <w:rFonts w:ascii="Arial" w:hAnsi="Arial" w:cs="Arial"/>
          <w:lang w:val="el-GR"/>
        </w:rPr>
        <w:t>.</w:t>
      </w:r>
    </w:p>
    <w:p w:rsidR="00D22FEF" w:rsidRPr="00B15262" w:rsidRDefault="00D22FEF" w:rsidP="00D22FEF">
      <w:pPr>
        <w:ind w:left="57" w:right="57"/>
        <w:rPr>
          <w:rFonts w:ascii="Arial" w:hAnsi="Arial" w:cs="Arial"/>
          <w:lang w:val="el-GR"/>
        </w:rPr>
      </w:pPr>
      <w:r w:rsidRPr="00D22FEF">
        <w:rPr>
          <w:rFonts w:ascii="Arial" w:hAnsi="Arial" w:cs="Arial"/>
          <w:lang w:val="el-GR"/>
        </w:rPr>
        <w:t>Ο κ. Ζυγογιάννης Κωνσταντίνος αποχώρησε κατά τη συζήτηση του  1</w:t>
      </w:r>
      <w:r w:rsidRPr="00D22FEF">
        <w:rPr>
          <w:rFonts w:ascii="Arial" w:hAnsi="Arial" w:cs="Arial"/>
          <w:vertAlign w:val="superscript"/>
          <w:lang w:val="el-GR"/>
        </w:rPr>
        <w:t>ου</w:t>
      </w:r>
      <w:r w:rsidRPr="00D22FEF">
        <w:rPr>
          <w:rFonts w:ascii="Arial" w:hAnsi="Arial" w:cs="Arial"/>
          <w:lang w:val="el-GR"/>
        </w:rPr>
        <w:t xml:space="preserve"> θέματος και προσήλθε στη συζήτηση του 4</w:t>
      </w:r>
      <w:r w:rsidRPr="00D22FEF">
        <w:rPr>
          <w:rFonts w:ascii="Arial" w:hAnsi="Arial" w:cs="Arial"/>
          <w:vertAlign w:val="superscript"/>
          <w:lang w:val="el-GR"/>
        </w:rPr>
        <w:t>ου</w:t>
      </w:r>
      <w:r w:rsidRPr="00D22FEF">
        <w:rPr>
          <w:rFonts w:ascii="Arial" w:hAnsi="Arial" w:cs="Arial"/>
          <w:lang w:val="el-GR"/>
        </w:rPr>
        <w:t xml:space="preserve"> Θέματος.</w:t>
      </w:r>
    </w:p>
    <w:p w:rsidR="0043022A" w:rsidRPr="002F2EB1" w:rsidRDefault="0043022A" w:rsidP="00F05CD3">
      <w:pPr>
        <w:pStyle w:val="a4"/>
        <w:spacing w:line="360" w:lineRule="auto"/>
        <w:jc w:val="left"/>
        <w:rPr>
          <w:rFonts w:cs="Arial"/>
          <w:bCs/>
          <w:lang w:val="el-GR"/>
        </w:rPr>
      </w:pPr>
    </w:p>
    <w:tbl>
      <w:tblPr>
        <w:tblW w:w="12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4678"/>
        <w:gridCol w:w="5528"/>
      </w:tblGrid>
      <w:tr w:rsidR="00456FEB" w:rsidRPr="005357E4" w:rsidTr="00D325F0">
        <w:trPr>
          <w:trHeight w:val="928"/>
        </w:trPr>
        <w:tc>
          <w:tcPr>
            <w:tcW w:w="675" w:type="dxa"/>
            <w:shd w:val="clear" w:color="auto" w:fill="FFFFFF"/>
          </w:tcPr>
          <w:p w:rsidR="00456FEB" w:rsidRPr="00483F28" w:rsidRDefault="008D5A55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 w:rsidRPr="00BB02BF">
              <w:rPr>
                <w:rFonts w:cs="Arial"/>
                <w:bCs/>
                <w:lang w:val="el-GR"/>
              </w:rPr>
              <w:t xml:space="preserve"> </w:t>
            </w:r>
            <w:r w:rsidR="00456FEB" w:rsidRPr="00483F28">
              <w:rPr>
                <w:rFonts w:cs="Arial"/>
                <w:bCs/>
                <w:lang w:val="el-GR"/>
              </w:rPr>
              <w:t>Α/Α</w:t>
            </w:r>
          </w:p>
        </w:tc>
        <w:tc>
          <w:tcPr>
            <w:tcW w:w="1276" w:type="dxa"/>
            <w:shd w:val="clear" w:color="auto" w:fill="FFFFFF"/>
          </w:tcPr>
          <w:p w:rsidR="00456FEB" w:rsidRPr="00483F28" w:rsidRDefault="00456FEB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</w:p>
          <w:p w:rsidR="00456FEB" w:rsidRPr="00483F28" w:rsidRDefault="00456FEB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 w:rsidRPr="00483F28">
              <w:rPr>
                <w:rFonts w:cs="Arial"/>
                <w:bCs/>
                <w:lang w:val="el-GR"/>
              </w:rPr>
              <w:t>Α/Α</w:t>
            </w:r>
          </w:p>
        </w:tc>
        <w:tc>
          <w:tcPr>
            <w:tcW w:w="4678" w:type="dxa"/>
            <w:shd w:val="clear" w:color="auto" w:fill="FFFFFF"/>
          </w:tcPr>
          <w:p w:rsidR="00C86A36" w:rsidRPr="00421DE8" w:rsidRDefault="00903E09" w:rsidP="00C86A36">
            <w:pPr>
              <w:jc w:val="both"/>
              <w:rPr>
                <w:rFonts w:ascii="Arial" w:hAnsi="Arial" w:cs="Arial"/>
                <w:lang w:val="el-GR"/>
              </w:rPr>
            </w:pPr>
            <w:r w:rsidRPr="003E3704">
              <w:rPr>
                <w:rFonts w:ascii="Arial" w:hAnsi="Arial" w:cs="Arial"/>
                <w:lang w:val="el-GR"/>
              </w:rPr>
              <w:t xml:space="preserve">ΠΡΑΚΤΙΚΟ ΑΡΙΘ. </w:t>
            </w:r>
            <w:r w:rsidR="00FB39AA">
              <w:rPr>
                <w:rFonts w:ascii="Arial" w:hAnsi="Arial" w:cs="Arial"/>
                <w:lang w:val="el-GR"/>
              </w:rPr>
              <w:t>6</w:t>
            </w:r>
            <w:r w:rsidR="00FB39AA" w:rsidRPr="003E3704">
              <w:rPr>
                <w:rFonts w:ascii="Arial" w:hAnsi="Arial" w:cs="Arial"/>
                <w:lang w:val="el-GR"/>
              </w:rPr>
              <w:t>ης/202</w:t>
            </w:r>
            <w:r w:rsidR="00FB39AA" w:rsidRPr="00460FF3">
              <w:rPr>
                <w:rFonts w:ascii="Arial" w:hAnsi="Arial" w:cs="Arial"/>
                <w:lang w:val="el-GR"/>
              </w:rPr>
              <w:t>2</w:t>
            </w:r>
            <w:r w:rsidR="00FB39AA" w:rsidRPr="003E3704">
              <w:rPr>
                <w:rFonts w:ascii="Arial" w:hAnsi="Arial" w:cs="Arial"/>
                <w:lang w:val="el-GR"/>
              </w:rPr>
              <w:t xml:space="preserve"> </w:t>
            </w:r>
            <w:r w:rsidR="00FB39AA">
              <w:rPr>
                <w:rFonts w:ascii="Arial" w:hAnsi="Arial" w:cs="Arial"/>
                <w:lang w:val="el-GR"/>
              </w:rPr>
              <w:t xml:space="preserve">ΔΙΑ ΖΩΣΗΣ </w:t>
            </w:r>
            <w:r w:rsidR="00FB39AA" w:rsidRPr="003E3704">
              <w:rPr>
                <w:rFonts w:ascii="Arial" w:hAnsi="Arial" w:cs="Arial"/>
                <w:lang w:val="el-GR"/>
              </w:rPr>
              <w:t xml:space="preserve">ΣΥΝΕΔΡΙΑΣΗ ΟΙΚΟΝΟΜΙΚΗΣ ΕΠΙΤΡΟΠΗΣ ΣΤΙΣ </w:t>
            </w:r>
            <w:r w:rsidR="00FB39AA">
              <w:rPr>
                <w:rFonts w:ascii="Arial" w:hAnsi="Arial" w:cs="Arial"/>
                <w:lang w:val="el-GR"/>
              </w:rPr>
              <w:t>15-3</w:t>
            </w:r>
            <w:r w:rsidR="00FB39AA" w:rsidRPr="003E3704">
              <w:rPr>
                <w:rFonts w:ascii="Arial" w:hAnsi="Arial" w:cs="Arial"/>
                <w:lang w:val="el-GR"/>
              </w:rPr>
              <w:t>-202</w:t>
            </w:r>
            <w:r w:rsidR="00FB39AA">
              <w:rPr>
                <w:rFonts w:ascii="Arial" w:hAnsi="Arial" w:cs="Arial"/>
                <w:lang w:val="el-GR"/>
              </w:rPr>
              <w:t>2</w:t>
            </w:r>
            <w:r w:rsidR="00FB39AA" w:rsidRPr="003E3704">
              <w:rPr>
                <w:rFonts w:ascii="Arial" w:hAnsi="Arial" w:cs="Arial"/>
                <w:lang w:val="el-GR"/>
              </w:rPr>
              <w:t xml:space="preserve"> ημέρα</w:t>
            </w:r>
            <w:r w:rsidR="00FB39AA">
              <w:rPr>
                <w:rFonts w:ascii="Arial" w:hAnsi="Arial" w:cs="Arial"/>
                <w:lang w:val="el-GR"/>
              </w:rPr>
              <w:t xml:space="preserve"> Τρίτη</w:t>
            </w:r>
            <w:r w:rsidR="00FB39AA" w:rsidRPr="003E3704">
              <w:rPr>
                <w:rFonts w:ascii="Arial" w:hAnsi="Arial" w:cs="Arial"/>
                <w:lang w:val="el-GR"/>
              </w:rPr>
              <w:t xml:space="preserve"> και ώρα </w:t>
            </w:r>
            <w:r w:rsidR="00FB39AA">
              <w:rPr>
                <w:rFonts w:ascii="Arial" w:hAnsi="Arial" w:cs="Arial"/>
                <w:lang w:val="el-GR"/>
              </w:rPr>
              <w:t>10</w:t>
            </w:r>
            <w:r w:rsidR="00FB39AA" w:rsidRPr="003E3704">
              <w:rPr>
                <w:rFonts w:ascii="Arial" w:hAnsi="Arial" w:cs="Arial"/>
                <w:lang w:val="el-GR"/>
              </w:rPr>
              <w:t>.</w:t>
            </w:r>
            <w:r w:rsidR="00FB39AA">
              <w:rPr>
                <w:rFonts w:ascii="Arial" w:hAnsi="Arial" w:cs="Arial"/>
                <w:lang w:val="el-GR"/>
              </w:rPr>
              <w:t>3</w:t>
            </w:r>
            <w:r w:rsidR="00FB39AA" w:rsidRPr="003E3704">
              <w:rPr>
                <w:rFonts w:ascii="Arial" w:hAnsi="Arial" w:cs="Arial"/>
                <w:lang w:val="el-GR"/>
              </w:rPr>
              <w:t>0</w:t>
            </w:r>
            <w:r w:rsidR="00FB39AA">
              <w:rPr>
                <w:rFonts w:ascii="Arial" w:hAnsi="Arial" w:cs="Arial"/>
                <w:lang w:val="el-GR"/>
              </w:rPr>
              <w:t xml:space="preserve"> </w:t>
            </w:r>
            <w:r w:rsidR="00FB39AA" w:rsidRPr="003E3704">
              <w:rPr>
                <w:rFonts w:ascii="Arial" w:hAnsi="Arial" w:cs="Arial"/>
                <w:lang w:val="el-GR"/>
              </w:rPr>
              <w:t xml:space="preserve">π.μ. </w:t>
            </w:r>
            <w:r w:rsidR="00FB39AA">
              <w:rPr>
                <w:rFonts w:ascii="Arial" w:hAnsi="Arial" w:cs="Arial"/>
                <w:lang w:val="el-GR"/>
              </w:rPr>
              <w:t xml:space="preserve"> </w:t>
            </w:r>
            <w:r w:rsidR="00FB39AA" w:rsidRPr="00031E13">
              <w:rPr>
                <w:rFonts w:ascii="Arial" w:hAnsi="Arial" w:cs="Arial"/>
                <w:lang w:val="el-GR"/>
              </w:rPr>
              <w:t>ΠΡΟΣΚΛΗΣΗ ΤΗΣ ΣΥΝΕΔΡΙΑΣΗΣ</w:t>
            </w:r>
            <w:r w:rsidR="00FB39AA">
              <w:rPr>
                <w:rFonts w:ascii="Arial" w:hAnsi="Arial" w:cs="Arial"/>
                <w:lang w:val="el-GR"/>
              </w:rPr>
              <w:t xml:space="preserve"> </w:t>
            </w:r>
            <w:r w:rsidR="00FB39AA" w:rsidRPr="00031E13">
              <w:rPr>
                <w:rFonts w:ascii="Arial" w:hAnsi="Arial" w:cs="Arial"/>
                <w:lang w:val="el-GR"/>
              </w:rPr>
              <w:t xml:space="preserve">ΜΕ ΑΡΙΘ.ΠΡΩΤ. </w:t>
            </w:r>
            <w:r w:rsidR="00FB39AA">
              <w:rPr>
                <w:rFonts w:ascii="Arial" w:hAnsi="Arial" w:cs="Arial"/>
                <w:lang w:val="el-GR"/>
              </w:rPr>
              <w:t>1852</w:t>
            </w:r>
            <w:r w:rsidR="00FB39AA" w:rsidRPr="00421DE8">
              <w:rPr>
                <w:rFonts w:ascii="Arial" w:hAnsi="Arial" w:cs="Arial"/>
                <w:lang w:val="el-GR"/>
              </w:rPr>
              <w:t>/</w:t>
            </w:r>
            <w:r w:rsidR="00FB39AA">
              <w:rPr>
                <w:rFonts w:ascii="Arial" w:hAnsi="Arial" w:cs="Arial"/>
                <w:lang w:val="el-GR"/>
              </w:rPr>
              <w:t>11-3</w:t>
            </w:r>
            <w:r w:rsidR="00FB39AA" w:rsidRPr="00421DE8">
              <w:rPr>
                <w:rFonts w:ascii="Arial" w:hAnsi="Arial" w:cs="Arial"/>
                <w:lang w:val="el-GR"/>
              </w:rPr>
              <w:t>-2022</w:t>
            </w:r>
          </w:p>
          <w:p w:rsidR="00456FEB" w:rsidRPr="00C17334" w:rsidRDefault="00456FEB" w:rsidP="00C86A36">
            <w:pPr>
              <w:jc w:val="both"/>
              <w:rPr>
                <w:bCs/>
                <w:lang w:val="el-GR"/>
              </w:rPr>
            </w:pPr>
          </w:p>
        </w:tc>
        <w:tc>
          <w:tcPr>
            <w:tcW w:w="5528" w:type="dxa"/>
            <w:shd w:val="clear" w:color="auto" w:fill="FFFFFF"/>
          </w:tcPr>
          <w:p w:rsidR="00456FEB" w:rsidRPr="00483F28" w:rsidRDefault="00456FEB" w:rsidP="00D95F11">
            <w:pPr>
              <w:pStyle w:val="a3"/>
              <w:rPr>
                <w:rFonts w:cs="Arial"/>
                <w:bCs/>
                <w:lang w:val="el-GR"/>
              </w:rPr>
            </w:pPr>
          </w:p>
          <w:p w:rsidR="00456FEB" w:rsidRPr="003528FF" w:rsidRDefault="00456FEB" w:rsidP="00E1302F">
            <w:pPr>
              <w:pStyle w:val="a3"/>
              <w:rPr>
                <w:rFonts w:cs="Arial"/>
                <w:bCs/>
                <w:lang w:val="el-GR"/>
              </w:rPr>
            </w:pPr>
            <w:r w:rsidRPr="00483F28">
              <w:rPr>
                <w:rFonts w:cs="Arial"/>
                <w:bCs/>
                <w:lang w:val="el-GR"/>
              </w:rPr>
              <w:t xml:space="preserve">ΑΡΙΘ. ΑΠΟΦΑΣΗΣ </w:t>
            </w:r>
          </w:p>
        </w:tc>
      </w:tr>
      <w:tr w:rsidR="006872DC" w:rsidRPr="006872DC" w:rsidTr="00D325F0">
        <w:trPr>
          <w:trHeight w:val="520"/>
        </w:trPr>
        <w:tc>
          <w:tcPr>
            <w:tcW w:w="675" w:type="dxa"/>
            <w:shd w:val="clear" w:color="auto" w:fill="FFFFFF"/>
          </w:tcPr>
          <w:p w:rsidR="006872DC" w:rsidRDefault="006872DC" w:rsidP="00D95F11">
            <w:pPr>
              <w:pStyle w:val="a3"/>
              <w:jc w:val="center"/>
              <w:rPr>
                <w:rFonts w:cs="Arial"/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:rsidR="006872DC" w:rsidRDefault="006872DC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</w:p>
        </w:tc>
        <w:tc>
          <w:tcPr>
            <w:tcW w:w="4678" w:type="dxa"/>
            <w:shd w:val="clear" w:color="auto" w:fill="FFFFFF"/>
          </w:tcPr>
          <w:p w:rsidR="006872DC" w:rsidRPr="006872DC" w:rsidRDefault="006872DC" w:rsidP="00C86A36">
            <w:pPr>
              <w:ind w:left="57" w:right="57"/>
              <w:jc w:val="both"/>
              <w:rPr>
                <w:rFonts w:ascii="Arial" w:hAnsi="Arial" w:cs="Arial"/>
                <w:b/>
                <w:lang w:val="el-GR"/>
              </w:rPr>
            </w:pPr>
            <w:r w:rsidRPr="006872DC">
              <w:rPr>
                <w:rFonts w:ascii="Arial" w:hAnsi="Arial" w:cs="Arial"/>
                <w:b/>
                <w:lang w:val="el-GR"/>
              </w:rPr>
              <w:t>ΗΜΕΡΗΣΙΑ ΔΙΑΤΑΞΗ</w:t>
            </w:r>
          </w:p>
        </w:tc>
        <w:tc>
          <w:tcPr>
            <w:tcW w:w="5528" w:type="dxa"/>
            <w:shd w:val="clear" w:color="auto" w:fill="FFFFFF"/>
          </w:tcPr>
          <w:p w:rsidR="006872DC" w:rsidRDefault="006872DC" w:rsidP="00D95F11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  <w:tr w:rsidR="00C86A36" w:rsidRPr="00D325F0" w:rsidTr="00D325F0">
        <w:trPr>
          <w:trHeight w:val="520"/>
        </w:trPr>
        <w:tc>
          <w:tcPr>
            <w:tcW w:w="675" w:type="dxa"/>
            <w:shd w:val="clear" w:color="auto" w:fill="FFFFFF"/>
          </w:tcPr>
          <w:p w:rsidR="00C86A36" w:rsidRPr="006872DC" w:rsidRDefault="00C86A36" w:rsidP="00D95F11">
            <w:pPr>
              <w:pStyle w:val="a3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1.</w:t>
            </w:r>
          </w:p>
        </w:tc>
        <w:tc>
          <w:tcPr>
            <w:tcW w:w="1276" w:type="dxa"/>
            <w:shd w:val="clear" w:color="auto" w:fill="FFFFFF"/>
          </w:tcPr>
          <w:p w:rsidR="00C86A36" w:rsidRDefault="00C86A36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1.</w:t>
            </w:r>
          </w:p>
        </w:tc>
        <w:tc>
          <w:tcPr>
            <w:tcW w:w="4678" w:type="dxa"/>
            <w:shd w:val="clear" w:color="auto" w:fill="FFFFFF"/>
          </w:tcPr>
          <w:p w:rsidR="00C86A36" w:rsidRPr="00FB39AA" w:rsidRDefault="00FB39AA" w:rsidP="00C86A36">
            <w:pPr>
              <w:jc w:val="both"/>
              <w:rPr>
                <w:lang w:val="el-GR"/>
              </w:rPr>
            </w:pPr>
            <w:r w:rsidRPr="00FB39AA">
              <w:rPr>
                <w:rFonts w:ascii="Arial" w:hAnsi="Arial" w:cs="Arial"/>
                <w:lang w:val="el-GR"/>
              </w:rPr>
              <w:t xml:space="preserve">Έγκριση συμμετοχής του Δήμου Ορχομενού και υποβολής πρότασης χρηματοδότησης , στα πλαίσια της πρόσκλησης ΧΙΙ του προγράμματος </w:t>
            </w:r>
            <w:r w:rsidRPr="00FB39AA">
              <w:rPr>
                <w:rFonts w:ascii="Arial" w:hAnsi="Arial" w:cs="Arial"/>
                <w:b/>
                <w:lang w:val="el-GR"/>
              </w:rPr>
              <w:t>«ΦΙΛΟΔΗΜΟΣ ΙΙ»</w:t>
            </w:r>
            <w:r w:rsidRPr="00FB39AA">
              <w:rPr>
                <w:rFonts w:ascii="Arial" w:hAnsi="Arial" w:cs="Arial"/>
                <w:lang w:val="el-GR"/>
              </w:rPr>
              <w:t xml:space="preserve">, στον Άξονα Προτεραιότητας: «Κοινωνικές και πολιτιστικές υποδομές και δραστηριότητες  των Δήμων» με τίτλο: </w:t>
            </w:r>
            <w:r w:rsidRPr="00FB39AA">
              <w:rPr>
                <w:rFonts w:ascii="Arial" w:hAnsi="Arial" w:cs="Arial"/>
                <w:b/>
                <w:bCs/>
                <w:lang w:val="el-GR"/>
              </w:rPr>
              <w:t xml:space="preserve">«Κατασκευή, επισκευή, συντήρηση και εξοπλισμός εγκαταστάσεων </w:t>
            </w:r>
            <w:r w:rsidRPr="00FB39AA">
              <w:rPr>
                <w:rFonts w:ascii="Arial" w:hAnsi="Arial" w:cs="Arial"/>
                <w:b/>
                <w:bCs/>
                <w:lang w:val="el-GR"/>
              </w:rPr>
              <w:lastRenderedPageBreak/>
              <w:t>καταφυγίων αδέσποτων ζώων συντροφιάς – Εξοπλισμός για την υλοποίηση των επιχειρησιακών προγραμμάτων του άρθρου 10 του ν. 4830/2021 (Α΄169) «Νέο πλαίσιο για την ευζωία ζώων συντροφιάς – Πρόγραμμα «Άργος» και λοιπές διατάξεις».</w:t>
            </w:r>
          </w:p>
        </w:tc>
        <w:tc>
          <w:tcPr>
            <w:tcW w:w="5528" w:type="dxa"/>
            <w:shd w:val="clear" w:color="auto" w:fill="FFFFFF"/>
          </w:tcPr>
          <w:p w:rsidR="00C154B3" w:rsidRDefault="00FB39AA" w:rsidP="006872DC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lastRenderedPageBreak/>
              <w:t>40/2022</w:t>
            </w:r>
          </w:p>
          <w:p w:rsidR="00FE7C6F" w:rsidRPr="00B15262" w:rsidRDefault="00FE7C6F" w:rsidP="00FE7C6F">
            <w:pPr>
              <w:pStyle w:val="a4"/>
              <w:spacing w:line="360" w:lineRule="auto"/>
              <w:ind w:left="426" w:right="-177" w:hanging="426"/>
              <w:rPr>
                <w:rFonts w:cs="Arial"/>
              </w:rPr>
            </w:pPr>
            <w:r w:rsidRPr="00B15262">
              <w:rPr>
                <w:rFonts w:cs="Arial"/>
              </w:rPr>
              <w:t>ΑΠΟΦΑΣΙΖΕΙ ΟΜΟΦΩΝΑ</w:t>
            </w:r>
          </w:p>
          <w:p w:rsidR="00FE7C6F" w:rsidRPr="00E3472D" w:rsidRDefault="00FE7C6F" w:rsidP="00FE7C6F">
            <w:pPr>
              <w:pStyle w:val="a5"/>
              <w:numPr>
                <w:ilvl w:val="0"/>
                <w:numId w:val="23"/>
              </w:numPr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E3472D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Την αποδοχή των όρων συμμετοχής της υπ. αριθ. Πρωτ. 78944/27-10-2021 Πρόσκλησης ΧΙΙ του προγράμματος «ΦΙΛΟΔΗΜΟΣ ΙΙ» στον άξονα προτεραιότητας: «Κοινωνικές και πολιτιστικές </w:t>
            </w:r>
            <w:r w:rsidRPr="00E3472D">
              <w:rPr>
                <w:rFonts w:ascii="Arial" w:eastAsia="SimSun" w:hAnsi="Arial" w:cs="Arial"/>
                <w:sz w:val="20"/>
                <w:szCs w:val="20"/>
                <w:lang w:eastAsia="zh-CN"/>
              </w:rPr>
              <w:lastRenderedPageBreak/>
              <w:t>υποδομές και δραστηριότητες των δήμων», με τίτλο: «Κατασκευή, επισκευή, συντήρηση και εξοπλισμός εγκαταστάσεων καταφυγίων αδέσποτων ζώων συντροφιάς – Εξοπλισμός για την υλοποίηση των επιχειρησιακών προγραμμάτων του άρθρου 10 του ν. 4830/2021 (Α΄169) «Νέο πλαίσιο για την ευζωία ζώων συντροφιάς – Πρόγραμμα «Άργος» και λοιπές διατάξεις».</w:t>
            </w:r>
          </w:p>
          <w:p w:rsidR="00FE7C6F" w:rsidRPr="00FE7C6F" w:rsidRDefault="00FE7C6F" w:rsidP="00FE7C6F">
            <w:pPr>
              <w:snapToGrid w:val="0"/>
              <w:contextualSpacing/>
              <w:jc w:val="both"/>
              <w:rPr>
                <w:rFonts w:ascii="Arial" w:eastAsia="SimSun" w:hAnsi="Arial" w:cs="Arial"/>
                <w:lang w:val="el-GR" w:eastAsia="zh-CN"/>
              </w:rPr>
            </w:pPr>
          </w:p>
          <w:p w:rsidR="00FE7C6F" w:rsidRPr="00E3472D" w:rsidRDefault="00FE7C6F" w:rsidP="00FE7C6F">
            <w:pPr>
              <w:pStyle w:val="a5"/>
              <w:numPr>
                <w:ilvl w:val="0"/>
                <w:numId w:val="23"/>
              </w:numPr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E3472D">
              <w:rPr>
                <w:rFonts w:ascii="Arial" w:eastAsia="SimSun" w:hAnsi="Arial" w:cs="Arial"/>
                <w:sz w:val="20"/>
                <w:szCs w:val="20"/>
                <w:lang w:eastAsia="zh-CN"/>
              </w:rPr>
              <w:t>Την έγκριση υποβολής πρότασης χρηματοδότησης του Δήμου Ορχομενού στα πλαίσια της Πρόσκλησης ΧΙΙ του Προγράμματος «ΦΙΛΟΔΗΜΟΣ ΙΙ», με τίτλο: «Κατασκευή, επισκευή, συντήρηση και εξοπλισμός εγκαταστάσεων καταφυγίων αδέσποτων ζώων συντροφιάς – Εξοπλισμός για την υλοποίηση των επιχειρησιακών προγραμμάτων του άρθρου 10 του ν. 4830/2021 (Α΄169) «Νέο πλαίσιο για την ευζωία ζώων συντροφιάς – Πρόγραμμα «Άργος» και λοιπές διατάξεις».</w:t>
            </w:r>
          </w:p>
          <w:p w:rsidR="00FE7C6F" w:rsidRPr="00FE7C6F" w:rsidRDefault="00FE7C6F" w:rsidP="00FE7C6F">
            <w:pPr>
              <w:snapToGrid w:val="0"/>
              <w:contextualSpacing/>
              <w:jc w:val="both"/>
              <w:rPr>
                <w:rFonts w:ascii="Arial" w:eastAsia="SimSun" w:hAnsi="Arial" w:cs="Arial"/>
                <w:lang w:val="el-GR" w:eastAsia="zh-CN"/>
              </w:rPr>
            </w:pPr>
          </w:p>
          <w:p w:rsidR="00FE7C6F" w:rsidRPr="00E3472D" w:rsidRDefault="00FE7C6F" w:rsidP="00FE7C6F">
            <w:pPr>
              <w:pStyle w:val="a5"/>
              <w:numPr>
                <w:ilvl w:val="0"/>
                <w:numId w:val="23"/>
              </w:numPr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E3472D">
              <w:rPr>
                <w:rFonts w:ascii="Arial" w:eastAsia="SimSun" w:hAnsi="Arial" w:cs="Arial"/>
                <w:sz w:val="20"/>
                <w:szCs w:val="20"/>
                <w:lang w:eastAsia="zh-CN"/>
              </w:rPr>
              <w:t>Την κάλυψη με ιδίους πόρους ή από άλλο χρηματοδοτικό πρόγραμμα, της οικονομικής διαφοράς που πιθανόν να προκύψει στην περίπτωση που ο συνολικός προϋπολογισμός του έργου ή των υποέργων της αίτησης είναι μεγαλύτερος του ποσού χρηματοδότησης από το Πρόγραμμα.</w:t>
            </w:r>
          </w:p>
          <w:p w:rsidR="00FE7C6F" w:rsidRPr="00FE7C6F" w:rsidRDefault="00FE7C6F" w:rsidP="00FE7C6F">
            <w:pPr>
              <w:snapToGrid w:val="0"/>
              <w:ind w:left="360"/>
              <w:contextualSpacing/>
              <w:jc w:val="both"/>
              <w:rPr>
                <w:rFonts w:ascii="Arial" w:eastAsia="SimSun" w:hAnsi="Arial" w:cs="Arial"/>
                <w:lang w:val="el-GR" w:eastAsia="zh-CN"/>
              </w:rPr>
            </w:pPr>
          </w:p>
          <w:p w:rsidR="00FE7C6F" w:rsidRPr="00FE7C6F" w:rsidRDefault="00FE7C6F" w:rsidP="00FE7C6F">
            <w:pPr>
              <w:pStyle w:val="a4"/>
              <w:numPr>
                <w:ilvl w:val="0"/>
                <w:numId w:val="23"/>
              </w:numPr>
              <w:ind w:right="-177"/>
              <w:jc w:val="left"/>
              <w:rPr>
                <w:rFonts w:cs="Arial"/>
                <w:b w:val="0"/>
                <w:lang w:val="el-GR"/>
              </w:rPr>
            </w:pPr>
            <w:r w:rsidRPr="00FE7C6F">
              <w:rPr>
                <w:rFonts w:eastAsia="SimSun" w:cs="Arial"/>
                <w:b w:val="0"/>
                <w:lang w:val="el-GR" w:eastAsia="zh-CN"/>
              </w:rPr>
              <w:t>Την εξουσιοδότηση της  Δημάρχου Ορχομενού  ως νόμιμο εκπρόσωπο για τη υπογραφή της Αίτησης χρηματοδότησης και όλων των απαιτούμενων εγγράφων και δικαιολογητικών  για την υποβολή και υλοποίηση της πρότασης.</w:t>
            </w:r>
          </w:p>
          <w:p w:rsidR="00FE7C6F" w:rsidRPr="00C86A36" w:rsidRDefault="00FE7C6F" w:rsidP="006872DC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</w:p>
        </w:tc>
      </w:tr>
      <w:tr w:rsidR="007161C3" w:rsidRPr="00D325F0" w:rsidTr="00D325F0">
        <w:trPr>
          <w:trHeight w:val="520"/>
        </w:trPr>
        <w:tc>
          <w:tcPr>
            <w:tcW w:w="675" w:type="dxa"/>
            <w:shd w:val="clear" w:color="auto" w:fill="FFFFFF"/>
          </w:tcPr>
          <w:p w:rsidR="007161C3" w:rsidRDefault="007161C3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</w:rPr>
              <w:lastRenderedPageBreak/>
              <w:t>2</w:t>
            </w:r>
            <w:r>
              <w:rPr>
                <w:rFonts w:cs="Arial"/>
                <w:bCs/>
                <w:lang w:val="el-GR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7161C3" w:rsidRPr="007161C3" w:rsidRDefault="007161C3" w:rsidP="00C86A36">
            <w:pPr>
              <w:pStyle w:val="a3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2.</w:t>
            </w:r>
          </w:p>
        </w:tc>
        <w:tc>
          <w:tcPr>
            <w:tcW w:w="4678" w:type="dxa"/>
            <w:shd w:val="clear" w:color="auto" w:fill="FFFFFF"/>
          </w:tcPr>
          <w:p w:rsidR="007161C3" w:rsidRPr="00FB39AA" w:rsidRDefault="00FB39AA" w:rsidP="00E87C8B">
            <w:pPr>
              <w:jc w:val="both"/>
              <w:rPr>
                <w:lang w:val="el-GR"/>
              </w:rPr>
            </w:pPr>
            <w:r w:rsidRPr="00FB39AA">
              <w:rPr>
                <w:rFonts w:ascii="Arial" w:hAnsi="Arial" w:cs="Arial"/>
                <w:lang w:val="el-GR"/>
              </w:rPr>
              <w:t>Έγκριση πρόσληψης προσωπικού ιδιωτικού δικαίου ορισμένου χρόνου δίμηνης διάρκειας, για την κάλυψη δράσεων πυροπροστασίας 2022.</w:t>
            </w:r>
          </w:p>
        </w:tc>
        <w:tc>
          <w:tcPr>
            <w:tcW w:w="5528" w:type="dxa"/>
            <w:shd w:val="clear" w:color="auto" w:fill="FFFFFF"/>
          </w:tcPr>
          <w:p w:rsidR="006E3F67" w:rsidRDefault="00FB39AA" w:rsidP="007161C3">
            <w:pPr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41/2022</w:t>
            </w:r>
          </w:p>
          <w:p w:rsidR="00FE7C6F" w:rsidRPr="00FE7C6F" w:rsidRDefault="00FE7C6F" w:rsidP="00FE7C6F">
            <w:pPr>
              <w:pStyle w:val="a4"/>
              <w:spacing w:line="360" w:lineRule="auto"/>
              <w:ind w:left="426" w:right="-177" w:hanging="426"/>
              <w:rPr>
                <w:rFonts w:cs="Arial"/>
                <w:lang w:val="el-GR"/>
              </w:rPr>
            </w:pPr>
            <w:r w:rsidRPr="00FE7C6F">
              <w:rPr>
                <w:rFonts w:cs="Arial"/>
                <w:lang w:val="el-GR"/>
              </w:rPr>
              <w:t>ΑΠΟΦΑΣΙΖΕΙ ΟΜΟΦΩΝΑ</w:t>
            </w:r>
          </w:p>
          <w:p w:rsidR="00FE7C6F" w:rsidRPr="00FE7C6F" w:rsidRDefault="00FE7C6F" w:rsidP="00FE7C6F">
            <w:pPr>
              <w:jc w:val="both"/>
              <w:rPr>
                <w:rFonts w:ascii="Arial" w:hAnsi="Arial" w:cs="Arial"/>
                <w:lang w:val="el-GR"/>
              </w:rPr>
            </w:pPr>
            <w:r w:rsidRPr="00FE7C6F">
              <w:rPr>
                <w:rFonts w:ascii="Arial" w:hAnsi="Arial" w:cs="Arial"/>
                <w:lang w:val="el-GR"/>
              </w:rPr>
              <w:t>1. Εγκρίνει την πρόσληψη προσωπικού συνολικά δεκαπέντε (15) ατόμων, με σχέση εργασίας Ιδιωτικού Δικαίου Ορισμένου Χρόνου, δίμηνης χρονικής διάρκειας, το οποίο θα απασχολείται τμηματικά καθ΄ όλη τη διάρκεια της αντιπυρικής περιόδου 2022, για την κάλυψη δράσεων πυροπροστασίας, ο κλάδος και η ειδικότητα καθορίζονται ως εξής:.</w:t>
            </w:r>
          </w:p>
          <w:tbl>
            <w:tblPr>
              <w:tblStyle w:val="7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3817"/>
              <w:gridCol w:w="2562"/>
              <w:gridCol w:w="2268"/>
            </w:tblGrid>
            <w:tr w:rsidR="00FE7C6F" w:rsidRPr="00D325F0" w:rsidTr="0005354F">
              <w:tc>
                <w:tcPr>
                  <w:tcW w:w="675" w:type="dxa"/>
                </w:tcPr>
                <w:p w:rsidR="00FE7C6F" w:rsidRPr="00923EA7" w:rsidRDefault="00FE7C6F" w:rsidP="0005354F">
                  <w:pPr>
                    <w:jc w:val="both"/>
                    <w:rPr>
                      <w:rFonts w:ascii="Arial" w:hAnsi="Arial" w:cs="Arial"/>
                    </w:rPr>
                  </w:pPr>
                  <w:r w:rsidRPr="00923EA7">
                    <w:rPr>
                      <w:rFonts w:ascii="Arial" w:hAnsi="Arial" w:cs="Arial"/>
                    </w:rPr>
                    <w:t>Α/Α</w:t>
                  </w:r>
                </w:p>
              </w:tc>
              <w:tc>
                <w:tcPr>
                  <w:tcW w:w="3817" w:type="dxa"/>
                </w:tcPr>
                <w:p w:rsidR="00FE7C6F" w:rsidRPr="00923EA7" w:rsidRDefault="00FE7C6F" w:rsidP="0005354F">
                  <w:pPr>
                    <w:jc w:val="both"/>
                    <w:rPr>
                      <w:rFonts w:ascii="Arial" w:hAnsi="Arial" w:cs="Arial"/>
                    </w:rPr>
                  </w:pPr>
                  <w:r w:rsidRPr="00923EA7">
                    <w:rPr>
                      <w:rFonts w:ascii="Arial" w:hAnsi="Arial" w:cs="Arial"/>
                    </w:rPr>
                    <w:t>ΕΙΔΙΚΟΤΗΤΑ</w:t>
                  </w:r>
                </w:p>
              </w:tc>
              <w:tc>
                <w:tcPr>
                  <w:tcW w:w="2562" w:type="dxa"/>
                </w:tcPr>
                <w:p w:rsidR="00FE7C6F" w:rsidRPr="00923EA7" w:rsidRDefault="00FE7C6F" w:rsidP="0005354F">
                  <w:pPr>
                    <w:jc w:val="both"/>
                    <w:rPr>
                      <w:rFonts w:ascii="Arial" w:hAnsi="Arial" w:cs="Arial"/>
                    </w:rPr>
                  </w:pPr>
                  <w:r w:rsidRPr="00923EA7">
                    <w:rPr>
                      <w:rFonts w:ascii="Arial" w:hAnsi="Arial" w:cs="Arial"/>
                    </w:rPr>
                    <w:t>ΑΡΙΘΜΟΣ</w:t>
                  </w:r>
                </w:p>
              </w:tc>
              <w:tc>
                <w:tcPr>
                  <w:tcW w:w="2268" w:type="dxa"/>
                </w:tcPr>
                <w:p w:rsidR="00FE7C6F" w:rsidRPr="00FE7C6F" w:rsidRDefault="00FE7C6F" w:rsidP="0005354F">
                  <w:pPr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FE7C6F">
                    <w:rPr>
                      <w:rFonts w:ascii="Arial" w:hAnsi="Arial" w:cs="Arial"/>
                      <w:lang w:val="el-GR"/>
                    </w:rPr>
                    <w:t>ΧΡΟΝΙΚΗ ΔΙΑΡΚΕΙΑ ΣΥΜΒΑΣΗΣ ΔΥΟ ΜΗΝΕΣ</w:t>
                  </w:r>
                </w:p>
              </w:tc>
            </w:tr>
            <w:tr w:rsidR="00FE7C6F" w:rsidRPr="00D325F0" w:rsidTr="0005354F">
              <w:tc>
                <w:tcPr>
                  <w:tcW w:w="675" w:type="dxa"/>
                </w:tcPr>
                <w:p w:rsidR="00FE7C6F" w:rsidRPr="00FE7C6F" w:rsidRDefault="00FE7C6F" w:rsidP="0005354F">
                  <w:pPr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FE7C6F">
                    <w:rPr>
                      <w:rFonts w:ascii="Arial" w:hAnsi="Arial" w:cs="Arial"/>
                      <w:lang w:val="el-GR"/>
                    </w:rPr>
                    <w:t>1</w:t>
                  </w:r>
                </w:p>
              </w:tc>
              <w:tc>
                <w:tcPr>
                  <w:tcW w:w="3817" w:type="dxa"/>
                </w:tcPr>
                <w:p w:rsidR="00FE7C6F" w:rsidRPr="00FE7C6F" w:rsidRDefault="00FE7C6F" w:rsidP="0005354F">
                  <w:pPr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FE7C6F">
                    <w:rPr>
                      <w:rFonts w:ascii="Arial" w:hAnsi="Arial" w:cs="Arial"/>
                      <w:lang w:val="el-GR"/>
                    </w:rPr>
                    <w:t>ΥΕ Εργάτες Γενικών Καθηκόντων</w:t>
                  </w:r>
                </w:p>
              </w:tc>
              <w:tc>
                <w:tcPr>
                  <w:tcW w:w="2562" w:type="dxa"/>
                </w:tcPr>
                <w:p w:rsidR="00FE7C6F" w:rsidRPr="00FE7C6F" w:rsidRDefault="00FE7C6F" w:rsidP="0005354F">
                  <w:pPr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FE7C6F">
                    <w:rPr>
                      <w:rFonts w:ascii="Arial" w:hAnsi="Arial" w:cs="Arial"/>
                      <w:lang w:val="el-GR"/>
                    </w:rPr>
                    <w:t>Δώδεκα (12)</w:t>
                  </w:r>
                </w:p>
              </w:tc>
              <w:tc>
                <w:tcPr>
                  <w:tcW w:w="2268" w:type="dxa"/>
                </w:tcPr>
                <w:p w:rsidR="00FE7C6F" w:rsidRPr="00FE7C6F" w:rsidRDefault="00FE7C6F" w:rsidP="0005354F">
                  <w:pPr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FE7C6F">
                    <w:rPr>
                      <w:rFonts w:ascii="Arial" w:hAnsi="Arial" w:cs="Arial"/>
                      <w:lang w:val="el-GR"/>
                    </w:rPr>
                    <w:t xml:space="preserve"> ΔΥΟ (2) ΜΗΝΕΣ</w:t>
                  </w:r>
                </w:p>
              </w:tc>
            </w:tr>
            <w:tr w:rsidR="00FE7C6F" w:rsidRPr="00D325F0" w:rsidTr="0005354F">
              <w:tc>
                <w:tcPr>
                  <w:tcW w:w="675" w:type="dxa"/>
                </w:tcPr>
                <w:p w:rsidR="00FE7C6F" w:rsidRPr="00FE7C6F" w:rsidRDefault="00FE7C6F" w:rsidP="0005354F">
                  <w:pPr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FE7C6F">
                    <w:rPr>
                      <w:rFonts w:ascii="Arial" w:hAnsi="Arial" w:cs="Arial"/>
                      <w:lang w:val="el-GR"/>
                    </w:rPr>
                    <w:t>2</w:t>
                  </w:r>
                </w:p>
              </w:tc>
              <w:tc>
                <w:tcPr>
                  <w:tcW w:w="3817" w:type="dxa"/>
                </w:tcPr>
                <w:p w:rsidR="00FE7C6F" w:rsidRPr="00FE7C6F" w:rsidRDefault="00FE7C6F" w:rsidP="0005354F">
                  <w:pPr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FE7C6F">
                    <w:rPr>
                      <w:rFonts w:ascii="Arial" w:hAnsi="Arial" w:cs="Arial"/>
                      <w:lang w:val="el-GR"/>
                    </w:rPr>
                    <w:t>ΔΕ Οδηγών Φορτηγού</w:t>
                  </w:r>
                </w:p>
              </w:tc>
              <w:tc>
                <w:tcPr>
                  <w:tcW w:w="2562" w:type="dxa"/>
                </w:tcPr>
                <w:p w:rsidR="00FE7C6F" w:rsidRPr="00FE7C6F" w:rsidRDefault="00FE7C6F" w:rsidP="0005354F">
                  <w:pPr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FE7C6F">
                    <w:rPr>
                      <w:rFonts w:ascii="Arial" w:hAnsi="Arial" w:cs="Arial"/>
                      <w:lang w:val="el-GR"/>
                    </w:rPr>
                    <w:t>Δύο (2)</w:t>
                  </w:r>
                </w:p>
              </w:tc>
              <w:tc>
                <w:tcPr>
                  <w:tcW w:w="2268" w:type="dxa"/>
                </w:tcPr>
                <w:p w:rsidR="00FE7C6F" w:rsidRPr="00FE7C6F" w:rsidRDefault="00FE7C6F" w:rsidP="0005354F">
                  <w:pPr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FE7C6F">
                    <w:rPr>
                      <w:rFonts w:ascii="Arial" w:hAnsi="Arial" w:cs="Arial"/>
                      <w:lang w:val="el-GR"/>
                    </w:rPr>
                    <w:t>ΔΥΟ (2) ΜΗΝΕΣ</w:t>
                  </w:r>
                </w:p>
              </w:tc>
            </w:tr>
            <w:tr w:rsidR="00FE7C6F" w:rsidRPr="00D325F0" w:rsidTr="0005354F">
              <w:tc>
                <w:tcPr>
                  <w:tcW w:w="675" w:type="dxa"/>
                </w:tcPr>
                <w:p w:rsidR="00FE7C6F" w:rsidRPr="00FE7C6F" w:rsidRDefault="00FE7C6F" w:rsidP="0005354F">
                  <w:pPr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FE7C6F">
                    <w:rPr>
                      <w:rFonts w:ascii="Arial" w:hAnsi="Arial" w:cs="Arial"/>
                      <w:lang w:val="el-GR"/>
                    </w:rPr>
                    <w:t>3</w:t>
                  </w:r>
                </w:p>
              </w:tc>
              <w:tc>
                <w:tcPr>
                  <w:tcW w:w="3817" w:type="dxa"/>
                </w:tcPr>
                <w:p w:rsidR="00FE7C6F" w:rsidRPr="00FE7C6F" w:rsidRDefault="00FE7C6F" w:rsidP="0005354F">
                  <w:pPr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FE7C6F">
                    <w:rPr>
                      <w:rFonts w:ascii="Arial" w:hAnsi="Arial" w:cs="Arial"/>
                      <w:lang w:val="el-GR"/>
                    </w:rPr>
                    <w:t>ΔΕ Χειριστών Μηχανημάτων Έργου</w:t>
                  </w:r>
                </w:p>
              </w:tc>
              <w:tc>
                <w:tcPr>
                  <w:tcW w:w="2562" w:type="dxa"/>
                </w:tcPr>
                <w:p w:rsidR="00FE7C6F" w:rsidRPr="00FE7C6F" w:rsidRDefault="00FE7C6F" w:rsidP="0005354F">
                  <w:pPr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FE7C6F">
                    <w:rPr>
                      <w:rFonts w:ascii="Arial" w:hAnsi="Arial" w:cs="Arial"/>
                      <w:lang w:val="el-GR"/>
                    </w:rPr>
                    <w:t>Ένα (1)</w:t>
                  </w:r>
                </w:p>
              </w:tc>
              <w:tc>
                <w:tcPr>
                  <w:tcW w:w="2268" w:type="dxa"/>
                </w:tcPr>
                <w:p w:rsidR="00FE7C6F" w:rsidRPr="00FE7C6F" w:rsidRDefault="00FE7C6F" w:rsidP="0005354F">
                  <w:pPr>
                    <w:jc w:val="both"/>
                    <w:rPr>
                      <w:rFonts w:ascii="Arial" w:hAnsi="Arial" w:cs="Arial"/>
                      <w:lang w:val="el-GR"/>
                    </w:rPr>
                  </w:pPr>
                  <w:r w:rsidRPr="00FE7C6F">
                    <w:rPr>
                      <w:rFonts w:ascii="Arial" w:hAnsi="Arial" w:cs="Arial"/>
                      <w:lang w:val="el-GR"/>
                    </w:rPr>
                    <w:t>ΔΥΟ (2) ΜΗΝΕΣ</w:t>
                  </w:r>
                </w:p>
              </w:tc>
            </w:tr>
          </w:tbl>
          <w:p w:rsidR="00FE7C6F" w:rsidRPr="00FE7C6F" w:rsidRDefault="00FE7C6F" w:rsidP="00FE7C6F">
            <w:pPr>
              <w:jc w:val="both"/>
              <w:rPr>
                <w:rFonts w:ascii="Arial" w:hAnsi="Arial" w:cs="Arial"/>
                <w:lang w:val="el-GR"/>
              </w:rPr>
            </w:pPr>
          </w:p>
          <w:p w:rsidR="00FE7C6F" w:rsidRPr="00FE7C6F" w:rsidRDefault="00FE7C6F" w:rsidP="00FE7C6F">
            <w:pPr>
              <w:jc w:val="both"/>
              <w:rPr>
                <w:rFonts w:ascii="Arial" w:hAnsi="Arial" w:cs="Arial"/>
                <w:lang w:val="el-GR"/>
              </w:rPr>
            </w:pPr>
          </w:p>
          <w:p w:rsidR="00FE7C6F" w:rsidRPr="00FE7C6F" w:rsidRDefault="00FE7C6F" w:rsidP="00FE7C6F">
            <w:pPr>
              <w:jc w:val="both"/>
              <w:rPr>
                <w:rFonts w:ascii="Arial" w:hAnsi="Arial" w:cs="Arial"/>
                <w:lang w:val="el-GR"/>
              </w:rPr>
            </w:pPr>
            <w:r w:rsidRPr="00FE7C6F">
              <w:rPr>
                <w:rFonts w:ascii="Arial" w:hAnsi="Arial" w:cs="Arial"/>
                <w:lang w:val="el-GR"/>
              </w:rPr>
              <w:t>2.Σύμφωνα με την αριθμ. 1458/25-2-2022  Βεβαίωση της Οικονομικής Υπηρεσίας υπάρχουν εξασφαλισμένες πιστώσεις στον εγκεκριμένο  προϋπολογισμό οικονομικού έτους 2022 του Καλλικρατικού Δήμου Ορχομενού για την πρόσληψη προσωπικού για την κάλυψη δράσεων πυροπροστασίας 2022 ως εξής:</w:t>
            </w:r>
          </w:p>
          <w:p w:rsidR="00FE7C6F" w:rsidRPr="00FE7C6F" w:rsidRDefault="00FE7C6F" w:rsidP="00FE7C6F">
            <w:pPr>
              <w:jc w:val="both"/>
              <w:rPr>
                <w:rFonts w:ascii="Arial" w:hAnsi="Arial" w:cs="Arial"/>
                <w:lang w:val="el-GR"/>
              </w:rPr>
            </w:pPr>
            <w:r w:rsidRPr="00FE7C6F">
              <w:rPr>
                <w:rFonts w:ascii="Arial" w:hAnsi="Arial" w:cs="Arial"/>
                <w:lang w:val="el-GR"/>
              </w:rPr>
              <w:t xml:space="preserve"> </w:t>
            </w:r>
          </w:p>
          <w:p w:rsidR="00FE7C6F" w:rsidRPr="00FE7C6F" w:rsidRDefault="00FE7C6F" w:rsidP="00FE7C6F">
            <w:pPr>
              <w:jc w:val="both"/>
              <w:rPr>
                <w:rFonts w:ascii="Arial" w:hAnsi="Arial" w:cs="Arial"/>
                <w:lang w:val="el-GR"/>
              </w:rPr>
            </w:pPr>
            <w:r w:rsidRPr="00FE7C6F">
              <w:rPr>
                <w:rFonts w:ascii="Arial" w:hAnsi="Arial" w:cs="Arial"/>
                <w:lang w:val="el-GR"/>
              </w:rPr>
              <w:t>α). τον Κ.Α.Ε.02.70.6041.0003 με τίτλο: «ΤΑΚΤΙΚΕΣ ΑΠΟΔΟΧΕΣ ΕΚΤΑΚΤΩΝ ΓΙΑ ΚΑΛΥΨΗ ΑΝΑΓΚΩΝ ΠΥΡΟΠΡΟΣΤΑΣΙΑΣ (ποσό 22.500,00€), β). τον Κ.Α.Ε.02.70.6054.0002 με τίτλο: «ΕΙΣΦΟΡΕΣ  ΕΡΓΟΔΟΤΗ ΥΠΕΡ ΙΚΑ ΕΚΤΑΚΤΩΝ ΓΙΑ ΚΑΛΥΨΗ ΑΝΑΓΚΩΝ ΠΥΡΟΠΡΟΣΤΑΣΙΑΣ» (ποσό 6.500,00€) για την πρόσληψη προσωπικού Δέκα πέντε (15) ατόμων στην κάλυψη των αναγκών της πυροπροστασίας έτους 2022 με  σύμβαση ιδιωτικού δικαίου ορισμένου χρόνου στις κάτωθι ειδικότητες: Δώδεκα ατόμων (12)  ΥΕ  εργατών γενικών καθηκόντων, Δύο (2)  ατόμων ΔΕ οδηγών  φορτηγού και ένα (1) άτομο ΔΕ Χειριστών Μηχανημάτων Έργου.</w:t>
            </w:r>
          </w:p>
          <w:p w:rsidR="00FE7C6F" w:rsidRPr="00FE7C6F" w:rsidRDefault="00FE7C6F" w:rsidP="00FE7C6F">
            <w:pPr>
              <w:jc w:val="both"/>
              <w:rPr>
                <w:rFonts w:ascii="Arial" w:hAnsi="Arial" w:cs="Arial"/>
                <w:lang w:val="el-GR"/>
              </w:rPr>
            </w:pPr>
            <w:r w:rsidRPr="00FE7C6F">
              <w:rPr>
                <w:rFonts w:ascii="Arial" w:hAnsi="Arial" w:cs="Arial"/>
                <w:lang w:val="el-GR"/>
              </w:rPr>
              <w:t xml:space="preserve"> Με απόφαση Δημάρχου θα προσληφθεί το αναγκαίο προσωπικό, λαμβανομένων υπ’ όψη  και των ειδικών τυπικών προσόντων που προβλέπονται  από τις κείμενες διατάξεις.</w:t>
            </w:r>
          </w:p>
          <w:p w:rsidR="00FE7C6F" w:rsidRPr="006E3F67" w:rsidRDefault="00FE7C6F" w:rsidP="007161C3">
            <w:pPr>
              <w:rPr>
                <w:rFonts w:ascii="Arial" w:hAnsi="Arial" w:cs="Arial"/>
                <w:b/>
                <w:bCs/>
                <w:lang w:val="el-GR"/>
              </w:rPr>
            </w:pPr>
          </w:p>
        </w:tc>
      </w:tr>
      <w:tr w:rsidR="007161C3" w:rsidRPr="00D325F0" w:rsidTr="00D325F0">
        <w:trPr>
          <w:trHeight w:val="274"/>
        </w:trPr>
        <w:tc>
          <w:tcPr>
            <w:tcW w:w="675" w:type="dxa"/>
            <w:shd w:val="clear" w:color="auto" w:fill="FFFFFF"/>
          </w:tcPr>
          <w:p w:rsidR="007161C3" w:rsidRPr="00BB02BF" w:rsidRDefault="007161C3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</w:rPr>
              <w:t>3</w:t>
            </w:r>
            <w:r>
              <w:rPr>
                <w:rFonts w:cs="Arial"/>
                <w:bCs/>
                <w:lang w:val="el-GR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7161C3" w:rsidRPr="007161C3" w:rsidRDefault="007161C3" w:rsidP="00D95F11">
            <w:pPr>
              <w:pStyle w:val="a3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3.</w:t>
            </w:r>
          </w:p>
        </w:tc>
        <w:tc>
          <w:tcPr>
            <w:tcW w:w="4678" w:type="dxa"/>
            <w:shd w:val="clear" w:color="auto" w:fill="FFFFFF"/>
          </w:tcPr>
          <w:p w:rsidR="007161C3" w:rsidRPr="00FB39AA" w:rsidRDefault="00FB39AA" w:rsidP="00C86A36">
            <w:pPr>
              <w:jc w:val="both"/>
              <w:rPr>
                <w:lang w:val="el-GR"/>
              </w:rPr>
            </w:pPr>
            <w:r w:rsidRPr="00FB39AA">
              <w:rPr>
                <w:rFonts w:ascii="Arial" w:hAnsi="Arial" w:cs="Arial"/>
                <w:lang w:val="el-GR"/>
              </w:rPr>
              <w:t>Λήψη απόφασης για Μεσοπρόθεσμο Πρόγραμμα Δημοσιονομικής Στρατηγικής 2023-2026.</w:t>
            </w:r>
          </w:p>
        </w:tc>
        <w:tc>
          <w:tcPr>
            <w:tcW w:w="5528" w:type="dxa"/>
            <w:shd w:val="clear" w:color="auto" w:fill="FFFFFF"/>
          </w:tcPr>
          <w:p w:rsidR="00C154B3" w:rsidRDefault="00FB39AA" w:rsidP="00D95F11">
            <w:pPr>
              <w:pStyle w:val="a3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42/2022</w:t>
            </w:r>
          </w:p>
          <w:p w:rsidR="00D325F0" w:rsidRPr="00FE7C6F" w:rsidRDefault="00D325F0" w:rsidP="00D325F0">
            <w:pPr>
              <w:pStyle w:val="a4"/>
              <w:spacing w:line="360" w:lineRule="auto"/>
              <w:ind w:left="426" w:right="-177" w:hanging="426"/>
              <w:rPr>
                <w:rFonts w:cs="Arial"/>
                <w:lang w:val="el-GR"/>
              </w:rPr>
            </w:pPr>
            <w:r w:rsidRPr="00FE7C6F">
              <w:rPr>
                <w:rFonts w:cs="Arial"/>
                <w:lang w:val="el-GR"/>
              </w:rPr>
              <w:t>ΑΠΟΦΑΣΙΖΕΙ ΟΜΟΦΩΝΑ</w:t>
            </w:r>
          </w:p>
          <w:p w:rsidR="00FE7C6F" w:rsidRPr="00FE7C6F" w:rsidRDefault="00FE7C6F" w:rsidP="00D325F0">
            <w:pPr>
              <w:pStyle w:val="a3"/>
              <w:spacing w:line="240" w:lineRule="auto"/>
              <w:rPr>
                <w:rFonts w:cs="Arial"/>
                <w:bCs/>
                <w:lang w:val="el-GR"/>
              </w:rPr>
            </w:pPr>
            <w:r w:rsidRPr="00FE7C6F">
              <w:rPr>
                <w:rFonts w:cs="Arial"/>
                <w:b w:val="0"/>
                <w:lang w:val="el-GR"/>
              </w:rPr>
              <w:t xml:space="preserve">Την έγκριση του </w:t>
            </w:r>
            <w:r w:rsidRPr="00FE7C6F">
              <w:rPr>
                <w:rFonts w:cs="Arial"/>
                <w:lang w:val="el-GR"/>
              </w:rPr>
              <w:t xml:space="preserve">Μεσοπρόθεσμου Προγράμματος Δημοσιονομικής Στρατηγικής 2023-2026 </w:t>
            </w:r>
            <w:r w:rsidRPr="00FE7C6F">
              <w:rPr>
                <w:rFonts w:cs="Arial"/>
                <w:b w:val="0"/>
                <w:lang w:val="el-GR"/>
              </w:rPr>
              <w:t>του Δήμου Ορχομενού</w:t>
            </w:r>
            <w:r>
              <w:rPr>
                <w:rFonts w:cs="Arial"/>
                <w:b w:val="0"/>
                <w:lang w:val="el-GR"/>
              </w:rPr>
              <w:t>.</w:t>
            </w:r>
          </w:p>
          <w:p w:rsidR="00FB39AA" w:rsidRPr="00C154B3" w:rsidRDefault="00FB39AA" w:rsidP="00D95F11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  <w:tr w:rsidR="00D22FEF" w:rsidRPr="00D325F0" w:rsidTr="00D325F0">
        <w:trPr>
          <w:trHeight w:val="274"/>
        </w:trPr>
        <w:tc>
          <w:tcPr>
            <w:tcW w:w="675" w:type="dxa"/>
            <w:shd w:val="clear" w:color="auto" w:fill="FFFFFF"/>
          </w:tcPr>
          <w:p w:rsidR="00D22FEF" w:rsidRPr="00D22FEF" w:rsidRDefault="00D22FEF" w:rsidP="00252E42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4.</w:t>
            </w:r>
          </w:p>
        </w:tc>
        <w:tc>
          <w:tcPr>
            <w:tcW w:w="1276" w:type="dxa"/>
            <w:shd w:val="clear" w:color="auto" w:fill="FFFFFF"/>
          </w:tcPr>
          <w:p w:rsidR="00D22FEF" w:rsidRPr="00D22FEF" w:rsidRDefault="00D22FEF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4.</w:t>
            </w:r>
          </w:p>
        </w:tc>
        <w:tc>
          <w:tcPr>
            <w:tcW w:w="4678" w:type="dxa"/>
            <w:shd w:val="clear" w:color="auto" w:fill="FFFFFF"/>
          </w:tcPr>
          <w:p w:rsidR="00D22FEF" w:rsidRPr="00D325F0" w:rsidRDefault="00D325F0" w:rsidP="00C86A36">
            <w:pPr>
              <w:jc w:val="both"/>
              <w:rPr>
                <w:rFonts w:ascii="Arial" w:hAnsi="Arial" w:cs="Arial"/>
                <w:lang w:val="el-GR"/>
              </w:rPr>
            </w:pPr>
            <w:r w:rsidRPr="00D325F0">
              <w:rPr>
                <w:rFonts w:ascii="Arial" w:hAnsi="Arial" w:cs="Arial"/>
                <w:lang w:val="el-GR"/>
              </w:rPr>
              <w:t xml:space="preserve">Έγκριση συμμετοχής του Δήμου Ορχομενού και υποβολής πρότασης χρηματοδότησης της </w:t>
            </w:r>
            <w:r w:rsidRPr="00D325F0">
              <w:rPr>
                <w:rFonts w:ascii="Arial" w:hAnsi="Arial" w:cs="Arial"/>
                <w:bCs/>
                <w:lang w:val="el-GR"/>
              </w:rPr>
              <w:t>πράξης</w:t>
            </w:r>
            <w:r w:rsidRPr="00D325F0">
              <w:rPr>
                <w:rFonts w:ascii="Arial" w:hAnsi="Arial" w:cs="Arial"/>
                <w:lang w:val="el-GR"/>
              </w:rPr>
              <w:t xml:space="preserve"> με τίτλο: </w:t>
            </w:r>
            <w:r w:rsidRPr="00D325F0">
              <w:rPr>
                <w:rFonts w:ascii="Arial" w:hAnsi="Arial" w:cs="Arial"/>
                <w:bCs/>
                <w:lang w:val="el-GR"/>
              </w:rPr>
              <w:t>«</w:t>
            </w:r>
            <w:r w:rsidRPr="00D325F0">
              <w:rPr>
                <w:rFonts w:ascii="Arial" w:hAnsi="Arial" w:cs="Arial"/>
                <w:b/>
                <w:bCs/>
                <w:lang w:val="el-GR"/>
              </w:rPr>
              <w:t>Βελτίωση Αγροτικής Οδοποιίας Δήμου Ορχομενού</w:t>
            </w:r>
            <w:r w:rsidRPr="00D325F0">
              <w:rPr>
                <w:rFonts w:ascii="Arial" w:hAnsi="Arial" w:cs="Arial"/>
                <w:bCs/>
                <w:lang w:val="el-GR"/>
              </w:rPr>
              <w:t>» στο ΠΡΟΓΡΑΜΜΑ ΑΓΡΟΤΙΚΗΣ ΑΝΑΠΤΥΞΗΣ (ΠΑΑ) 2014-2020, ΔΡΑΣΗ 4.3.4 : «Βελτίωση της πρόσβασης σε γεωργική γη και κτηνοτροφικές εκμεταλλεύσεις»</w:t>
            </w:r>
          </w:p>
        </w:tc>
        <w:tc>
          <w:tcPr>
            <w:tcW w:w="5528" w:type="dxa"/>
            <w:shd w:val="clear" w:color="auto" w:fill="FFFFFF"/>
          </w:tcPr>
          <w:p w:rsidR="00D22FEF" w:rsidRDefault="00D22FEF" w:rsidP="00D95F11">
            <w:pPr>
              <w:pStyle w:val="a3"/>
              <w:rPr>
                <w:rFonts w:cs="Arial"/>
                <w:bCs/>
              </w:rPr>
            </w:pPr>
            <w:r>
              <w:rPr>
                <w:rFonts w:cs="Arial"/>
                <w:bCs/>
                <w:lang w:val="el-GR"/>
              </w:rPr>
              <w:t>43/2022</w:t>
            </w:r>
          </w:p>
          <w:p w:rsidR="00D325F0" w:rsidRDefault="00D325F0" w:rsidP="00D325F0">
            <w:pPr>
              <w:pStyle w:val="a4"/>
              <w:spacing w:line="360" w:lineRule="auto"/>
              <w:ind w:left="426" w:right="-177" w:hanging="426"/>
              <w:rPr>
                <w:rFonts w:cs="Arial"/>
              </w:rPr>
            </w:pPr>
            <w:r w:rsidRPr="00AF7798">
              <w:rPr>
                <w:rFonts w:cs="Arial"/>
              </w:rPr>
              <w:t xml:space="preserve">ΑΠΟΦΑΣΙΖΕΙ </w:t>
            </w:r>
          </w:p>
          <w:p w:rsidR="00D325F0" w:rsidRDefault="00D325F0" w:rsidP="00D325F0">
            <w:pPr>
              <w:pStyle w:val="a4"/>
              <w:spacing w:line="360" w:lineRule="auto"/>
              <w:ind w:left="426" w:right="-177" w:hanging="426"/>
              <w:rPr>
                <w:rFonts w:cs="Arial"/>
              </w:rPr>
            </w:pPr>
            <w:proofErr w:type="gramStart"/>
            <w:r>
              <w:rPr>
                <w:rFonts w:cs="Arial"/>
              </w:rPr>
              <w:t>( Με</w:t>
            </w:r>
            <w:proofErr w:type="gramEnd"/>
            <w:r>
              <w:rPr>
                <w:rFonts w:cs="Arial"/>
              </w:rPr>
              <w:t xml:space="preserve"> 6 Ναι)</w:t>
            </w:r>
          </w:p>
          <w:p w:rsidR="00D325F0" w:rsidRDefault="00D325F0" w:rsidP="00D325F0">
            <w:pPr>
              <w:pStyle w:val="a5"/>
              <w:numPr>
                <w:ilvl w:val="0"/>
                <w:numId w:val="24"/>
              </w:numPr>
              <w:spacing w:after="0" w:line="240" w:lineRule="auto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63C7">
              <w:rPr>
                <w:rFonts w:ascii="Arial" w:hAnsi="Arial" w:cs="Arial"/>
                <w:sz w:val="20"/>
                <w:szCs w:val="20"/>
              </w:rPr>
              <w:t>Την έγκριση της υπ’αριθμ 16/2022 Μελέτης της Τεχνικής Υπηρεσίας με τίτλο: «</w:t>
            </w:r>
            <w:r w:rsidRPr="00C263C7">
              <w:rPr>
                <w:rFonts w:ascii="Arial" w:hAnsi="Arial" w:cs="Arial"/>
                <w:b/>
                <w:sz w:val="20"/>
                <w:szCs w:val="20"/>
              </w:rPr>
              <w:t>Βελτίωση Αγροτικής Οδοποιϊας Δήμου Ορχομενού</w:t>
            </w:r>
            <w:r w:rsidRPr="00C263C7">
              <w:rPr>
                <w:rFonts w:ascii="Arial" w:hAnsi="Arial" w:cs="Arial"/>
                <w:sz w:val="20"/>
                <w:szCs w:val="20"/>
              </w:rPr>
              <w:t>» και προϋπολογισμό 497.000,00 στην οποία περιλαμβάνονται αγροτικές οδοί οι οποίες σύμφωνα με βεβαίωση της Τεχνικής Υπηρεσίας δε θα απαιτηθούν απαλλοτριώσεις ιδιωτικών εκτάσεων για την κατασκευή του έργου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263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325F0" w:rsidRPr="00C263C7" w:rsidRDefault="00D325F0" w:rsidP="00D325F0">
            <w:pPr>
              <w:pStyle w:val="a5"/>
              <w:spacing w:after="0" w:line="240" w:lineRule="auto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25F0" w:rsidRDefault="00D325F0" w:rsidP="00D325F0">
            <w:pPr>
              <w:pStyle w:val="a5"/>
              <w:numPr>
                <w:ilvl w:val="0"/>
                <w:numId w:val="24"/>
              </w:numPr>
              <w:spacing w:after="0" w:line="240" w:lineRule="auto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63C7">
              <w:rPr>
                <w:rFonts w:ascii="Arial" w:hAnsi="Arial" w:cs="Arial"/>
                <w:sz w:val="20"/>
                <w:szCs w:val="20"/>
              </w:rPr>
              <w:t>Την ένταξη της παρούσας πράξης στην τροποποίηση του Επιχειρησιακού Προγράμματος βάσει της εισήγησης της Τεχνικής Υπηρεσίας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325F0" w:rsidRPr="00C263C7" w:rsidRDefault="00D325F0" w:rsidP="00D325F0">
            <w:pPr>
              <w:pStyle w:val="a5"/>
              <w:spacing w:after="0" w:line="240" w:lineRule="auto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25F0" w:rsidRDefault="00D325F0" w:rsidP="00D325F0">
            <w:pPr>
              <w:pStyle w:val="a5"/>
              <w:numPr>
                <w:ilvl w:val="0"/>
                <w:numId w:val="24"/>
              </w:numPr>
              <w:spacing w:after="0" w:line="240" w:lineRule="auto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547">
              <w:rPr>
                <w:rFonts w:ascii="Arial" w:hAnsi="Arial" w:cs="Arial"/>
                <w:sz w:val="20"/>
                <w:szCs w:val="20"/>
              </w:rPr>
              <w:t xml:space="preserve">Την έγκριση </w:t>
            </w:r>
            <w:r>
              <w:rPr>
                <w:rFonts w:ascii="Arial" w:hAnsi="Arial" w:cs="Arial"/>
                <w:sz w:val="20"/>
                <w:szCs w:val="20"/>
              </w:rPr>
              <w:t xml:space="preserve">συμμετοχής και </w:t>
            </w:r>
            <w:r w:rsidRPr="00BA1547">
              <w:rPr>
                <w:rFonts w:ascii="Arial" w:hAnsi="Arial" w:cs="Arial"/>
                <w:sz w:val="20"/>
                <w:szCs w:val="20"/>
              </w:rPr>
              <w:t xml:space="preserve">υποβολής </w:t>
            </w:r>
            <w:r w:rsidRPr="00C263C7">
              <w:rPr>
                <w:rFonts w:ascii="Arial" w:hAnsi="Arial" w:cs="Arial"/>
                <w:sz w:val="20"/>
                <w:szCs w:val="20"/>
              </w:rPr>
              <w:t xml:space="preserve">πρότασης με τίτλο «Βελτίωση Αγροτικής Οδοποιϊας Δήμου Ορχομενού» προϋπολογισμού 497.000,00 ευρώ </w:t>
            </w:r>
            <w:proofErr w:type="spellStart"/>
            <w:r w:rsidRPr="00C263C7">
              <w:rPr>
                <w:rFonts w:ascii="Arial" w:hAnsi="Arial" w:cs="Arial"/>
                <w:sz w:val="20"/>
                <w:szCs w:val="20"/>
              </w:rPr>
              <w:t>συμπ</w:t>
            </w:r>
            <w:proofErr w:type="spellEnd"/>
            <w:r w:rsidRPr="00C263C7">
              <w:rPr>
                <w:rFonts w:ascii="Arial" w:hAnsi="Arial" w:cs="Arial"/>
                <w:sz w:val="20"/>
                <w:szCs w:val="20"/>
              </w:rPr>
              <w:t>. ΦΠΑ. στο Πρόγραμμα Αγροτικής Ανάπτυξης (ΠΑΑ) 2014-2020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263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325F0" w:rsidRDefault="00D325F0" w:rsidP="00D325F0">
            <w:pPr>
              <w:pStyle w:val="a5"/>
              <w:spacing w:after="0" w:line="240" w:lineRule="auto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25F0" w:rsidRDefault="00D325F0" w:rsidP="00D325F0">
            <w:pPr>
              <w:pStyle w:val="a5"/>
              <w:numPr>
                <w:ilvl w:val="0"/>
                <w:numId w:val="24"/>
              </w:numPr>
              <w:spacing w:after="0" w:line="240" w:lineRule="auto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63C7">
              <w:rPr>
                <w:rFonts w:ascii="Arial" w:hAnsi="Arial" w:cs="Arial"/>
                <w:sz w:val="20"/>
                <w:szCs w:val="20"/>
              </w:rPr>
              <w:t>Την αποδοχή των όρων της με Α.Π. 5474/23-12-2021 (Κωδ. ΟΠΣΑΑ 4.3.4_2021_Ε.Υ.Ε.Π.Α.Α.) πρόσκλησης της Ειδικής Υπηρεσίας Εφαρμογής Προγράμματος «Αγροτική Ανάπτυξη της Ελλάδας 2014-2020» του Υπουργείου Αγροτικής Ανάπτυξης &amp; Τροφίμων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325F0" w:rsidRPr="00C263C7" w:rsidRDefault="00D325F0" w:rsidP="00D325F0">
            <w:pPr>
              <w:pStyle w:val="a5"/>
              <w:spacing w:after="0" w:line="240" w:lineRule="auto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25F0" w:rsidRPr="00D325F0" w:rsidRDefault="00D325F0" w:rsidP="00D325F0">
            <w:pPr>
              <w:pStyle w:val="a5"/>
              <w:numPr>
                <w:ilvl w:val="0"/>
                <w:numId w:val="24"/>
              </w:numPr>
              <w:spacing w:after="0" w:line="240" w:lineRule="auto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63C7">
              <w:rPr>
                <w:rFonts w:ascii="Arial" w:hAnsi="Arial" w:cs="Arial"/>
                <w:sz w:val="20"/>
                <w:szCs w:val="20"/>
              </w:rPr>
              <w:t>Την εξουσιοδότηση της Δημάρχου ώστε να προβεί σε όλες τις απαραίτητες ενέργειες για την υποβολή της πρότασης.</w:t>
            </w:r>
          </w:p>
          <w:p w:rsidR="00D325F0" w:rsidRDefault="00D325F0" w:rsidP="00D325F0">
            <w:pPr>
              <w:pStyle w:val="a5"/>
              <w:spacing w:after="0" w:line="240" w:lineRule="auto"/>
              <w:ind w:right="-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325F0" w:rsidRPr="00D325F0" w:rsidRDefault="00D325F0" w:rsidP="00D325F0">
            <w:pPr>
              <w:pStyle w:val="a5"/>
              <w:spacing w:after="0" w:line="240" w:lineRule="auto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</w:t>
            </w:r>
            <w:r w:rsidRPr="00D325F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κ. Εμμανουηλίδης πρόδρομος έδωσε «Λευκή ψήφο» </w:t>
            </w:r>
          </w:p>
          <w:p w:rsidR="00D325F0" w:rsidRPr="00D325F0" w:rsidRDefault="00D325F0" w:rsidP="00D95F11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</w:tbl>
    <w:p w:rsidR="00A42630" w:rsidRDefault="00C64E2C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  </w:t>
      </w:r>
    </w:p>
    <w:p w:rsidR="00EA5A22" w:rsidRDefault="00474E3B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</w:t>
      </w:r>
      <w:r w:rsidR="00A52EF1" w:rsidRPr="00A52EF1">
        <w:rPr>
          <w:rFonts w:ascii="Arial" w:hAnsi="Arial"/>
          <w:b/>
          <w:sz w:val="24"/>
          <w:szCs w:val="24"/>
          <w:lang w:val="el-GR"/>
        </w:rPr>
        <w:t xml:space="preserve">   </w:t>
      </w:r>
      <w:r>
        <w:rPr>
          <w:rFonts w:ascii="Arial" w:hAnsi="Arial"/>
          <w:b/>
          <w:sz w:val="24"/>
          <w:szCs w:val="24"/>
          <w:lang w:val="el-GR"/>
        </w:rPr>
        <w:t xml:space="preserve">  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 </w:t>
      </w:r>
      <w:r w:rsidR="00945D51">
        <w:rPr>
          <w:rFonts w:ascii="Arial" w:hAnsi="Arial"/>
          <w:b/>
          <w:sz w:val="24"/>
          <w:szCs w:val="24"/>
          <w:lang w:val="el-GR"/>
        </w:rPr>
        <w:t>Η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ΠΡΟΕΔΡΟΣ </w:t>
      </w:r>
      <w:r w:rsidR="00945D51">
        <w:rPr>
          <w:rFonts w:ascii="Arial" w:hAnsi="Arial"/>
          <w:b/>
          <w:sz w:val="24"/>
          <w:szCs w:val="24"/>
          <w:lang w:val="el-GR"/>
        </w:rPr>
        <w:t>ΤΗΣ Ο.Ε.</w:t>
      </w: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   </w:t>
      </w: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</w:t>
      </w:r>
      <w:r w:rsidR="00111EF4">
        <w:rPr>
          <w:rFonts w:ascii="Arial" w:hAnsi="Arial"/>
          <w:b/>
          <w:sz w:val="24"/>
          <w:szCs w:val="24"/>
          <w:lang w:val="el-GR"/>
        </w:rPr>
        <w:t xml:space="preserve">   </w:t>
      </w:r>
      <w:r>
        <w:rPr>
          <w:rFonts w:ascii="Arial" w:hAnsi="Arial"/>
          <w:b/>
          <w:sz w:val="24"/>
          <w:szCs w:val="24"/>
          <w:lang w:val="el-GR"/>
        </w:rPr>
        <w:t xml:space="preserve">    ΚΑΡΑΛΗ ΠΑΡΑΣΚΕΥΗ</w:t>
      </w:r>
    </w:p>
    <w:p w:rsidR="00987117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987117" w:rsidRPr="0027366C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C21B06" w:rsidRDefault="00C21B06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FB39AA" w:rsidRDefault="00FB39AA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br w:type="page"/>
      </w:r>
    </w:p>
    <w:p w:rsidR="00FB39AA" w:rsidRDefault="00FB39AA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D01E54" w:rsidRDefault="00D01E54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D01E54" w:rsidRDefault="00D01E54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D01E54" w:rsidRDefault="00D01E54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>ΕΛΛΗΝΙΚΗ ΔΗΜΟΚΡΑΤΙΑ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ΝΟΜΟΣ ΒΟΙΩΤΙΑΣ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ΔΗΜΟΣ ΟΡΧΟΜΕΝΟΥ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r w:rsidRPr="00A24052">
        <w:rPr>
          <w:rFonts w:cs="Arial"/>
          <w:sz w:val="24"/>
          <w:szCs w:val="24"/>
          <w:u w:val="single"/>
          <w:lang w:val="el-GR"/>
        </w:rPr>
        <w:t>Α Π Ο Δ Ε Ι Κ Τ Ι Κ Ο   Δ Η Μ Ο Σ Ι Ε Υ Σ Η Σ</w:t>
      </w:r>
    </w:p>
    <w:p w:rsidR="00522DD7" w:rsidRDefault="00522DD7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522DD7" w:rsidRDefault="00522DD7" w:rsidP="00522DD7">
      <w:pPr>
        <w:pStyle w:val="a4"/>
        <w:spacing w:line="360" w:lineRule="auto"/>
        <w:jc w:val="both"/>
        <w:rPr>
          <w:rFonts w:cs="Arial"/>
          <w:sz w:val="24"/>
          <w:szCs w:val="24"/>
          <w:u w:val="single"/>
          <w:lang w:val="el-GR"/>
        </w:rPr>
      </w:pPr>
      <w:r w:rsidRPr="00522DD7">
        <w:rPr>
          <w:rFonts w:cs="Arial"/>
          <w:lang w:val="el-GR"/>
        </w:rPr>
        <w:t xml:space="preserve">Στον Ορχομενό σήμερα την </w:t>
      </w:r>
      <w:r w:rsidR="000417B2">
        <w:rPr>
          <w:rFonts w:cs="Arial"/>
          <w:lang w:val="el-GR"/>
        </w:rPr>
        <w:t>15</w:t>
      </w:r>
      <w:r w:rsidRPr="00522DD7">
        <w:rPr>
          <w:rFonts w:cs="Arial"/>
          <w:vertAlign w:val="superscript"/>
          <w:lang w:val="el-GR"/>
        </w:rPr>
        <w:t>η</w:t>
      </w:r>
      <w:r w:rsidRPr="00522DD7">
        <w:rPr>
          <w:rFonts w:cs="Arial"/>
          <w:lang w:val="el-GR"/>
        </w:rPr>
        <w:t xml:space="preserve"> </w:t>
      </w:r>
      <w:r w:rsidR="00615DB8">
        <w:rPr>
          <w:rFonts w:cs="Arial"/>
          <w:lang w:val="el-GR"/>
        </w:rPr>
        <w:t>Μαρτίου</w:t>
      </w:r>
      <w:r w:rsidRPr="00522DD7">
        <w:rPr>
          <w:rFonts w:cs="Arial"/>
          <w:lang w:val="el-GR"/>
        </w:rPr>
        <w:t xml:space="preserve"> 2022 ημέρα  </w:t>
      </w:r>
      <w:r w:rsidR="000417B2">
        <w:rPr>
          <w:rFonts w:cs="Arial"/>
          <w:lang w:val="el-GR"/>
        </w:rPr>
        <w:t xml:space="preserve">Τρίτη </w:t>
      </w:r>
      <w:r w:rsidRPr="00522DD7">
        <w:rPr>
          <w:rFonts w:cs="Arial"/>
          <w:lang w:val="el-GR"/>
        </w:rPr>
        <w:t xml:space="preserve">και ώρα 2:00 μ.μ. ο  υπογεγραμμένος  Παναγιώτης Κουμπούρας υπάλληλος του Δήμου Ορχομενού , δημοσίευσα στο χώρο ανακοινώσεων του Δημοτικού Καταστήματος, έχοντας υπόψη τις διατάξεις των άρθρων 96, 97 του Δ.Κ.Κ. ( Ν. 3463/2006») , πίνακα με τα θέματα που συζητήθηκαν κατά την </w:t>
      </w:r>
      <w:r w:rsidR="003073AC">
        <w:rPr>
          <w:rFonts w:cs="Arial"/>
          <w:lang w:val="el-GR"/>
        </w:rPr>
        <w:t>6</w:t>
      </w:r>
      <w:r w:rsidRPr="00522DD7">
        <w:rPr>
          <w:rFonts w:cs="Arial"/>
          <w:lang w:val="el-GR"/>
        </w:rPr>
        <w:t>η/</w:t>
      </w:r>
      <w:r w:rsidR="003073AC">
        <w:rPr>
          <w:rFonts w:cs="Arial"/>
          <w:lang w:val="el-GR"/>
        </w:rPr>
        <w:t>15</w:t>
      </w:r>
      <w:bookmarkStart w:id="0" w:name="_GoBack"/>
      <w:bookmarkEnd w:id="0"/>
      <w:r w:rsidRPr="00522DD7">
        <w:rPr>
          <w:rFonts w:cs="Arial"/>
          <w:lang w:val="el-GR"/>
        </w:rPr>
        <w:t>-</w:t>
      </w:r>
      <w:r w:rsidR="00615DB8">
        <w:rPr>
          <w:rFonts w:cs="Arial"/>
          <w:lang w:val="el-GR"/>
        </w:rPr>
        <w:t>3</w:t>
      </w:r>
      <w:r w:rsidRPr="00522DD7">
        <w:rPr>
          <w:rFonts w:cs="Arial"/>
          <w:lang w:val="el-GR"/>
        </w:rPr>
        <w:t xml:space="preserve">-2022 δια ζώσης συνεδρίαση της Ο.Ε. ύστερα από την αριθμ. πρωτ. </w:t>
      </w:r>
      <w:r w:rsidR="00615DB8">
        <w:rPr>
          <w:rFonts w:cs="Arial"/>
          <w:lang w:val="el-GR"/>
        </w:rPr>
        <w:t>18</w:t>
      </w:r>
      <w:r w:rsidR="000417B2">
        <w:rPr>
          <w:rFonts w:cs="Arial"/>
          <w:lang w:val="el-GR"/>
        </w:rPr>
        <w:t>52</w:t>
      </w:r>
      <w:r w:rsidRPr="00AB6823">
        <w:rPr>
          <w:rFonts w:cs="Arial"/>
          <w:lang w:val="el-GR"/>
        </w:rPr>
        <w:t>/</w:t>
      </w:r>
      <w:r w:rsidR="000417B2">
        <w:rPr>
          <w:rFonts w:cs="Arial"/>
          <w:lang w:val="el-GR"/>
        </w:rPr>
        <w:t>11</w:t>
      </w:r>
      <w:r w:rsidRPr="00AB6823">
        <w:rPr>
          <w:rFonts w:cs="Arial"/>
          <w:lang w:val="el-GR"/>
        </w:rPr>
        <w:t>-</w:t>
      </w:r>
      <w:r w:rsidR="000417B2">
        <w:rPr>
          <w:rFonts w:cs="Arial"/>
          <w:lang w:val="el-GR"/>
        </w:rPr>
        <w:t>3</w:t>
      </w:r>
      <w:r w:rsidRPr="00AB6823">
        <w:rPr>
          <w:rFonts w:cs="Arial"/>
          <w:lang w:val="el-GR"/>
        </w:rPr>
        <w:t xml:space="preserve">-2022 πρόσκληση συνεδρίασης, όπου λήφθηκαν οι αποφάσεις </w:t>
      </w:r>
      <w:r w:rsidR="000417B2">
        <w:rPr>
          <w:rFonts w:cs="Arial"/>
          <w:lang w:val="el-GR"/>
        </w:rPr>
        <w:t>40</w:t>
      </w:r>
      <w:r w:rsidRPr="00B8437B">
        <w:rPr>
          <w:rFonts w:cs="Arial"/>
          <w:lang w:val="el-GR"/>
        </w:rPr>
        <w:t>/2022</w:t>
      </w:r>
      <w:r w:rsidRPr="00AB6823">
        <w:rPr>
          <w:rFonts w:cs="Arial"/>
          <w:lang w:val="el-GR"/>
        </w:rPr>
        <w:t xml:space="preserve"> έως </w:t>
      </w:r>
      <w:r w:rsidR="000417B2">
        <w:rPr>
          <w:rFonts w:cs="Arial"/>
          <w:lang w:val="el-GR"/>
        </w:rPr>
        <w:t>43</w:t>
      </w:r>
      <w:r w:rsidRPr="00B8437B">
        <w:rPr>
          <w:rFonts w:cs="Arial"/>
          <w:lang w:val="el-GR"/>
        </w:rPr>
        <w:t>/2022</w:t>
      </w:r>
    </w:p>
    <w:p w:rsidR="00B20223" w:rsidRPr="00C21B06" w:rsidRDefault="00B2022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CF25CE" w:rsidRPr="0076445F" w:rsidRDefault="00CF25CE" w:rsidP="00CF25CE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lang w:val="el-GR" w:eastAsia="zh-CN"/>
        </w:rPr>
      </w:pPr>
      <w:r w:rsidRPr="0076445F">
        <w:rPr>
          <w:rFonts w:ascii="Arial" w:hAnsi="Arial" w:cs="Arial"/>
          <w:b/>
          <w:kern w:val="3"/>
          <w:lang w:val="el-GR" w:eastAsia="zh-CN"/>
        </w:rPr>
        <w:t>Η τοιχοκόλληση έγινε μπροστά στους μάρτυρες που υπογράφουν πιο κάτω:</w:t>
      </w:r>
    </w:p>
    <w:p w:rsidR="00CF25CE" w:rsidRPr="0076445F" w:rsidRDefault="00CF25CE" w:rsidP="00CF25CE">
      <w:pPr>
        <w:widowControl w:val="0"/>
        <w:suppressAutoHyphens/>
        <w:autoSpaceDN w:val="0"/>
        <w:spacing w:line="480" w:lineRule="auto"/>
        <w:jc w:val="both"/>
        <w:textAlignment w:val="baseline"/>
        <w:rPr>
          <w:rFonts w:ascii="Arial" w:hAnsi="Arial" w:cs="Arial"/>
          <w:kern w:val="3"/>
          <w:lang w:val="el-GR" w:eastAsia="zh-CN"/>
        </w:rPr>
      </w:pPr>
    </w:p>
    <w:p w:rsidR="006C0C03" w:rsidRPr="0076445F" w:rsidRDefault="006C0C03" w:rsidP="006C0C03">
      <w:pPr>
        <w:pStyle w:val="a3"/>
        <w:rPr>
          <w:rFonts w:cs="Arial"/>
          <w:color w:val="FF0000"/>
          <w:lang w:val="el-GR"/>
        </w:rPr>
      </w:pPr>
      <w:r w:rsidRPr="0076445F">
        <w:rPr>
          <w:rFonts w:cs="Arial"/>
          <w:color w:val="FF0000"/>
          <w:lang w:val="el-GR"/>
        </w:rPr>
        <w:t xml:space="preserve">                           </w:t>
      </w:r>
    </w:p>
    <w:p w:rsidR="006C0C03" w:rsidRPr="0076445F" w:rsidRDefault="006C0C03" w:rsidP="006C0C03">
      <w:pPr>
        <w:pStyle w:val="a3"/>
        <w:numPr>
          <w:ilvl w:val="0"/>
          <w:numId w:val="2"/>
        </w:numPr>
        <w:jc w:val="center"/>
        <w:rPr>
          <w:rFonts w:cs="Arial"/>
          <w:b w:val="0"/>
          <w:lang w:val="el-GR"/>
        </w:rPr>
      </w:pPr>
      <w:r w:rsidRPr="0076445F">
        <w:rPr>
          <w:rFonts w:cs="Arial"/>
          <w:lang w:val="el-GR"/>
        </w:rPr>
        <w:t xml:space="preserve">……………………………………..             </w:t>
      </w:r>
      <w:r w:rsidRPr="0076445F">
        <w:rPr>
          <w:rFonts w:cs="Arial"/>
          <w:b w:val="0"/>
          <w:lang w:val="el-GR"/>
        </w:rPr>
        <w:t xml:space="preserve">και </w:t>
      </w:r>
      <w:r w:rsidRPr="0076445F">
        <w:rPr>
          <w:rFonts w:cs="Arial"/>
          <w:b w:val="0"/>
          <w:lang w:val="el-GR"/>
        </w:rPr>
        <w:tab/>
      </w:r>
      <w:r w:rsidRPr="0076445F">
        <w:rPr>
          <w:rFonts w:cs="Arial"/>
          <w:b w:val="0"/>
          <w:lang w:val="el-GR"/>
        </w:rPr>
        <w:tab/>
        <w:t xml:space="preserve"> 2.      ……………………………………..</w:t>
      </w:r>
    </w:p>
    <w:p w:rsidR="006C0C03" w:rsidRPr="0076445F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>Αφού συντάχθηκε τούτο το αποδεικτικό υπογράφεται ως ακολούθως.</w:t>
      </w:r>
    </w:p>
    <w:p w:rsidR="006C0C03" w:rsidRPr="0076445F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spacing w:line="360" w:lineRule="auto"/>
        <w:ind w:left="720" w:firstLine="720"/>
        <w:jc w:val="both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>Ο/Η δημοσιεύσας                                                                                             Οι Μάρτυρες</w:t>
      </w:r>
    </w:p>
    <w:p w:rsidR="006C0C03" w:rsidRPr="0076445F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numPr>
          <w:ilvl w:val="0"/>
          <w:numId w:val="1"/>
        </w:numPr>
        <w:tabs>
          <w:tab w:val="clear" w:pos="4875"/>
          <w:tab w:val="num" w:pos="8280"/>
        </w:tabs>
        <w:spacing w:line="360" w:lineRule="auto"/>
        <w:ind w:left="8280"/>
        <w:jc w:val="both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 xml:space="preserve"> ……………………………………………</w:t>
      </w:r>
    </w:p>
    <w:p w:rsidR="006C0C03" w:rsidRPr="0076445F" w:rsidRDefault="006C0C03" w:rsidP="006C0C03">
      <w:pPr>
        <w:spacing w:line="360" w:lineRule="auto"/>
        <w:ind w:left="7920"/>
        <w:jc w:val="both"/>
        <w:rPr>
          <w:rFonts w:ascii="Arial" w:hAnsi="Arial" w:cs="Arial"/>
          <w:lang w:val="el-GR"/>
        </w:rPr>
      </w:pPr>
    </w:p>
    <w:p w:rsidR="00A16AF4" w:rsidRDefault="006C0C03" w:rsidP="00B8437B">
      <w:pPr>
        <w:numPr>
          <w:ilvl w:val="0"/>
          <w:numId w:val="1"/>
        </w:numPr>
        <w:tabs>
          <w:tab w:val="clear" w:pos="4875"/>
          <w:tab w:val="num" w:pos="8280"/>
        </w:tabs>
        <w:spacing w:line="360" w:lineRule="auto"/>
        <w:ind w:left="8280"/>
        <w:rPr>
          <w:rFonts w:cs="Arial"/>
          <w:lang w:val="el-GR"/>
        </w:rPr>
      </w:pPr>
      <w:r w:rsidRPr="00B8437B">
        <w:rPr>
          <w:rFonts w:ascii="Arial" w:hAnsi="Arial" w:cs="Arial"/>
          <w:lang w:val="el-GR"/>
        </w:rPr>
        <w:t>……………………………………………</w:t>
      </w:r>
      <w:r w:rsidR="008D5A55" w:rsidRPr="00B8437B">
        <w:rPr>
          <w:rFonts w:cs="Arial"/>
          <w:lang w:val="el-GR"/>
        </w:rPr>
        <w:t xml:space="preserve">                 </w:t>
      </w:r>
    </w:p>
    <w:sectPr w:rsidR="00A16AF4" w:rsidSect="008825F5">
      <w:pgSz w:w="16838" w:h="11906" w:orient="landscape" w:code="9"/>
      <w:pgMar w:top="426" w:right="2096" w:bottom="426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B3E5459"/>
    <w:multiLevelType w:val="hybridMultilevel"/>
    <w:tmpl w:val="6928A5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9472E"/>
    <w:multiLevelType w:val="hybridMultilevel"/>
    <w:tmpl w:val="34EE1C86"/>
    <w:lvl w:ilvl="0" w:tplc="9A6C96F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654" w:hanging="360"/>
      </w:pPr>
    </w:lvl>
    <w:lvl w:ilvl="2" w:tplc="0408001B">
      <w:start w:val="1"/>
      <w:numFmt w:val="lowerRoman"/>
      <w:lvlText w:val="%3."/>
      <w:lvlJc w:val="right"/>
      <w:pPr>
        <w:ind w:left="1374" w:hanging="180"/>
      </w:pPr>
    </w:lvl>
    <w:lvl w:ilvl="3" w:tplc="0408000F">
      <w:start w:val="1"/>
      <w:numFmt w:val="decimal"/>
      <w:lvlText w:val="%4."/>
      <w:lvlJc w:val="left"/>
      <w:pPr>
        <w:ind w:left="2094" w:hanging="360"/>
      </w:pPr>
    </w:lvl>
    <w:lvl w:ilvl="4" w:tplc="04080019">
      <w:start w:val="1"/>
      <w:numFmt w:val="lowerLetter"/>
      <w:lvlText w:val="%5."/>
      <w:lvlJc w:val="left"/>
      <w:pPr>
        <w:ind w:left="2814" w:hanging="360"/>
      </w:pPr>
    </w:lvl>
    <w:lvl w:ilvl="5" w:tplc="0408001B">
      <w:start w:val="1"/>
      <w:numFmt w:val="lowerRoman"/>
      <w:lvlText w:val="%6."/>
      <w:lvlJc w:val="right"/>
      <w:pPr>
        <w:ind w:left="3534" w:hanging="180"/>
      </w:pPr>
    </w:lvl>
    <w:lvl w:ilvl="6" w:tplc="0408000F">
      <w:start w:val="1"/>
      <w:numFmt w:val="decimal"/>
      <w:lvlText w:val="%7."/>
      <w:lvlJc w:val="left"/>
      <w:pPr>
        <w:ind w:left="4254" w:hanging="360"/>
      </w:pPr>
    </w:lvl>
    <w:lvl w:ilvl="7" w:tplc="04080019">
      <w:start w:val="1"/>
      <w:numFmt w:val="lowerLetter"/>
      <w:lvlText w:val="%8."/>
      <w:lvlJc w:val="left"/>
      <w:pPr>
        <w:ind w:left="4974" w:hanging="360"/>
      </w:pPr>
    </w:lvl>
    <w:lvl w:ilvl="8" w:tplc="0408001B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24BA2DD4"/>
    <w:multiLevelType w:val="hybridMultilevel"/>
    <w:tmpl w:val="A590068A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66774"/>
    <w:multiLevelType w:val="singleLevel"/>
    <w:tmpl w:val="0706E508"/>
    <w:lvl w:ilvl="0">
      <w:start w:val="1"/>
      <w:numFmt w:val="decimal"/>
      <w:lvlText w:val="%1."/>
      <w:lvlJc w:val="left"/>
      <w:pPr>
        <w:tabs>
          <w:tab w:val="num" w:pos="4875"/>
        </w:tabs>
        <w:ind w:left="4875" w:hanging="360"/>
      </w:pPr>
      <w:rPr>
        <w:rFonts w:hint="default"/>
        <w:b w:val="0"/>
      </w:rPr>
    </w:lvl>
  </w:abstractNum>
  <w:abstractNum w:abstractNumId="5">
    <w:nsid w:val="28AE501D"/>
    <w:multiLevelType w:val="hybridMultilevel"/>
    <w:tmpl w:val="4C70C46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0408000F">
      <w:start w:val="1"/>
      <w:numFmt w:val="decimal"/>
      <w:lvlText w:val="%4."/>
      <w:lvlJc w:val="left"/>
      <w:pPr>
        <w:ind w:left="3240" w:hanging="360"/>
      </w:pPr>
    </w:lvl>
    <w:lvl w:ilvl="4" w:tplc="04080019">
      <w:start w:val="1"/>
      <w:numFmt w:val="lowerLetter"/>
      <w:lvlText w:val="%5."/>
      <w:lvlJc w:val="left"/>
      <w:pPr>
        <w:ind w:left="3960" w:hanging="360"/>
      </w:pPr>
    </w:lvl>
    <w:lvl w:ilvl="5" w:tplc="0408001B">
      <w:start w:val="1"/>
      <w:numFmt w:val="lowerRoman"/>
      <w:lvlText w:val="%6."/>
      <w:lvlJc w:val="right"/>
      <w:pPr>
        <w:ind w:left="4680" w:hanging="180"/>
      </w:pPr>
    </w:lvl>
    <w:lvl w:ilvl="6" w:tplc="0408000F">
      <w:start w:val="1"/>
      <w:numFmt w:val="decimal"/>
      <w:lvlText w:val="%7."/>
      <w:lvlJc w:val="left"/>
      <w:pPr>
        <w:ind w:left="5400" w:hanging="360"/>
      </w:pPr>
    </w:lvl>
    <w:lvl w:ilvl="7" w:tplc="04080019">
      <w:start w:val="1"/>
      <w:numFmt w:val="lowerLetter"/>
      <w:lvlText w:val="%8."/>
      <w:lvlJc w:val="left"/>
      <w:pPr>
        <w:ind w:left="6120" w:hanging="360"/>
      </w:pPr>
    </w:lvl>
    <w:lvl w:ilvl="8" w:tplc="0408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CE647D"/>
    <w:multiLevelType w:val="hybridMultilevel"/>
    <w:tmpl w:val="C81C68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80D74"/>
    <w:multiLevelType w:val="hybridMultilevel"/>
    <w:tmpl w:val="A08C89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F3535"/>
    <w:multiLevelType w:val="hybridMultilevel"/>
    <w:tmpl w:val="F300E5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6392D"/>
    <w:multiLevelType w:val="hybridMultilevel"/>
    <w:tmpl w:val="5C020B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FE101D"/>
    <w:multiLevelType w:val="hybridMultilevel"/>
    <w:tmpl w:val="BF5CE3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7D20C1"/>
    <w:multiLevelType w:val="hybridMultilevel"/>
    <w:tmpl w:val="A202B818"/>
    <w:lvl w:ilvl="0" w:tplc="7862DF08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8DC5D5E"/>
    <w:multiLevelType w:val="hybridMultilevel"/>
    <w:tmpl w:val="638E96D4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6016C"/>
    <w:multiLevelType w:val="hybridMultilevel"/>
    <w:tmpl w:val="2E7230D0"/>
    <w:lvl w:ilvl="0" w:tplc="4800A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897DC2"/>
    <w:multiLevelType w:val="hybridMultilevel"/>
    <w:tmpl w:val="6102E0F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5C5777"/>
    <w:multiLevelType w:val="multilevel"/>
    <w:tmpl w:val="721C2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61A4CB9"/>
    <w:multiLevelType w:val="hybridMultilevel"/>
    <w:tmpl w:val="47E213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055B54"/>
    <w:multiLevelType w:val="hybridMultilevel"/>
    <w:tmpl w:val="E8B2BA5C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8F6D27"/>
    <w:multiLevelType w:val="hybridMultilevel"/>
    <w:tmpl w:val="73667AC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E8956B9"/>
    <w:multiLevelType w:val="hybridMultilevel"/>
    <w:tmpl w:val="7EF6417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1B6774"/>
    <w:multiLevelType w:val="hybridMultilevel"/>
    <w:tmpl w:val="AC582A54"/>
    <w:lvl w:ilvl="0" w:tplc="EC588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6625BDB"/>
    <w:multiLevelType w:val="hybridMultilevel"/>
    <w:tmpl w:val="75E674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C813BA"/>
    <w:multiLevelType w:val="hybridMultilevel"/>
    <w:tmpl w:val="5BF41F10"/>
    <w:lvl w:ilvl="0" w:tplc="28047B0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B7069F"/>
    <w:multiLevelType w:val="hybridMultilevel"/>
    <w:tmpl w:val="89889AC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33222D"/>
    <w:multiLevelType w:val="hybridMultilevel"/>
    <w:tmpl w:val="838614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7"/>
  </w:num>
  <w:num w:numId="4">
    <w:abstractNumId w:val="11"/>
  </w:num>
  <w:num w:numId="5">
    <w:abstractNumId w:val="24"/>
  </w:num>
  <w:num w:numId="6">
    <w:abstractNumId w:val="13"/>
  </w:num>
  <w:num w:numId="7">
    <w:abstractNumId w:val="8"/>
  </w:num>
  <w:num w:numId="8">
    <w:abstractNumId w:val="9"/>
  </w:num>
  <w:num w:numId="9">
    <w:abstractNumId w:val="16"/>
  </w:num>
  <w:num w:numId="10">
    <w:abstractNumId w:val="23"/>
  </w:num>
  <w:num w:numId="11">
    <w:abstractNumId w:val="12"/>
  </w:num>
  <w:num w:numId="12">
    <w:abstractNumId w:val="14"/>
  </w:num>
  <w:num w:numId="13">
    <w:abstractNumId w:val="18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21"/>
  </w:num>
  <w:num w:numId="20">
    <w:abstractNumId w:val="15"/>
  </w:num>
  <w:num w:numId="21">
    <w:abstractNumId w:val="22"/>
  </w:num>
  <w:num w:numId="22">
    <w:abstractNumId w:val="2"/>
  </w:num>
  <w:num w:numId="23">
    <w:abstractNumId w:val="17"/>
  </w:num>
  <w:num w:numId="2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7C"/>
    <w:rsid w:val="00000870"/>
    <w:rsid w:val="00002BEB"/>
    <w:rsid w:val="00003BF1"/>
    <w:rsid w:val="00007844"/>
    <w:rsid w:val="00007C72"/>
    <w:rsid w:val="00011F0E"/>
    <w:rsid w:val="00012BC2"/>
    <w:rsid w:val="000132B2"/>
    <w:rsid w:val="0001378B"/>
    <w:rsid w:val="0001676F"/>
    <w:rsid w:val="00021B77"/>
    <w:rsid w:val="0002691D"/>
    <w:rsid w:val="00031E13"/>
    <w:rsid w:val="0003394F"/>
    <w:rsid w:val="000352A2"/>
    <w:rsid w:val="000370DE"/>
    <w:rsid w:val="00040606"/>
    <w:rsid w:val="000412C2"/>
    <w:rsid w:val="000417B2"/>
    <w:rsid w:val="00041A03"/>
    <w:rsid w:val="00047DA1"/>
    <w:rsid w:val="00051025"/>
    <w:rsid w:val="000511E4"/>
    <w:rsid w:val="00054451"/>
    <w:rsid w:val="0005798B"/>
    <w:rsid w:val="000600E9"/>
    <w:rsid w:val="00061E80"/>
    <w:rsid w:val="00064008"/>
    <w:rsid w:val="000646D3"/>
    <w:rsid w:val="00064A41"/>
    <w:rsid w:val="00065298"/>
    <w:rsid w:val="00065D0C"/>
    <w:rsid w:val="000665A1"/>
    <w:rsid w:val="00067834"/>
    <w:rsid w:val="000714AD"/>
    <w:rsid w:val="000719B9"/>
    <w:rsid w:val="000733FA"/>
    <w:rsid w:val="00073F2C"/>
    <w:rsid w:val="00075623"/>
    <w:rsid w:val="00076E03"/>
    <w:rsid w:val="00077F84"/>
    <w:rsid w:val="00080BBB"/>
    <w:rsid w:val="00081C79"/>
    <w:rsid w:val="00081DBA"/>
    <w:rsid w:val="00084920"/>
    <w:rsid w:val="00084EBB"/>
    <w:rsid w:val="00085744"/>
    <w:rsid w:val="000865B2"/>
    <w:rsid w:val="00092638"/>
    <w:rsid w:val="00092F8D"/>
    <w:rsid w:val="000959F1"/>
    <w:rsid w:val="000A0A0F"/>
    <w:rsid w:val="000A115D"/>
    <w:rsid w:val="000A2D8F"/>
    <w:rsid w:val="000A7108"/>
    <w:rsid w:val="000B7246"/>
    <w:rsid w:val="000C49A1"/>
    <w:rsid w:val="000C4C24"/>
    <w:rsid w:val="000C5239"/>
    <w:rsid w:val="000C651E"/>
    <w:rsid w:val="000C6F20"/>
    <w:rsid w:val="000C72D8"/>
    <w:rsid w:val="000D08C3"/>
    <w:rsid w:val="000D1803"/>
    <w:rsid w:val="000D2F79"/>
    <w:rsid w:val="000D43E8"/>
    <w:rsid w:val="000E103D"/>
    <w:rsid w:val="000E6CA8"/>
    <w:rsid w:val="000E7014"/>
    <w:rsid w:val="000E7978"/>
    <w:rsid w:val="000F0997"/>
    <w:rsid w:val="000F2440"/>
    <w:rsid w:val="000F3250"/>
    <w:rsid w:val="000F3FD4"/>
    <w:rsid w:val="000F5BFB"/>
    <w:rsid w:val="00100678"/>
    <w:rsid w:val="001019C3"/>
    <w:rsid w:val="00101DEF"/>
    <w:rsid w:val="00102B5B"/>
    <w:rsid w:val="0010439B"/>
    <w:rsid w:val="00105248"/>
    <w:rsid w:val="00105AED"/>
    <w:rsid w:val="00105BFF"/>
    <w:rsid w:val="00106E09"/>
    <w:rsid w:val="00107699"/>
    <w:rsid w:val="00107BCA"/>
    <w:rsid w:val="00107FDF"/>
    <w:rsid w:val="00111E7F"/>
    <w:rsid w:val="00111EF4"/>
    <w:rsid w:val="00113332"/>
    <w:rsid w:val="00113C5B"/>
    <w:rsid w:val="001144A3"/>
    <w:rsid w:val="00115C63"/>
    <w:rsid w:val="00115E26"/>
    <w:rsid w:val="00120712"/>
    <w:rsid w:val="00121359"/>
    <w:rsid w:val="00123D51"/>
    <w:rsid w:val="001240AC"/>
    <w:rsid w:val="001275A3"/>
    <w:rsid w:val="00127F47"/>
    <w:rsid w:val="0013096B"/>
    <w:rsid w:val="00130D7F"/>
    <w:rsid w:val="00130F76"/>
    <w:rsid w:val="0013170D"/>
    <w:rsid w:val="001333AD"/>
    <w:rsid w:val="0014267F"/>
    <w:rsid w:val="00142865"/>
    <w:rsid w:val="00144AD9"/>
    <w:rsid w:val="00145451"/>
    <w:rsid w:val="001454EC"/>
    <w:rsid w:val="001455A9"/>
    <w:rsid w:val="00151E37"/>
    <w:rsid w:val="00152EED"/>
    <w:rsid w:val="00156A69"/>
    <w:rsid w:val="001571FD"/>
    <w:rsid w:val="001601BC"/>
    <w:rsid w:val="00160ECB"/>
    <w:rsid w:val="00160F03"/>
    <w:rsid w:val="00164472"/>
    <w:rsid w:val="00167859"/>
    <w:rsid w:val="001709E9"/>
    <w:rsid w:val="00170A3F"/>
    <w:rsid w:val="00171971"/>
    <w:rsid w:val="00172172"/>
    <w:rsid w:val="00172707"/>
    <w:rsid w:val="001730D8"/>
    <w:rsid w:val="00173D4D"/>
    <w:rsid w:val="001753A9"/>
    <w:rsid w:val="0017714F"/>
    <w:rsid w:val="00186CD4"/>
    <w:rsid w:val="00187D27"/>
    <w:rsid w:val="0019169C"/>
    <w:rsid w:val="00192531"/>
    <w:rsid w:val="00192F92"/>
    <w:rsid w:val="00193AEE"/>
    <w:rsid w:val="00193D9D"/>
    <w:rsid w:val="0019440B"/>
    <w:rsid w:val="00196DE2"/>
    <w:rsid w:val="001970CD"/>
    <w:rsid w:val="001A44D0"/>
    <w:rsid w:val="001A498A"/>
    <w:rsid w:val="001B026C"/>
    <w:rsid w:val="001B04DA"/>
    <w:rsid w:val="001B08CC"/>
    <w:rsid w:val="001B0C7B"/>
    <w:rsid w:val="001B2E30"/>
    <w:rsid w:val="001B4CF2"/>
    <w:rsid w:val="001B52D2"/>
    <w:rsid w:val="001B54E8"/>
    <w:rsid w:val="001B5ACF"/>
    <w:rsid w:val="001B7D42"/>
    <w:rsid w:val="001C02FB"/>
    <w:rsid w:val="001C243F"/>
    <w:rsid w:val="001C2885"/>
    <w:rsid w:val="001C6B0C"/>
    <w:rsid w:val="001D1E34"/>
    <w:rsid w:val="001D5FED"/>
    <w:rsid w:val="001D73AE"/>
    <w:rsid w:val="001D7942"/>
    <w:rsid w:val="001E1720"/>
    <w:rsid w:val="001E1B8D"/>
    <w:rsid w:val="001E2C97"/>
    <w:rsid w:val="001E2EF8"/>
    <w:rsid w:val="001E40AE"/>
    <w:rsid w:val="001E5092"/>
    <w:rsid w:val="001E543B"/>
    <w:rsid w:val="001E5A73"/>
    <w:rsid w:val="001F0367"/>
    <w:rsid w:val="001F080C"/>
    <w:rsid w:val="001F0F63"/>
    <w:rsid w:val="001F2C79"/>
    <w:rsid w:val="001F399E"/>
    <w:rsid w:val="001F59D5"/>
    <w:rsid w:val="001F62F9"/>
    <w:rsid w:val="001F6DE1"/>
    <w:rsid w:val="00203AD5"/>
    <w:rsid w:val="00203D1C"/>
    <w:rsid w:val="00203E9B"/>
    <w:rsid w:val="00204F30"/>
    <w:rsid w:val="002064B6"/>
    <w:rsid w:val="00206B13"/>
    <w:rsid w:val="00207631"/>
    <w:rsid w:val="00207AFE"/>
    <w:rsid w:val="0021134A"/>
    <w:rsid w:val="00212FDE"/>
    <w:rsid w:val="00213FF2"/>
    <w:rsid w:val="002145BE"/>
    <w:rsid w:val="002154EB"/>
    <w:rsid w:val="0021596A"/>
    <w:rsid w:val="00215E97"/>
    <w:rsid w:val="00217E5B"/>
    <w:rsid w:val="002217B5"/>
    <w:rsid w:val="0022240B"/>
    <w:rsid w:val="00222E10"/>
    <w:rsid w:val="002230FD"/>
    <w:rsid w:val="00223B15"/>
    <w:rsid w:val="00225583"/>
    <w:rsid w:val="00225E63"/>
    <w:rsid w:val="0022609D"/>
    <w:rsid w:val="00227232"/>
    <w:rsid w:val="00227BB1"/>
    <w:rsid w:val="00231C9C"/>
    <w:rsid w:val="00232D63"/>
    <w:rsid w:val="002338AE"/>
    <w:rsid w:val="00233BB3"/>
    <w:rsid w:val="0023723B"/>
    <w:rsid w:val="002447BC"/>
    <w:rsid w:val="002468BA"/>
    <w:rsid w:val="00246C9C"/>
    <w:rsid w:val="0024742D"/>
    <w:rsid w:val="002478B7"/>
    <w:rsid w:val="002479E9"/>
    <w:rsid w:val="00250932"/>
    <w:rsid w:val="002510B0"/>
    <w:rsid w:val="002511EE"/>
    <w:rsid w:val="002517F4"/>
    <w:rsid w:val="00252A0F"/>
    <w:rsid w:val="00252C02"/>
    <w:rsid w:val="00252E8E"/>
    <w:rsid w:val="0025615F"/>
    <w:rsid w:val="0025667B"/>
    <w:rsid w:val="0026046B"/>
    <w:rsid w:val="00260620"/>
    <w:rsid w:val="00263C5D"/>
    <w:rsid w:val="00264897"/>
    <w:rsid w:val="00264A24"/>
    <w:rsid w:val="0026665A"/>
    <w:rsid w:val="00266FF1"/>
    <w:rsid w:val="00270802"/>
    <w:rsid w:val="002723C4"/>
    <w:rsid w:val="0027272E"/>
    <w:rsid w:val="00272808"/>
    <w:rsid w:val="002728AD"/>
    <w:rsid w:val="00272BA2"/>
    <w:rsid w:val="00272F38"/>
    <w:rsid w:val="0027366C"/>
    <w:rsid w:val="002744B7"/>
    <w:rsid w:val="00274B45"/>
    <w:rsid w:val="00275A9E"/>
    <w:rsid w:val="00275BE6"/>
    <w:rsid w:val="00276F1C"/>
    <w:rsid w:val="00280111"/>
    <w:rsid w:val="00281598"/>
    <w:rsid w:val="00284477"/>
    <w:rsid w:val="00291259"/>
    <w:rsid w:val="00293C05"/>
    <w:rsid w:val="00297597"/>
    <w:rsid w:val="002A2365"/>
    <w:rsid w:val="002A4803"/>
    <w:rsid w:val="002A60EB"/>
    <w:rsid w:val="002B1E4D"/>
    <w:rsid w:val="002B441B"/>
    <w:rsid w:val="002B557A"/>
    <w:rsid w:val="002C0B07"/>
    <w:rsid w:val="002C1CF1"/>
    <w:rsid w:val="002C3F00"/>
    <w:rsid w:val="002C546E"/>
    <w:rsid w:val="002C7318"/>
    <w:rsid w:val="002C7630"/>
    <w:rsid w:val="002D0625"/>
    <w:rsid w:val="002D1F17"/>
    <w:rsid w:val="002D31CF"/>
    <w:rsid w:val="002D3252"/>
    <w:rsid w:val="002D3D99"/>
    <w:rsid w:val="002D636F"/>
    <w:rsid w:val="002D7644"/>
    <w:rsid w:val="002D7C9F"/>
    <w:rsid w:val="002E0503"/>
    <w:rsid w:val="002E4439"/>
    <w:rsid w:val="002E72F8"/>
    <w:rsid w:val="002F0BFB"/>
    <w:rsid w:val="002F1C26"/>
    <w:rsid w:val="002F2EB1"/>
    <w:rsid w:val="002F651D"/>
    <w:rsid w:val="002F66C8"/>
    <w:rsid w:val="00301FBF"/>
    <w:rsid w:val="0030230E"/>
    <w:rsid w:val="003033D5"/>
    <w:rsid w:val="00303D03"/>
    <w:rsid w:val="00306B19"/>
    <w:rsid w:val="003073AC"/>
    <w:rsid w:val="00312B6C"/>
    <w:rsid w:val="0031343F"/>
    <w:rsid w:val="00313F85"/>
    <w:rsid w:val="00315952"/>
    <w:rsid w:val="00316257"/>
    <w:rsid w:val="00320558"/>
    <w:rsid w:val="00320638"/>
    <w:rsid w:val="003224B1"/>
    <w:rsid w:val="00322A1B"/>
    <w:rsid w:val="00323B55"/>
    <w:rsid w:val="00324EB4"/>
    <w:rsid w:val="00331FB5"/>
    <w:rsid w:val="0033387B"/>
    <w:rsid w:val="00333DC2"/>
    <w:rsid w:val="00334A80"/>
    <w:rsid w:val="00335A21"/>
    <w:rsid w:val="003365E8"/>
    <w:rsid w:val="003416FB"/>
    <w:rsid w:val="00344FB8"/>
    <w:rsid w:val="0034522A"/>
    <w:rsid w:val="003467A5"/>
    <w:rsid w:val="003528FF"/>
    <w:rsid w:val="0035311D"/>
    <w:rsid w:val="003559D4"/>
    <w:rsid w:val="00357DB6"/>
    <w:rsid w:val="0036067D"/>
    <w:rsid w:val="00361E48"/>
    <w:rsid w:val="00362E52"/>
    <w:rsid w:val="00363DA4"/>
    <w:rsid w:val="00363E66"/>
    <w:rsid w:val="003667BC"/>
    <w:rsid w:val="00372AFB"/>
    <w:rsid w:val="00374BC1"/>
    <w:rsid w:val="00376F79"/>
    <w:rsid w:val="00380D16"/>
    <w:rsid w:val="00381BB3"/>
    <w:rsid w:val="003820EE"/>
    <w:rsid w:val="00384B5E"/>
    <w:rsid w:val="00387A32"/>
    <w:rsid w:val="00387B51"/>
    <w:rsid w:val="00387DFB"/>
    <w:rsid w:val="003A0D1D"/>
    <w:rsid w:val="003A2422"/>
    <w:rsid w:val="003A4E8F"/>
    <w:rsid w:val="003A693B"/>
    <w:rsid w:val="003A720D"/>
    <w:rsid w:val="003B0494"/>
    <w:rsid w:val="003B06C5"/>
    <w:rsid w:val="003B0984"/>
    <w:rsid w:val="003B11AB"/>
    <w:rsid w:val="003B152C"/>
    <w:rsid w:val="003B2A6A"/>
    <w:rsid w:val="003B3C20"/>
    <w:rsid w:val="003B3E58"/>
    <w:rsid w:val="003B502E"/>
    <w:rsid w:val="003C0D9F"/>
    <w:rsid w:val="003C1CFB"/>
    <w:rsid w:val="003D0587"/>
    <w:rsid w:val="003D0D62"/>
    <w:rsid w:val="003D1A9D"/>
    <w:rsid w:val="003D3207"/>
    <w:rsid w:val="003D3C79"/>
    <w:rsid w:val="003D3FE6"/>
    <w:rsid w:val="003D4FEA"/>
    <w:rsid w:val="003D6464"/>
    <w:rsid w:val="003D69D2"/>
    <w:rsid w:val="003D75C5"/>
    <w:rsid w:val="003E092E"/>
    <w:rsid w:val="003E095F"/>
    <w:rsid w:val="003E277D"/>
    <w:rsid w:val="003E2C69"/>
    <w:rsid w:val="003E326C"/>
    <w:rsid w:val="003E3704"/>
    <w:rsid w:val="003F0D76"/>
    <w:rsid w:val="003F254D"/>
    <w:rsid w:val="003F2813"/>
    <w:rsid w:val="003F3CB9"/>
    <w:rsid w:val="003F6328"/>
    <w:rsid w:val="003F6BD1"/>
    <w:rsid w:val="00400CE8"/>
    <w:rsid w:val="004038B4"/>
    <w:rsid w:val="00404D45"/>
    <w:rsid w:val="00407557"/>
    <w:rsid w:val="004076A4"/>
    <w:rsid w:val="004076E9"/>
    <w:rsid w:val="00407BDA"/>
    <w:rsid w:val="0041250B"/>
    <w:rsid w:val="00412587"/>
    <w:rsid w:val="00414AD5"/>
    <w:rsid w:val="00415193"/>
    <w:rsid w:val="00415BA2"/>
    <w:rsid w:val="00417480"/>
    <w:rsid w:val="00420558"/>
    <w:rsid w:val="004207C5"/>
    <w:rsid w:val="00420A3F"/>
    <w:rsid w:val="00421DE8"/>
    <w:rsid w:val="0042207C"/>
    <w:rsid w:val="00423C08"/>
    <w:rsid w:val="00425A79"/>
    <w:rsid w:val="00425C12"/>
    <w:rsid w:val="0042760D"/>
    <w:rsid w:val="0043022A"/>
    <w:rsid w:val="00434571"/>
    <w:rsid w:val="00435325"/>
    <w:rsid w:val="00441BAC"/>
    <w:rsid w:val="00441D86"/>
    <w:rsid w:val="00442601"/>
    <w:rsid w:val="00445BC0"/>
    <w:rsid w:val="0044687B"/>
    <w:rsid w:val="004468AC"/>
    <w:rsid w:val="00446F3B"/>
    <w:rsid w:val="00447219"/>
    <w:rsid w:val="00451E3C"/>
    <w:rsid w:val="00453511"/>
    <w:rsid w:val="00453730"/>
    <w:rsid w:val="00456196"/>
    <w:rsid w:val="004562B3"/>
    <w:rsid w:val="00456FEB"/>
    <w:rsid w:val="00457979"/>
    <w:rsid w:val="00460FF3"/>
    <w:rsid w:val="0046128B"/>
    <w:rsid w:val="00461F12"/>
    <w:rsid w:val="004650F0"/>
    <w:rsid w:val="004653F8"/>
    <w:rsid w:val="00466644"/>
    <w:rsid w:val="004707DF"/>
    <w:rsid w:val="00470C53"/>
    <w:rsid w:val="0047180A"/>
    <w:rsid w:val="00472E58"/>
    <w:rsid w:val="00473983"/>
    <w:rsid w:val="00474E3B"/>
    <w:rsid w:val="00480ACD"/>
    <w:rsid w:val="00483F28"/>
    <w:rsid w:val="00484A5C"/>
    <w:rsid w:val="004853F6"/>
    <w:rsid w:val="00485C8F"/>
    <w:rsid w:val="004864AF"/>
    <w:rsid w:val="00486C9F"/>
    <w:rsid w:val="00487CB4"/>
    <w:rsid w:val="004910DA"/>
    <w:rsid w:val="00491521"/>
    <w:rsid w:val="004928D5"/>
    <w:rsid w:val="004947BC"/>
    <w:rsid w:val="00497638"/>
    <w:rsid w:val="00497888"/>
    <w:rsid w:val="004A14C6"/>
    <w:rsid w:val="004A1887"/>
    <w:rsid w:val="004A6D02"/>
    <w:rsid w:val="004B25E7"/>
    <w:rsid w:val="004B5FE8"/>
    <w:rsid w:val="004B6BBF"/>
    <w:rsid w:val="004B7BA3"/>
    <w:rsid w:val="004C000B"/>
    <w:rsid w:val="004C0C50"/>
    <w:rsid w:val="004C123A"/>
    <w:rsid w:val="004C17B0"/>
    <w:rsid w:val="004C2E1F"/>
    <w:rsid w:val="004C3686"/>
    <w:rsid w:val="004C4C4E"/>
    <w:rsid w:val="004D27B6"/>
    <w:rsid w:val="004D41D2"/>
    <w:rsid w:val="004D4F44"/>
    <w:rsid w:val="004D6392"/>
    <w:rsid w:val="004D701B"/>
    <w:rsid w:val="004E1D55"/>
    <w:rsid w:val="004E1E61"/>
    <w:rsid w:val="004E353D"/>
    <w:rsid w:val="004E4017"/>
    <w:rsid w:val="004E4D3A"/>
    <w:rsid w:val="004E63D5"/>
    <w:rsid w:val="004F00BF"/>
    <w:rsid w:val="004F1A40"/>
    <w:rsid w:val="004F66DB"/>
    <w:rsid w:val="00503761"/>
    <w:rsid w:val="00504252"/>
    <w:rsid w:val="0050745B"/>
    <w:rsid w:val="00507F6B"/>
    <w:rsid w:val="00512A57"/>
    <w:rsid w:val="00513343"/>
    <w:rsid w:val="00514A33"/>
    <w:rsid w:val="00515B17"/>
    <w:rsid w:val="00516675"/>
    <w:rsid w:val="00517EDF"/>
    <w:rsid w:val="00520B17"/>
    <w:rsid w:val="00522DD7"/>
    <w:rsid w:val="00523D33"/>
    <w:rsid w:val="00523DF8"/>
    <w:rsid w:val="00524F32"/>
    <w:rsid w:val="0052672D"/>
    <w:rsid w:val="005331D0"/>
    <w:rsid w:val="005357E4"/>
    <w:rsid w:val="00537368"/>
    <w:rsid w:val="00552C9C"/>
    <w:rsid w:val="00555A47"/>
    <w:rsid w:val="00557317"/>
    <w:rsid w:val="00561978"/>
    <w:rsid w:val="00563083"/>
    <w:rsid w:val="00565EA4"/>
    <w:rsid w:val="0056624F"/>
    <w:rsid w:val="005675AE"/>
    <w:rsid w:val="00567699"/>
    <w:rsid w:val="00572D33"/>
    <w:rsid w:val="00573BE9"/>
    <w:rsid w:val="00575A0B"/>
    <w:rsid w:val="00576958"/>
    <w:rsid w:val="00577DCB"/>
    <w:rsid w:val="00581C12"/>
    <w:rsid w:val="005840B8"/>
    <w:rsid w:val="00587FFE"/>
    <w:rsid w:val="0059194F"/>
    <w:rsid w:val="00591B50"/>
    <w:rsid w:val="0059272F"/>
    <w:rsid w:val="0059669B"/>
    <w:rsid w:val="00596FA9"/>
    <w:rsid w:val="005971D2"/>
    <w:rsid w:val="00597ACF"/>
    <w:rsid w:val="00597CFF"/>
    <w:rsid w:val="005A1277"/>
    <w:rsid w:val="005A2E7A"/>
    <w:rsid w:val="005A3CE8"/>
    <w:rsid w:val="005A4453"/>
    <w:rsid w:val="005A637E"/>
    <w:rsid w:val="005A6E51"/>
    <w:rsid w:val="005A7551"/>
    <w:rsid w:val="005B0C80"/>
    <w:rsid w:val="005B26D7"/>
    <w:rsid w:val="005B2D03"/>
    <w:rsid w:val="005B37C1"/>
    <w:rsid w:val="005B6C1E"/>
    <w:rsid w:val="005C07FC"/>
    <w:rsid w:val="005C323F"/>
    <w:rsid w:val="005D00A9"/>
    <w:rsid w:val="005D0466"/>
    <w:rsid w:val="005D496F"/>
    <w:rsid w:val="005D5ED0"/>
    <w:rsid w:val="005D7903"/>
    <w:rsid w:val="005E07F7"/>
    <w:rsid w:val="005E0B60"/>
    <w:rsid w:val="005E0DC6"/>
    <w:rsid w:val="005E1CFB"/>
    <w:rsid w:val="005E4934"/>
    <w:rsid w:val="005E5091"/>
    <w:rsid w:val="005E60A2"/>
    <w:rsid w:val="005E6A6A"/>
    <w:rsid w:val="005E7DF7"/>
    <w:rsid w:val="005F01C8"/>
    <w:rsid w:val="005F0BC5"/>
    <w:rsid w:val="005F3E52"/>
    <w:rsid w:val="005F4034"/>
    <w:rsid w:val="005F433B"/>
    <w:rsid w:val="006001E6"/>
    <w:rsid w:val="006022EE"/>
    <w:rsid w:val="0060415A"/>
    <w:rsid w:val="006052C0"/>
    <w:rsid w:val="00605D2E"/>
    <w:rsid w:val="00606987"/>
    <w:rsid w:val="00611617"/>
    <w:rsid w:val="006120F9"/>
    <w:rsid w:val="006125AB"/>
    <w:rsid w:val="006132F4"/>
    <w:rsid w:val="00613B89"/>
    <w:rsid w:val="00615BCA"/>
    <w:rsid w:val="00615DB8"/>
    <w:rsid w:val="00617BDB"/>
    <w:rsid w:val="00620881"/>
    <w:rsid w:val="006212CF"/>
    <w:rsid w:val="00621EB4"/>
    <w:rsid w:val="006237BE"/>
    <w:rsid w:val="00623D2F"/>
    <w:rsid w:val="0062585F"/>
    <w:rsid w:val="00626570"/>
    <w:rsid w:val="0062673A"/>
    <w:rsid w:val="00626911"/>
    <w:rsid w:val="00627AC0"/>
    <w:rsid w:val="00627FFC"/>
    <w:rsid w:val="0063310E"/>
    <w:rsid w:val="00634A92"/>
    <w:rsid w:val="006364C9"/>
    <w:rsid w:val="00640DE6"/>
    <w:rsid w:val="006424E3"/>
    <w:rsid w:val="00643FE8"/>
    <w:rsid w:val="00645320"/>
    <w:rsid w:val="006474FC"/>
    <w:rsid w:val="006478B3"/>
    <w:rsid w:val="00647C26"/>
    <w:rsid w:val="00651D7A"/>
    <w:rsid w:val="00651D9F"/>
    <w:rsid w:val="00652BB3"/>
    <w:rsid w:val="006535DC"/>
    <w:rsid w:val="00653F9A"/>
    <w:rsid w:val="00656448"/>
    <w:rsid w:val="006575D7"/>
    <w:rsid w:val="00660AC5"/>
    <w:rsid w:val="0066175A"/>
    <w:rsid w:val="006637B9"/>
    <w:rsid w:val="00665D4B"/>
    <w:rsid w:val="006675B1"/>
    <w:rsid w:val="006677B5"/>
    <w:rsid w:val="00672469"/>
    <w:rsid w:val="00673D40"/>
    <w:rsid w:val="00674D83"/>
    <w:rsid w:val="00675A8E"/>
    <w:rsid w:val="00676CC5"/>
    <w:rsid w:val="00677C24"/>
    <w:rsid w:val="0068047B"/>
    <w:rsid w:val="00681D6D"/>
    <w:rsid w:val="006842E0"/>
    <w:rsid w:val="00684A40"/>
    <w:rsid w:val="00685697"/>
    <w:rsid w:val="006863AA"/>
    <w:rsid w:val="0068713F"/>
    <w:rsid w:val="006872DC"/>
    <w:rsid w:val="00687FE6"/>
    <w:rsid w:val="00691104"/>
    <w:rsid w:val="006918A0"/>
    <w:rsid w:val="00691E2C"/>
    <w:rsid w:val="0069485E"/>
    <w:rsid w:val="006960F2"/>
    <w:rsid w:val="00697A8C"/>
    <w:rsid w:val="006A0010"/>
    <w:rsid w:val="006A0234"/>
    <w:rsid w:val="006A2D50"/>
    <w:rsid w:val="006A3ED3"/>
    <w:rsid w:val="006A45F6"/>
    <w:rsid w:val="006A46EE"/>
    <w:rsid w:val="006A6324"/>
    <w:rsid w:val="006B2344"/>
    <w:rsid w:val="006B2F49"/>
    <w:rsid w:val="006B3CC9"/>
    <w:rsid w:val="006B4233"/>
    <w:rsid w:val="006B5954"/>
    <w:rsid w:val="006B6C07"/>
    <w:rsid w:val="006B7ACF"/>
    <w:rsid w:val="006B7CF4"/>
    <w:rsid w:val="006C0C03"/>
    <w:rsid w:val="006C23BC"/>
    <w:rsid w:val="006C5A7C"/>
    <w:rsid w:val="006C6FAC"/>
    <w:rsid w:val="006D0B7C"/>
    <w:rsid w:val="006D15A7"/>
    <w:rsid w:val="006D1BEF"/>
    <w:rsid w:val="006D20F2"/>
    <w:rsid w:val="006D420D"/>
    <w:rsid w:val="006D59C4"/>
    <w:rsid w:val="006D61B4"/>
    <w:rsid w:val="006E13D5"/>
    <w:rsid w:val="006E14A8"/>
    <w:rsid w:val="006E2395"/>
    <w:rsid w:val="006E24B1"/>
    <w:rsid w:val="006E3DCD"/>
    <w:rsid w:val="006E3F67"/>
    <w:rsid w:val="006E6104"/>
    <w:rsid w:val="006F22C6"/>
    <w:rsid w:val="006F2349"/>
    <w:rsid w:val="006F6B7F"/>
    <w:rsid w:val="00700050"/>
    <w:rsid w:val="00702DB1"/>
    <w:rsid w:val="00702E8B"/>
    <w:rsid w:val="007033BB"/>
    <w:rsid w:val="00703485"/>
    <w:rsid w:val="007041C0"/>
    <w:rsid w:val="007064A8"/>
    <w:rsid w:val="007079CF"/>
    <w:rsid w:val="007133AF"/>
    <w:rsid w:val="00713503"/>
    <w:rsid w:val="00713CAA"/>
    <w:rsid w:val="00715571"/>
    <w:rsid w:val="007161C3"/>
    <w:rsid w:val="00717094"/>
    <w:rsid w:val="00721FDA"/>
    <w:rsid w:val="00722868"/>
    <w:rsid w:val="00724597"/>
    <w:rsid w:val="0072767A"/>
    <w:rsid w:val="00731B35"/>
    <w:rsid w:val="00731CFF"/>
    <w:rsid w:val="0073417F"/>
    <w:rsid w:val="00734A5F"/>
    <w:rsid w:val="0073550C"/>
    <w:rsid w:val="00736230"/>
    <w:rsid w:val="007374FD"/>
    <w:rsid w:val="00741645"/>
    <w:rsid w:val="00744F07"/>
    <w:rsid w:val="007462BB"/>
    <w:rsid w:val="00747499"/>
    <w:rsid w:val="007476BF"/>
    <w:rsid w:val="00747CEA"/>
    <w:rsid w:val="007514A5"/>
    <w:rsid w:val="00751FD9"/>
    <w:rsid w:val="00762258"/>
    <w:rsid w:val="00762730"/>
    <w:rsid w:val="0076445F"/>
    <w:rsid w:val="00764DD2"/>
    <w:rsid w:val="0076516E"/>
    <w:rsid w:val="007664D0"/>
    <w:rsid w:val="007708A2"/>
    <w:rsid w:val="00773984"/>
    <w:rsid w:val="00775154"/>
    <w:rsid w:val="00776657"/>
    <w:rsid w:val="00776AE6"/>
    <w:rsid w:val="007779C4"/>
    <w:rsid w:val="007805AA"/>
    <w:rsid w:val="00780958"/>
    <w:rsid w:val="0078182B"/>
    <w:rsid w:val="00782556"/>
    <w:rsid w:val="00782FE0"/>
    <w:rsid w:val="007859EA"/>
    <w:rsid w:val="00785F49"/>
    <w:rsid w:val="007869EB"/>
    <w:rsid w:val="007903B3"/>
    <w:rsid w:val="0079327D"/>
    <w:rsid w:val="00794E7E"/>
    <w:rsid w:val="007A25C1"/>
    <w:rsid w:val="007A30E2"/>
    <w:rsid w:val="007A5148"/>
    <w:rsid w:val="007A5EC3"/>
    <w:rsid w:val="007A7455"/>
    <w:rsid w:val="007A776F"/>
    <w:rsid w:val="007B1FCA"/>
    <w:rsid w:val="007B2232"/>
    <w:rsid w:val="007B3054"/>
    <w:rsid w:val="007B349A"/>
    <w:rsid w:val="007B5860"/>
    <w:rsid w:val="007B6AB8"/>
    <w:rsid w:val="007C3CE3"/>
    <w:rsid w:val="007C402B"/>
    <w:rsid w:val="007C5C0D"/>
    <w:rsid w:val="007C66AD"/>
    <w:rsid w:val="007C749F"/>
    <w:rsid w:val="007C76B0"/>
    <w:rsid w:val="007D7A19"/>
    <w:rsid w:val="007E05A0"/>
    <w:rsid w:val="007E08C3"/>
    <w:rsid w:val="007E14C7"/>
    <w:rsid w:val="007E27E5"/>
    <w:rsid w:val="007E2956"/>
    <w:rsid w:val="007F107D"/>
    <w:rsid w:val="007F254C"/>
    <w:rsid w:val="007F4046"/>
    <w:rsid w:val="00801D1E"/>
    <w:rsid w:val="00802B1B"/>
    <w:rsid w:val="00804A22"/>
    <w:rsid w:val="00804CB4"/>
    <w:rsid w:val="00804F89"/>
    <w:rsid w:val="00806C7B"/>
    <w:rsid w:val="00806F97"/>
    <w:rsid w:val="008072A6"/>
    <w:rsid w:val="00807975"/>
    <w:rsid w:val="00812630"/>
    <w:rsid w:val="008136CC"/>
    <w:rsid w:val="00816E6B"/>
    <w:rsid w:val="008178AF"/>
    <w:rsid w:val="008200E4"/>
    <w:rsid w:val="0082098A"/>
    <w:rsid w:val="00827721"/>
    <w:rsid w:val="008305A0"/>
    <w:rsid w:val="0083275C"/>
    <w:rsid w:val="008329B7"/>
    <w:rsid w:val="0083455F"/>
    <w:rsid w:val="00834F93"/>
    <w:rsid w:val="008359C5"/>
    <w:rsid w:val="00835A58"/>
    <w:rsid w:val="00837C20"/>
    <w:rsid w:val="00841686"/>
    <w:rsid w:val="0084186E"/>
    <w:rsid w:val="0084293E"/>
    <w:rsid w:val="00842BF5"/>
    <w:rsid w:val="00843832"/>
    <w:rsid w:val="00843C9E"/>
    <w:rsid w:val="00844169"/>
    <w:rsid w:val="0084420B"/>
    <w:rsid w:val="00844E72"/>
    <w:rsid w:val="00846044"/>
    <w:rsid w:val="00850163"/>
    <w:rsid w:val="00850822"/>
    <w:rsid w:val="008514DB"/>
    <w:rsid w:val="00852670"/>
    <w:rsid w:val="00856BD3"/>
    <w:rsid w:val="008574CF"/>
    <w:rsid w:val="0086019A"/>
    <w:rsid w:val="00862271"/>
    <w:rsid w:val="00863533"/>
    <w:rsid w:val="00864624"/>
    <w:rsid w:val="00864922"/>
    <w:rsid w:val="0086633A"/>
    <w:rsid w:val="00871A7B"/>
    <w:rsid w:val="00871BAA"/>
    <w:rsid w:val="00872AC8"/>
    <w:rsid w:val="00872F46"/>
    <w:rsid w:val="008752B2"/>
    <w:rsid w:val="008821CD"/>
    <w:rsid w:val="008825F5"/>
    <w:rsid w:val="0088364B"/>
    <w:rsid w:val="00883F70"/>
    <w:rsid w:val="008845A7"/>
    <w:rsid w:val="00887044"/>
    <w:rsid w:val="0089020A"/>
    <w:rsid w:val="00890291"/>
    <w:rsid w:val="00891B26"/>
    <w:rsid w:val="00891D9F"/>
    <w:rsid w:val="008922D2"/>
    <w:rsid w:val="00894623"/>
    <w:rsid w:val="008954ED"/>
    <w:rsid w:val="00896918"/>
    <w:rsid w:val="00896B92"/>
    <w:rsid w:val="008A11D2"/>
    <w:rsid w:val="008A31AA"/>
    <w:rsid w:val="008A5053"/>
    <w:rsid w:val="008A6A78"/>
    <w:rsid w:val="008A6D0F"/>
    <w:rsid w:val="008B07C6"/>
    <w:rsid w:val="008B1457"/>
    <w:rsid w:val="008B36FC"/>
    <w:rsid w:val="008B4BE3"/>
    <w:rsid w:val="008B5C72"/>
    <w:rsid w:val="008C17A7"/>
    <w:rsid w:val="008C2C1A"/>
    <w:rsid w:val="008C2DF7"/>
    <w:rsid w:val="008C394B"/>
    <w:rsid w:val="008C4C30"/>
    <w:rsid w:val="008C5ED3"/>
    <w:rsid w:val="008C5F4E"/>
    <w:rsid w:val="008C7085"/>
    <w:rsid w:val="008C7C97"/>
    <w:rsid w:val="008D0730"/>
    <w:rsid w:val="008D1500"/>
    <w:rsid w:val="008D1FB4"/>
    <w:rsid w:val="008D28AE"/>
    <w:rsid w:val="008D28FA"/>
    <w:rsid w:val="008D2CD8"/>
    <w:rsid w:val="008D3702"/>
    <w:rsid w:val="008D5A55"/>
    <w:rsid w:val="008E096C"/>
    <w:rsid w:val="008E1167"/>
    <w:rsid w:val="008E19F8"/>
    <w:rsid w:val="008E2677"/>
    <w:rsid w:val="008E369B"/>
    <w:rsid w:val="008E4388"/>
    <w:rsid w:val="008E7493"/>
    <w:rsid w:val="008E7E4D"/>
    <w:rsid w:val="008F1ABC"/>
    <w:rsid w:val="008F25EC"/>
    <w:rsid w:val="008F26DC"/>
    <w:rsid w:val="008F5395"/>
    <w:rsid w:val="008F66C4"/>
    <w:rsid w:val="00900510"/>
    <w:rsid w:val="0090077F"/>
    <w:rsid w:val="00901D94"/>
    <w:rsid w:val="00903E09"/>
    <w:rsid w:val="00906438"/>
    <w:rsid w:val="009071FE"/>
    <w:rsid w:val="009103D6"/>
    <w:rsid w:val="0091217C"/>
    <w:rsid w:val="00912183"/>
    <w:rsid w:val="009153D1"/>
    <w:rsid w:val="00920B36"/>
    <w:rsid w:val="00920B4C"/>
    <w:rsid w:val="00922A83"/>
    <w:rsid w:val="009355B7"/>
    <w:rsid w:val="00937F64"/>
    <w:rsid w:val="009405B4"/>
    <w:rsid w:val="009408AC"/>
    <w:rsid w:val="00940918"/>
    <w:rsid w:val="00940AAD"/>
    <w:rsid w:val="00943CB4"/>
    <w:rsid w:val="00945D51"/>
    <w:rsid w:val="00951FB6"/>
    <w:rsid w:val="0095221C"/>
    <w:rsid w:val="0095228B"/>
    <w:rsid w:val="00952528"/>
    <w:rsid w:val="009529C9"/>
    <w:rsid w:val="00952CC2"/>
    <w:rsid w:val="00955093"/>
    <w:rsid w:val="00955337"/>
    <w:rsid w:val="00955D0A"/>
    <w:rsid w:val="00956329"/>
    <w:rsid w:val="00957315"/>
    <w:rsid w:val="009620F1"/>
    <w:rsid w:val="00963C1C"/>
    <w:rsid w:val="00966260"/>
    <w:rsid w:val="00970121"/>
    <w:rsid w:val="00972093"/>
    <w:rsid w:val="00973713"/>
    <w:rsid w:val="00974718"/>
    <w:rsid w:val="009754B1"/>
    <w:rsid w:val="009756EF"/>
    <w:rsid w:val="009764F3"/>
    <w:rsid w:val="00981627"/>
    <w:rsid w:val="00981F79"/>
    <w:rsid w:val="00986150"/>
    <w:rsid w:val="00987117"/>
    <w:rsid w:val="00987E6E"/>
    <w:rsid w:val="009906CD"/>
    <w:rsid w:val="00991A41"/>
    <w:rsid w:val="00992A8D"/>
    <w:rsid w:val="00993C1D"/>
    <w:rsid w:val="00995D3A"/>
    <w:rsid w:val="009A0527"/>
    <w:rsid w:val="009A253A"/>
    <w:rsid w:val="009A3FE1"/>
    <w:rsid w:val="009A5635"/>
    <w:rsid w:val="009A6128"/>
    <w:rsid w:val="009A7C22"/>
    <w:rsid w:val="009B60C3"/>
    <w:rsid w:val="009B7AFE"/>
    <w:rsid w:val="009B7FD8"/>
    <w:rsid w:val="009C0060"/>
    <w:rsid w:val="009C1F09"/>
    <w:rsid w:val="009C2998"/>
    <w:rsid w:val="009C43C3"/>
    <w:rsid w:val="009C5C52"/>
    <w:rsid w:val="009C6B5D"/>
    <w:rsid w:val="009D0A48"/>
    <w:rsid w:val="009D1168"/>
    <w:rsid w:val="009D2024"/>
    <w:rsid w:val="009D2E49"/>
    <w:rsid w:val="009D501C"/>
    <w:rsid w:val="009D55E3"/>
    <w:rsid w:val="009D7878"/>
    <w:rsid w:val="009E07FF"/>
    <w:rsid w:val="009E0B99"/>
    <w:rsid w:val="009E37AF"/>
    <w:rsid w:val="009E52E4"/>
    <w:rsid w:val="009E5843"/>
    <w:rsid w:val="009E5BA1"/>
    <w:rsid w:val="009E6DA0"/>
    <w:rsid w:val="009E7909"/>
    <w:rsid w:val="009F1921"/>
    <w:rsid w:val="009F37FD"/>
    <w:rsid w:val="00A010BD"/>
    <w:rsid w:val="00A03901"/>
    <w:rsid w:val="00A05ACA"/>
    <w:rsid w:val="00A05F55"/>
    <w:rsid w:val="00A0792F"/>
    <w:rsid w:val="00A109A0"/>
    <w:rsid w:val="00A10E8B"/>
    <w:rsid w:val="00A12D6E"/>
    <w:rsid w:val="00A130F3"/>
    <w:rsid w:val="00A147DC"/>
    <w:rsid w:val="00A15184"/>
    <w:rsid w:val="00A16739"/>
    <w:rsid w:val="00A16AF4"/>
    <w:rsid w:val="00A177A0"/>
    <w:rsid w:val="00A201FE"/>
    <w:rsid w:val="00A240F7"/>
    <w:rsid w:val="00A27F67"/>
    <w:rsid w:val="00A30953"/>
    <w:rsid w:val="00A311A0"/>
    <w:rsid w:val="00A365D3"/>
    <w:rsid w:val="00A366DB"/>
    <w:rsid w:val="00A42101"/>
    <w:rsid w:val="00A42630"/>
    <w:rsid w:val="00A428C6"/>
    <w:rsid w:val="00A441A7"/>
    <w:rsid w:val="00A442FE"/>
    <w:rsid w:val="00A445A2"/>
    <w:rsid w:val="00A47EFD"/>
    <w:rsid w:val="00A51523"/>
    <w:rsid w:val="00A51EA5"/>
    <w:rsid w:val="00A52EF1"/>
    <w:rsid w:val="00A6077A"/>
    <w:rsid w:val="00A6110D"/>
    <w:rsid w:val="00A61A30"/>
    <w:rsid w:val="00A62A75"/>
    <w:rsid w:val="00A62B03"/>
    <w:rsid w:val="00A62B30"/>
    <w:rsid w:val="00A62C28"/>
    <w:rsid w:val="00A62EB7"/>
    <w:rsid w:val="00A63501"/>
    <w:rsid w:val="00A63C02"/>
    <w:rsid w:val="00A64E1D"/>
    <w:rsid w:val="00A64E5C"/>
    <w:rsid w:val="00A663D1"/>
    <w:rsid w:val="00A666B5"/>
    <w:rsid w:val="00A66DB0"/>
    <w:rsid w:val="00A70E7C"/>
    <w:rsid w:val="00A728D9"/>
    <w:rsid w:val="00A7521E"/>
    <w:rsid w:val="00A75F13"/>
    <w:rsid w:val="00A76B94"/>
    <w:rsid w:val="00A82B78"/>
    <w:rsid w:val="00A8504B"/>
    <w:rsid w:val="00A86D54"/>
    <w:rsid w:val="00A87D09"/>
    <w:rsid w:val="00A87DD1"/>
    <w:rsid w:val="00A9117B"/>
    <w:rsid w:val="00A95CA8"/>
    <w:rsid w:val="00A97F79"/>
    <w:rsid w:val="00AA0D28"/>
    <w:rsid w:val="00AA40D0"/>
    <w:rsid w:val="00AA741A"/>
    <w:rsid w:val="00AA750B"/>
    <w:rsid w:val="00AB0227"/>
    <w:rsid w:val="00AB05B0"/>
    <w:rsid w:val="00AB074C"/>
    <w:rsid w:val="00AB1D48"/>
    <w:rsid w:val="00AB34E7"/>
    <w:rsid w:val="00AB4E10"/>
    <w:rsid w:val="00AB6823"/>
    <w:rsid w:val="00AB7825"/>
    <w:rsid w:val="00AC0EE9"/>
    <w:rsid w:val="00AC20B2"/>
    <w:rsid w:val="00AC401A"/>
    <w:rsid w:val="00AC50D5"/>
    <w:rsid w:val="00AC5F45"/>
    <w:rsid w:val="00AC6F65"/>
    <w:rsid w:val="00AD1F73"/>
    <w:rsid w:val="00AD3A14"/>
    <w:rsid w:val="00AD47A8"/>
    <w:rsid w:val="00AD5C39"/>
    <w:rsid w:val="00AD63D7"/>
    <w:rsid w:val="00AD64A8"/>
    <w:rsid w:val="00AD7451"/>
    <w:rsid w:val="00AE044C"/>
    <w:rsid w:val="00AE4E8A"/>
    <w:rsid w:val="00AE52A8"/>
    <w:rsid w:val="00AE5F8C"/>
    <w:rsid w:val="00AE7DC9"/>
    <w:rsid w:val="00AF05A1"/>
    <w:rsid w:val="00AF2173"/>
    <w:rsid w:val="00AF2BD6"/>
    <w:rsid w:val="00AF2D28"/>
    <w:rsid w:val="00AF3214"/>
    <w:rsid w:val="00AF50A5"/>
    <w:rsid w:val="00AF5B5D"/>
    <w:rsid w:val="00B0287E"/>
    <w:rsid w:val="00B029B7"/>
    <w:rsid w:val="00B07266"/>
    <w:rsid w:val="00B07A44"/>
    <w:rsid w:val="00B10AE3"/>
    <w:rsid w:val="00B10BA5"/>
    <w:rsid w:val="00B11C3E"/>
    <w:rsid w:val="00B1259F"/>
    <w:rsid w:val="00B15C8B"/>
    <w:rsid w:val="00B20223"/>
    <w:rsid w:val="00B233E4"/>
    <w:rsid w:val="00B27EDC"/>
    <w:rsid w:val="00B30DAC"/>
    <w:rsid w:val="00B31CF7"/>
    <w:rsid w:val="00B33621"/>
    <w:rsid w:val="00B35CE2"/>
    <w:rsid w:val="00B36EB6"/>
    <w:rsid w:val="00B40509"/>
    <w:rsid w:val="00B4052D"/>
    <w:rsid w:val="00B40702"/>
    <w:rsid w:val="00B4162A"/>
    <w:rsid w:val="00B4223E"/>
    <w:rsid w:val="00B444F5"/>
    <w:rsid w:val="00B509ED"/>
    <w:rsid w:val="00B51F70"/>
    <w:rsid w:val="00B54171"/>
    <w:rsid w:val="00B54416"/>
    <w:rsid w:val="00B550A5"/>
    <w:rsid w:val="00B55805"/>
    <w:rsid w:val="00B55886"/>
    <w:rsid w:val="00B56AD3"/>
    <w:rsid w:val="00B6094E"/>
    <w:rsid w:val="00B621E5"/>
    <w:rsid w:val="00B66FAD"/>
    <w:rsid w:val="00B70D57"/>
    <w:rsid w:val="00B71AD0"/>
    <w:rsid w:val="00B71C68"/>
    <w:rsid w:val="00B7278B"/>
    <w:rsid w:val="00B75061"/>
    <w:rsid w:val="00B75DCA"/>
    <w:rsid w:val="00B80545"/>
    <w:rsid w:val="00B826DC"/>
    <w:rsid w:val="00B82C89"/>
    <w:rsid w:val="00B8437B"/>
    <w:rsid w:val="00B85A6B"/>
    <w:rsid w:val="00B85DAE"/>
    <w:rsid w:val="00B86194"/>
    <w:rsid w:val="00B87CA8"/>
    <w:rsid w:val="00B905D8"/>
    <w:rsid w:val="00B94858"/>
    <w:rsid w:val="00B9657B"/>
    <w:rsid w:val="00B9700D"/>
    <w:rsid w:val="00B9799F"/>
    <w:rsid w:val="00B97A94"/>
    <w:rsid w:val="00BA0C69"/>
    <w:rsid w:val="00BA24E1"/>
    <w:rsid w:val="00BA47D3"/>
    <w:rsid w:val="00BA5594"/>
    <w:rsid w:val="00BA682E"/>
    <w:rsid w:val="00BA75ED"/>
    <w:rsid w:val="00BB00A8"/>
    <w:rsid w:val="00BB02BF"/>
    <w:rsid w:val="00BB0DF0"/>
    <w:rsid w:val="00BB1EE0"/>
    <w:rsid w:val="00BB28FF"/>
    <w:rsid w:val="00BB2E3A"/>
    <w:rsid w:val="00BB311E"/>
    <w:rsid w:val="00BB31DB"/>
    <w:rsid w:val="00BB471E"/>
    <w:rsid w:val="00BB4736"/>
    <w:rsid w:val="00BB6D7F"/>
    <w:rsid w:val="00BB7679"/>
    <w:rsid w:val="00BC105A"/>
    <w:rsid w:val="00BC119D"/>
    <w:rsid w:val="00BC1E70"/>
    <w:rsid w:val="00BC1F17"/>
    <w:rsid w:val="00BC28AD"/>
    <w:rsid w:val="00BC76AA"/>
    <w:rsid w:val="00BD2197"/>
    <w:rsid w:val="00BD2DFE"/>
    <w:rsid w:val="00BD7B9D"/>
    <w:rsid w:val="00BE1ED4"/>
    <w:rsid w:val="00BE278A"/>
    <w:rsid w:val="00BE2A9F"/>
    <w:rsid w:val="00BE313A"/>
    <w:rsid w:val="00BE4CA6"/>
    <w:rsid w:val="00BE59B7"/>
    <w:rsid w:val="00BE5C40"/>
    <w:rsid w:val="00BF0377"/>
    <w:rsid w:val="00BF0FFE"/>
    <w:rsid w:val="00BF19BE"/>
    <w:rsid w:val="00BF7409"/>
    <w:rsid w:val="00BF7CC5"/>
    <w:rsid w:val="00C028FB"/>
    <w:rsid w:val="00C0688C"/>
    <w:rsid w:val="00C105D5"/>
    <w:rsid w:val="00C10937"/>
    <w:rsid w:val="00C10DA9"/>
    <w:rsid w:val="00C133D5"/>
    <w:rsid w:val="00C153BE"/>
    <w:rsid w:val="00C154B3"/>
    <w:rsid w:val="00C16FAB"/>
    <w:rsid w:val="00C17162"/>
    <w:rsid w:val="00C17334"/>
    <w:rsid w:val="00C173D5"/>
    <w:rsid w:val="00C17744"/>
    <w:rsid w:val="00C20B5F"/>
    <w:rsid w:val="00C21AD0"/>
    <w:rsid w:val="00C21B06"/>
    <w:rsid w:val="00C25A06"/>
    <w:rsid w:val="00C2625D"/>
    <w:rsid w:val="00C310BB"/>
    <w:rsid w:val="00C347C4"/>
    <w:rsid w:val="00C360FA"/>
    <w:rsid w:val="00C40A71"/>
    <w:rsid w:val="00C422F7"/>
    <w:rsid w:val="00C463DD"/>
    <w:rsid w:val="00C46B2C"/>
    <w:rsid w:val="00C5079A"/>
    <w:rsid w:val="00C5223E"/>
    <w:rsid w:val="00C52DE2"/>
    <w:rsid w:val="00C5321E"/>
    <w:rsid w:val="00C53B54"/>
    <w:rsid w:val="00C549D2"/>
    <w:rsid w:val="00C5622E"/>
    <w:rsid w:val="00C602A1"/>
    <w:rsid w:val="00C64DB8"/>
    <w:rsid w:val="00C64E2C"/>
    <w:rsid w:val="00C66825"/>
    <w:rsid w:val="00C67461"/>
    <w:rsid w:val="00C724D7"/>
    <w:rsid w:val="00C72A50"/>
    <w:rsid w:val="00C72C73"/>
    <w:rsid w:val="00C73235"/>
    <w:rsid w:val="00C757DB"/>
    <w:rsid w:val="00C81748"/>
    <w:rsid w:val="00C81827"/>
    <w:rsid w:val="00C8672D"/>
    <w:rsid w:val="00C86A36"/>
    <w:rsid w:val="00C87956"/>
    <w:rsid w:val="00C91965"/>
    <w:rsid w:val="00C922E6"/>
    <w:rsid w:val="00C9502A"/>
    <w:rsid w:val="00C97E38"/>
    <w:rsid w:val="00C97F93"/>
    <w:rsid w:val="00CA2755"/>
    <w:rsid w:val="00CA32B5"/>
    <w:rsid w:val="00CA3851"/>
    <w:rsid w:val="00CA7334"/>
    <w:rsid w:val="00CA7990"/>
    <w:rsid w:val="00CB38A5"/>
    <w:rsid w:val="00CB47CD"/>
    <w:rsid w:val="00CB5482"/>
    <w:rsid w:val="00CB6EED"/>
    <w:rsid w:val="00CC0A44"/>
    <w:rsid w:val="00CC19DE"/>
    <w:rsid w:val="00CC32AB"/>
    <w:rsid w:val="00CC467A"/>
    <w:rsid w:val="00CC568B"/>
    <w:rsid w:val="00CC5CFC"/>
    <w:rsid w:val="00CC71E8"/>
    <w:rsid w:val="00CD2638"/>
    <w:rsid w:val="00CD37A2"/>
    <w:rsid w:val="00CD487F"/>
    <w:rsid w:val="00CD650A"/>
    <w:rsid w:val="00CD6AF2"/>
    <w:rsid w:val="00CE284F"/>
    <w:rsid w:val="00CE3518"/>
    <w:rsid w:val="00CE50CA"/>
    <w:rsid w:val="00CF1559"/>
    <w:rsid w:val="00CF25CE"/>
    <w:rsid w:val="00CF6B96"/>
    <w:rsid w:val="00CF76A4"/>
    <w:rsid w:val="00D01E54"/>
    <w:rsid w:val="00D02322"/>
    <w:rsid w:val="00D048D2"/>
    <w:rsid w:val="00D06DE2"/>
    <w:rsid w:val="00D10168"/>
    <w:rsid w:val="00D10DFA"/>
    <w:rsid w:val="00D133BF"/>
    <w:rsid w:val="00D16A26"/>
    <w:rsid w:val="00D2193A"/>
    <w:rsid w:val="00D22FEF"/>
    <w:rsid w:val="00D23BEA"/>
    <w:rsid w:val="00D25F90"/>
    <w:rsid w:val="00D31979"/>
    <w:rsid w:val="00D325F0"/>
    <w:rsid w:val="00D3263B"/>
    <w:rsid w:val="00D33436"/>
    <w:rsid w:val="00D34188"/>
    <w:rsid w:val="00D37592"/>
    <w:rsid w:val="00D40FDB"/>
    <w:rsid w:val="00D444D5"/>
    <w:rsid w:val="00D459CC"/>
    <w:rsid w:val="00D5023F"/>
    <w:rsid w:val="00D51988"/>
    <w:rsid w:val="00D52168"/>
    <w:rsid w:val="00D52FAF"/>
    <w:rsid w:val="00D542DD"/>
    <w:rsid w:val="00D602E7"/>
    <w:rsid w:val="00D61574"/>
    <w:rsid w:val="00D6178D"/>
    <w:rsid w:val="00D6355E"/>
    <w:rsid w:val="00D65A8D"/>
    <w:rsid w:val="00D65C81"/>
    <w:rsid w:val="00D66E7A"/>
    <w:rsid w:val="00D67A25"/>
    <w:rsid w:val="00D7340D"/>
    <w:rsid w:val="00D74CDD"/>
    <w:rsid w:val="00D75779"/>
    <w:rsid w:val="00D75B9D"/>
    <w:rsid w:val="00D75C35"/>
    <w:rsid w:val="00D8360F"/>
    <w:rsid w:val="00D865B1"/>
    <w:rsid w:val="00D918FB"/>
    <w:rsid w:val="00D92614"/>
    <w:rsid w:val="00D95C30"/>
    <w:rsid w:val="00D95F11"/>
    <w:rsid w:val="00DA0C0C"/>
    <w:rsid w:val="00DA55A7"/>
    <w:rsid w:val="00DA6CCB"/>
    <w:rsid w:val="00DA720E"/>
    <w:rsid w:val="00DB0969"/>
    <w:rsid w:val="00DB0A98"/>
    <w:rsid w:val="00DB564C"/>
    <w:rsid w:val="00DB5A4E"/>
    <w:rsid w:val="00DB66B6"/>
    <w:rsid w:val="00DC00CE"/>
    <w:rsid w:val="00DC0265"/>
    <w:rsid w:val="00DC144B"/>
    <w:rsid w:val="00DC3562"/>
    <w:rsid w:val="00DC405C"/>
    <w:rsid w:val="00DC5F30"/>
    <w:rsid w:val="00DC754F"/>
    <w:rsid w:val="00DD14B5"/>
    <w:rsid w:val="00DD5D4B"/>
    <w:rsid w:val="00DE2C71"/>
    <w:rsid w:val="00DE34F8"/>
    <w:rsid w:val="00DE38DB"/>
    <w:rsid w:val="00DE4500"/>
    <w:rsid w:val="00DE4790"/>
    <w:rsid w:val="00DE5E13"/>
    <w:rsid w:val="00DE6DDD"/>
    <w:rsid w:val="00DF53A2"/>
    <w:rsid w:val="00DF772B"/>
    <w:rsid w:val="00E00D9C"/>
    <w:rsid w:val="00E02112"/>
    <w:rsid w:val="00E028A4"/>
    <w:rsid w:val="00E039F3"/>
    <w:rsid w:val="00E03FC8"/>
    <w:rsid w:val="00E06872"/>
    <w:rsid w:val="00E105E8"/>
    <w:rsid w:val="00E1302F"/>
    <w:rsid w:val="00E13290"/>
    <w:rsid w:val="00E13729"/>
    <w:rsid w:val="00E20388"/>
    <w:rsid w:val="00E21EEC"/>
    <w:rsid w:val="00E223CF"/>
    <w:rsid w:val="00E225ED"/>
    <w:rsid w:val="00E22DB8"/>
    <w:rsid w:val="00E22F2E"/>
    <w:rsid w:val="00E24F89"/>
    <w:rsid w:val="00E26428"/>
    <w:rsid w:val="00E26C3A"/>
    <w:rsid w:val="00E416D0"/>
    <w:rsid w:val="00E431E4"/>
    <w:rsid w:val="00E446FF"/>
    <w:rsid w:val="00E45328"/>
    <w:rsid w:val="00E45FD2"/>
    <w:rsid w:val="00E50467"/>
    <w:rsid w:val="00E52229"/>
    <w:rsid w:val="00E532D6"/>
    <w:rsid w:val="00E54B05"/>
    <w:rsid w:val="00E55DA3"/>
    <w:rsid w:val="00E57760"/>
    <w:rsid w:val="00E577DA"/>
    <w:rsid w:val="00E62A31"/>
    <w:rsid w:val="00E62D00"/>
    <w:rsid w:val="00E6655A"/>
    <w:rsid w:val="00E67CE3"/>
    <w:rsid w:val="00E67E4C"/>
    <w:rsid w:val="00E719FA"/>
    <w:rsid w:val="00E725D2"/>
    <w:rsid w:val="00E80172"/>
    <w:rsid w:val="00E80FB1"/>
    <w:rsid w:val="00E8371F"/>
    <w:rsid w:val="00E84208"/>
    <w:rsid w:val="00E852ED"/>
    <w:rsid w:val="00E875B0"/>
    <w:rsid w:val="00E90125"/>
    <w:rsid w:val="00E90B57"/>
    <w:rsid w:val="00E931C5"/>
    <w:rsid w:val="00E932ED"/>
    <w:rsid w:val="00E945A7"/>
    <w:rsid w:val="00EA0061"/>
    <w:rsid w:val="00EA0D7D"/>
    <w:rsid w:val="00EA1167"/>
    <w:rsid w:val="00EA36CB"/>
    <w:rsid w:val="00EA3F14"/>
    <w:rsid w:val="00EA4D3F"/>
    <w:rsid w:val="00EA5581"/>
    <w:rsid w:val="00EA5A22"/>
    <w:rsid w:val="00EA6EBD"/>
    <w:rsid w:val="00EA762B"/>
    <w:rsid w:val="00EA7CBD"/>
    <w:rsid w:val="00EB1624"/>
    <w:rsid w:val="00EB3790"/>
    <w:rsid w:val="00EB3BED"/>
    <w:rsid w:val="00EB5E1D"/>
    <w:rsid w:val="00EB61AB"/>
    <w:rsid w:val="00EB7053"/>
    <w:rsid w:val="00EC197B"/>
    <w:rsid w:val="00EC6232"/>
    <w:rsid w:val="00ED0159"/>
    <w:rsid w:val="00ED0500"/>
    <w:rsid w:val="00ED0E0A"/>
    <w:rsid w:val="00ED25E6"/>
    <w:rsid w:val="00ED3839"/>
    <w:rsid w:val="00ED42AB"/>
    <w:rsid w:val="00ED4804"/>
    <w:rsid w:val="00ED4A6C"/>
    <w:rsid w:val="00EE23A4"/>
    <w:rsid w:val="00EE2FD5"/>
    <w:rsid w:val="00EE3156"/>
    <w:rsid w:val="00EE6954"/>
    <w:rsid w:val="00EF1F80"/>
    <w:rsid w:val="00EF2059"/>
    <w:rsid w:val="00EF315A"/>
    <w:rsid w:val="00EF4FCC"/>
    <w:rsid w:val="00EF6214"/>
    <w:rsid w:val="00F01E25"/>
    <w:rsid w:val="00F026E8"/>
    <w:rsid w:val="00F044DE"/>
    <w:rsid w:val="00F05145"/>
    <w:rsid w:val="00F05CD3"/>
    <w:rsid w:val="00F07546"/>
    <w:rsid w:val="00F1072C"/>
    <w:rsid w:val="00F118CE"/>
    <w:rsid w:val="00F13444"/>
    <w:rsid w:val="00F1416A"/>
    <w:rsid w:val="00F14B7C"/>
    <w:rsid w:val="00F14EE2"/>
    <w:rsid w:val="00F153B2"/>
    <w:rsid w:val="00F16193"/>
    <w:rsid w:val="00F177AC"/>
    <w:rsid w:val="00F20097"/>
    <w:rsid w:val="00F205B7"/>
    <w:rsid w:val="00F23A7E"/>
    <w:rsid w:val="00F26140"/>
    <w:rsid w:val="00F2619D"/>
    <w:rsid w:val="00F2623B"/>
    <w:rsid w:val="00F27EB5"/>
    <w:rsid w:val="00F317F8"/>
    <w:rsid w:val="00F344B1"/>
    <w:rsid w:val="00F34E87"/>
    <w:rsid w:val="00F37D25"/>
    <w:rsid w:val="00F4008B"/>
    <w:rsid w:val="00F40600"/>
    <w:rsid w:val="00F416DC"/>
    <w:rsid w:val="00F42173"/>
    <w:rsid w:val="00F43659"/>
    <w:rsid w:val="00F4394B"/>
    <w:rsid w:val="00F51FBC"/>
    <w:rsid w:val="00F550F3"/>
    <w:rsid w:val="00F60021"/>
    <w:rsid w:val="00F63B09"/>
    <w:rsid w:val="00F650AF"/>
    <w:rsid w:val="00F67D04"/>
    <w:rsid w:val="00F71698"/>
    <w:rsid w:val="00F71C99"/>
    <w:rsid w:val="00F7561A"/>
    <w:rsid w:val="00F758E2"/>
    <w:rsid w:val="00F76228"/>
    <w:rsid w:val="00F82430"/>
    <w:rsid w:val="00F83B46"/>
    <w:rsid w:val="00F84147"/>
    <w:rsid w:val="00F85595"/>
    <w:rsid w:val="00F90004"/>
    <w:rsid w:val="00F946B6"/>
    <w:rsid w:val="00F95007"/>
    <w:rsid w:val="00F97732"/>
    <w:rsid w:val="00FA2B25"/>
    <w:rsid w:val="00FA2FBD"/>
    <w:rsid w:val="00FA6B18"/>
    <w:rsid w:val="00FB1D89"/>
    <w:rsid w:val="00FB2A2D"/>
    <w:rsid w:val="00FB2A84"/>
    <w:rsid w:val="00FB34BE"/>
    <w:rsid w:val="00FB373D"/>
    <w:rsid w:val="00FB39AA"/>
    <w:rsid w:val="00FB58DD"/>
    <w:rsid w:val="00FC211F"/>
    <w:rsid w:val="00FC2C35"/>
    <w:rsid w:val="00FC4D22"/>
    <w:rsid w:val="00FC4E39"/>
    <w:rsid w:val="00FC6201"/>
    <w:rsid w:val="00FD008B"/>
    <w:rsid w:val="00FD0F89"/>
    <w:rsid w:val="00FD2007"/>
    <w:rsid w:val="00FD2099"/>
    <w:rsid w:val="00FD4FCF"/>
    <w:rsid w:val="00FD51F6"/>
    <w:rsid w:val="00FE3A7F"/>
    <w:rsid w:val="00FE6081"/>
    <w:rsid w:val="00FE7C6F"/>
    <w:rsid w:val="00FF3801"/>
    <w:rsid w:val="00FF44A8"/>
    <w:rsid w:val="00FF4632"/>
    <w:rsid w:val="00FF52D6"/>
    <w:rsid w:val="00FF5A6D"/>
    <w:rsid w:val="00FF648F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uiPriority w:val="1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"/>
    <w:basedOn w:val="a"/>
    <w:link w:val="Char1"/>
    <w:uiPriority w:val="99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uiPriority w:val="2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uiPriority w:val="59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uiPriority w:val="1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"/>
    <w:basedOn w:val="a"/>
    <w:link w:val="Char1"/>
    <w:uiPriority w:val="99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uiPriority w:val="2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uiPriority w:val="59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BD16F-0E8A-4D4E-B39C-63E38B856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1241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Quest User</dc:creator>
  <cp:lastModifiedBy>Quest User</cp:lastModifiedBy>
  <cp:revision>10</cp:revision>
  <cp:lastPrinted>2022-03-17T12:34:00Z</cp:lastPrinted>
  <dcterms:created xsi:type="dcterms:W3CDTF">2022-03-14T07:40:00Z</dcterms:created>
  <dcterms:modified xsi:type="dcterms:W3CDTF">2022-03-17T12:40:00Z</dcterms:modified>
</cp:coreProperties>
</file>