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E64" w:rsidRPr="00056180" w:rsidRDefault="00153E64" w:rsidP="00153E64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ΕΛΛΗΝΙΚΗ ΔΗΜΟΚΡΑΤΙΑ</w:t>
      </w:r>
    </w:p>
    <w:p w:rsidR="00153E64" w:rsidRPr="00056180" w:rsidRDefault="00153E64" w:rsidP="00153E64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ΝΟΜΟΣ ΒΟΙΩΤΙΑΣ</w:t>
      </w:r>
    </w:p>
    <w:p w:rsidR="00153E64" w:rsidRPr="00056180" w:rsidRDefault="00153E64" w:rsidP="00153E64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ΔΗΜΟΣ ΟΡΧΟΜΕΝΟΥ</w:t>
      </w:r>
    </w:p>
    <w:p w:rsidR="008D5A55" w:rsidRPr="00DD4CFB" w:rsidRDefault="008D5A55" w:rsidP="00871A7B">
      <w:pPr>
        <w:pStyle w:val="a3"/>
        <w:jc w:val="left"/>
        <w:rPr>
          <w:rStyle w:val="aa"/>
          <w:u w:val="single"/>
        </w:rPr>
      </w:pPr>
    </w:p>
    <w:p w:rsidR="004A5910" w:rsidRDefault="00250932" w:rsidP="004A5910">
      <w:pPr>
        <w:jc w:val="both"/>
        <w:rPr>
          <w:rFonts w:ascii="Arial" w:hAnsi="Arial" w:cs="Arial"/>
          <w:lang w:val="el-GR"/>
        </w:rPr>
      </w:pPr>
      <w:r w:rsidRPr="003E3704">
        <w:rPr>
          <w:rFonts w:ascii="Arial" w:hAnsi="Arial" w:cs="Arial"/>
          <w:lang w:val="el-GR"/>
        </w:rPr>
        <w:t xml:space="preserve">ΠΡΑΚΤΙΚΟ ΑΡΙΘ. </w:t>
      </w:r>
      <w:r w:rsidR="00A17B41">
        <w:rPr>
          <w:rFonts w:ascii="Arial" w:hAnsi="Arial" w:cs="Arial"/>
          <w:lang w:val="el-GR"/>
        </w:rPr>
        <w:t>2</w:t>
      </w:r>
      <w:r w:rsidR="00CB74D4">
        <w:rPr>
          <w:rFonts w:ascii="Arial" w:hAnsi="Arial" w:cs="Arial"/>
          <w:lang w:val="el-GR"/>
        </w:rPr>
        <w:t>3</w:t>
      </w:r>
      <w:r w:rsidR="001C2885" w:rsidRPr="003E3704">
        <w:rPr>
          <w:rFonts w:ascii="Arial" w:hAnsi="Arial" w:cs="Arial"/>
          <w:lang w:val="el-GR"/>
        </w:rPr>
        <w:t>ης/202</w:t>
      </w:r>
      <w:r w:rsidR="00460FF3" w:rsidRPr="00460FF3">
        <w:rPr>
          <w:rFonts w:ascii="Arial" w:hAnsi="Arial" w:cs="Arial"/>
          <w:lang w:val="el-GR"/>
        </w:rPr>
        <w:t>2</w:t>
      </w:r>
      <w:r w:rsidR="00CC71E8" w:rsidRPr="003E3704">
        <w:rPr>
          <w:rFonts w:ascii="Arial" w:hAnsi="Arial" w:cs="Arial"/>
          <w:lang w:val="el-GR"/>
        </w:rPr>
        <w:t xml:space="preserve"> </w:t>
      </w:r>
      <w:r w:rsidR="00BF3ED8">
        <w:rPr>
          <w:rFonts w:ascii="Arial" w:hAnsi="Arial" w:cs="Arial"/>
          <w:lang w:val="el-GR"/>
        </w:rPr>
        <w:t>ΤΑΚΤΙΚΗ</w:t>
      </w:r>
      <w:r w:rsidR="00582B73">
        <w:rPr>
          <w:rFonts w:ascii="Arial" w:hAnsi="Arial" w:cs="Arial"/>
          <w:lang w:val="el-GR"/>
        </w:rPr>
        <w:t>Σ</w:t>
      </w:r>
      <w:r w:rsidR="00BF3ED8">
        <w:rPr>
          <w:rFonts w:ascii="Arial" w:hAnsi="Arial" w:cs="Arial"/>
          <w:lang w:val="el-GR"/>
        </w:rPr>
        <w:t xml:space="preserve"> </w:t>
      </w:r>
      <w:r w:rsidR="00034920">
        <w:rPr>
          <w:rFonts w:ascii="Arial" w:hAnsi="Arial" w:cs="Arial"/>
          <w:lang w:val="el-GR"/>
        </w:rPr>
        <w:t>ΣΥΝΕΔΡΙΑΣΗ</w:t>
      </w:r>
      <w:r w:rsidR="00582B73">
        <w:rPr>
          <w:rFonts w:ascii="Arial" w:hAnsi="Arial" w:cs="Arial"/>
          <w:lang w:val="el-GR"/>
        </w:rPr>
        <w:t>Σ</w:t>
      </w:r>
      <w:r w:rsidR="00034920">
        <w:rPr>
          <w:rFonts w:ascii="Arial" w:hAnsi="Arial" w:cs="Arial"/>
          <w:lang w:val="el-GR"/>
        </w:rPr>
        <w:t xml:space="preserve"> </w:t>
      </w:r>
      <w:r w:rsidR="00CC71E8" w:rsidRPr="003E3704">
        <w:rPr>
          <w:rFonts w:ascii="Arial" w:hAnsi="Arial" w:cs="Arial"/>
          <w:lang w:val="el-GR"/>
        </w:rPr>
        <w:t>ΟΙΚΟΝΟΜΙΚΗΣ ΕΠΙΤΡΟΠΗΣ ΣΤΙΣ</w:t>
      </w:r>
      <w:r w:rsidR="001C2885" w:rsidRPr="003E3704">
        <w:rPr>
          <w:rFonts w:ascii="Arial" w:hAnsi="Arial" w:cs="Arial"/>
          <w:lang w:val="el-GR"/>
        </w:rPr>
        <w:t xml:space="preserve"> </w:t>
      </w:r>
      <w:r w:rsidR="00CB74D4">
        <w:rPr>
          <w:rFonts w:ascii="Arial" w:hAnsi="Arial" w:cs="Arial"/>
          <w:lang w:val="el-GR"/>
        </w:rPr>
        <w:t>4</w:t>
      </w:r>
      <w:r w:rsidR="003F6328">
        <w:rPr>
          <w:rFonts w:ascii="Arial" w:hAnsi="Arial" w:cs="Arial"/>
          <w:lang w:val="el-GR"/>
        </w:rPr>
        <w:t>-</w:t>
      </w:r>
      <w:r w:rsidR="00CB74D4">
        <w:rPr>
          <w:rFonts w:ascii="Arial" w:hAnsi="Arial" w:cs="Arial"/>
          <w:lang w:val="el-GR"/>
        </w:rPr>
        <w:t>10</w:t>
      </w:r>
      <w:r w:rsidRPr="003E3704">
        <w:rPr>
          <w:rFonts w:ascii="Arial" w:hAnsi="Arial" w:cs="Arial"/>
          <w:lang w:val="el-GR"/>
        </w:rPr>
        <w:t>-202</w:t>
      </w:r>
      <w:r w:rsidR="00460FF3">
        <w:rPr>
          <w:rFonts w:ascii="Arial" w:hAnsi="Arial" w:cs="Arial"/>
          <w:lang w:val="el-GR"/>
        </w:rPr>
        <w:t>2</w:t>
      </w:r>
      <w:r w:rsidR="0078182B" w:rsidRPr="003E3704">
        <w:rPr>
          <w:rFonts w:ascii="Arial" w:hAnsi="Arial" w:cs="Arial"/>
          <w:lang w:val="el-GR"/>
        </w:rPr>
        <w:t xml:space="preserve"> </w:t>
      </w:r>
      <w:r w:rsidR="000F2D76" w:rsidRPr="003E3704">
        <w:rPr>
          <w:rFonts w:ascii="Arial" w:hAnsi="Arial" w:cs="Arial"/>
          <w:lang w:val="el-GR"/>
        </w:rPr>
        <w:t>ΗΜΕΡΑ</w:t>
      </w:r>
      <w:r w:rsidR="004A5910">
        <w:rPr>
          <w:rFonts w:ascii="Arial" w:hAnsi="Arial" w:cs="Arial"/>
          <w:lang w:val="el-GR"/>
        </w:rPr>
        <w:t xml:space="preserve"> </w:t>
      </w:r>
      <w:r w:rsidR="000F2D76">
        <w:rPr>
          <w:rFonts w:ascii="Arial" w:hAnsi="Arial" w:cs="Arial"/>
          <w:lang w:val="el-GR"/>
        </w:rPr>
        <w:t xml:space="preserve"> </w:t>
      </w:r>
      <w:r w:rsidR="00CB74D4">
        <w:rPr>
          <w:rFonts w:ascii="Arial" w:hAnsi="Arial" w:cs="Arial"/>
          <w:lang w:val="el-GR"/>
        </w:rPr>
        <w:t>ΤΡΙΤΗ</w:t>
      </w:r>
      <w:r w:rsidR="000F2D76" w:rsidRPr="003E3704">
        <w:rPr>
          <w:rFonts w:ascii="Arial" w:hAnsi="Arial" w:cs="Arial"/>
          <w:lang w:val="el-GR"/>
        </w:rPr>
        <w:t xml:space="preserve"> </w:t>
      </w:r>
    </w:p>
    <w:p w:rsidR="004A5910" w:rsidRDefault="000F2D76" w:rsidP="004A5910">
      <w:pPr>
        <w:jc w:val="both"/>
        <w:rPr>
          <w:rFonts w:ascii="Arial" w:hAnsi="Arial" w:cs="Arial"/>
          <w:color w:val="FF0000"/>
          <w:lang w:val="el-GR"/>
        </w:rPr>
      </w:pPr>
      <w:r w:rsidRPr="003E3704">
        <w:rPr>
          <w:rFonts w:ascii="Arial" w:hAnsi="Arial" w:cs="Arial"/>
          <w:lang w:val="el-GR"/>
        </w:rPr>
        <w:t>ΚΑΙ ΩΡΑ</w:t>
      </w:r>
      <w:r w:rsidR="001C2885" w:rsidRPr="003E3704">
        <w:rPr>
          <w:rFonts w:ascii="Arial" w:hAnsi="Arial" w:cs="Arial"/>
          <w:lang w:val="el-GR"/>
        </w:rPr>
        <w:t xml:space="preserve"> </w:t>
      </w:r>
      <w:r w:rsidR="00BF3ED8">
        <w:rPr>
          <w:rFonts w:ascii="Arial" w:hAnsi="Arial" w:cs="Arial"/>
          <w:lang w:val="el-GR"/>
        </w:rPr>
        <w:t>9</w:t>
      </w:r>
      <w:r w:rsidR="001C2885" w:rsidRPr="003E3704">
        <w:rPr>
          <w:rFonts w:ascii="Arial" w:hAnsi="Arial" w:cs="Arial"/>
          <w:lang w:val="el-GR"/>
        </w:rPr>
        <w:t>.</w:t>
      </w:r>
      <w:r w:rsidR="00805CAD">
        <w:rPr>
          <w:rFonts w:ascii="Arial" w:hAnsi="Arial" w:cs="Arial"/>
          <w:lang w:val="el-GR"/>
        </w:rPr>
        <w:t>3</w:t>
      </w:r>
      <w:r w:rsidR="001C2885" w:rsidRPr="003E3704">
        <w:rPr>
          <w:rFonts w:ascii="Arial" w:hAnsi="Arial" w:cs="Arial"/>
          <w:lang w:val="el-GR"/>
        </w:rPr>
        <w:t>0</w:t>
      </w:r>
      <w:r w:rsidR="00460FF3">
        <w:rPr>
          <w:rFonts w:ascii="Arial" w:hAnsi="Arial" w:cs="Arial"/>
          <w:lang w:val="el-GR"/>
        </w:rPr>
        <w:t xml:space="preserve"> </w:t>
      </w:r>
      <w:r w:rsidR="005357E4" w:rsidRPr="003E3704">
        <w:rPr>
          <w:rFonts w:ascii="Arial" w:hAnsi="Arial" w:cs="Arial"/>
          <w:lang w:val="el-GR"/>
        </w:rPr>
        <w:t>π</w:t>
      </w:r>
      <w:r w:rsidR="001C2885" w:rsidRPr="003E3704">
        <w:rPr>
          <w:rFonts w:ascii="Arial" w:hAnsi="Arial" w:cs="Arial"/>
          <w:lang w:val="el-GR"/>
        </w:rPr>
        <w:t xml:space="preserve">.μ. </w:t>
      </w:r>
      <w:r w:rsidR="00887044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>ΠΡΟΣΚΛΗΣΗΤΗΣ ΣΥΝΕΔΡΙΑΣΗΣ</w:t>
      </w:r>
      <w:r w:rsidR="00EF4FCC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 xml:space="preserve">ΜΕ ΑΡΙΘ.ΠΡΩΤ. </w:t>
      </w:r>
      <w:r w:rsidR="00CB74D4">
        <w:rPr>
          <w:rFonts w:ascii="Arial" w:hAnsi="Arial" w:cs="Arial"/>
          <w:lang w:val="el-GR"/>
        </w:rPr>
        <w:t>8054</w:t>
      </w:r>
      <w:r w:rsidR="00CC62A6">
        <w:rPr>
          <w:rFonts w:ascii="Arial" w:hAnsi="Arial" w:cs="Arial"/>
          <w:lang w:val="el-GR"/>
        </w:rPr>
        <w:t>/</w:t>
      </w:r>
      <w:r w:rsidR="00CB74D4">
        <w:rPr>
          <w:rFonts w:ascii="Arial" w:hAnsi="Arial" w:cs="Arial"/>
          <w:lang w:val="el-GR"/>
        </w:rPr>
        <w:t>30</w:t>
      </w:r>
      <w:r w:rsidR="00CC62A6">
        <w:rPr>
          <w:rFonts w:ascii="Arial" w:hAnsi="Arial" w:cs="Arial"/>
          <w:lang w:val="el-GR"/>
        </w:rPr>
        <w:t>-</w:t>
      </w:r>
      <w:r w:rsidR="00CB74D4">
        <w:rPr>
          <w:rFonts w:ascii="Arial" w:hAnsi="Arial" w:cs="Arial"/>
          <w:lang w:val="el-GR"/>
        </w:rPr>
        <w:t>09</w:t>
      </w:r>
      <w:r w:rsidR="00CC62A6">
        <w:rPr>
          <w:rFonts w:ascii="Arial" w:hAnsi="Arial" w:cs="Arial"/>
          <w:lang w:val="el-GR"/>
        </w:rPr>
        <w:t>-2022.</w:t>
      </w:r>
      <w:r w:rsidR="001C2885" w:rsidRPr="000F2D76">
        <w:rPr>
          <w:rFonts w:ascii="Arial" w:hAnsi="Arial" w:cs="Arial"/>
          <w:color w:val="FF0000"/>
          <w:lang w:val="el-GR"/>
        </w:rPr>
        <w:t xml:space="preserve"> </w:t>
      </w:r>
    </w:p>
    <w:p w:rsidR="004A5910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9645B" wp14:editId="67ABA763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752475" cy="409575"/>
                <wp:effectExtent l="0" t="0" r="0" b="0"/>
                <wp:wrapNone/>
                <wp:docPr id="1" name="WordArt 2" descr="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910" w:rsidRPr="00A913AF" w:rsidRDefault="004A5910" w:rsidP="004A5910">
                            <w:pPr>
                              <w:pStyle w:val="Web"/>
                              <w:spacing w:before="0"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142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9645B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alt="4" style="position:absolute;margin-left:0;margin-top:8.95pt;width:59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" filled="f" stroked="f">
                <v:stroke joinstyle="round"/>
                <o:lock v:ext="edit" shapetype="t"/>
                <v:textbox>
                  <w:txbxContent>
                    <w:p w:rsidR="004A5910" w:rsidRPr="00A913AF" w:rsidRDefault="004A5910" w:rsidP="004A5910">
                      <w:pPr>
                        <w:pStyle w:val="Web"/>
                        <w:spacing w:before="0" w:after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color w:val="FF0000"/>
          <w:lang w:val="el-GR"/>
        </w:rPr>
        <w:t xml:space="preserve">                                                                                                                                                     </w:t>
      </w:r>
      <w:r w:rsidRPr="004A5910">
        <w:rPr>
          <w:rFonts w:ascii="Impact" w:hAnsi="Impact"/>
          <w:color w:val="FFFF00"/>
          <w:sz w:val="52"/>
          <w:szCs w:val="52"/>
          <w14:shadow w14:blurRad="0" w14:dist="35941" w14:dir="2700000" w14:sx="100000" w14:sy="100000" w14:kx="0" w14:ky="0" w14:algn="ctr">
            <w14:srgbClr w14:val="C0C0C0"/>
          </w14:shadow>
          <w14:textFill>
            <w14:gradFill>
              <w14:gsLst>
                <w14:gs w14:pos="0">
                  <w14:srgbClr w14:val="FFFF00"/>
                </w14:gs>
                <w14:gs w14:pos="100000">
                  <w14:srgbClr w14:val="FF9933"/>
                </w14:gs>
              </w14:gsLst>
              <w14:path w14:path="rect">
                <w14:fillToRect w14:l="50000" w14:t="50000" w14:r="50000" w14:b="50000"/>
              </w14:path>
            </w14:gradFill>
          </w14:textFill>
        </w:rPr>
        <w:t>23η</w:t>
      </w:r>
    </w:p>
    <w:p w:rsidR="004A5910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                                                                                                                                                             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709"/>
        <w:gridCol w:w="4252"/>
      </w:tblGrid>
      <w:tr w:rsidR="00911A0C" w:rsidRPr="00653977" w:rsidTr="004A5910">
        <w:tc>
          <w:tcPr>
            <w:tcW w:w="5245" w:type="dxa"/>
            <w:gridSpan w:val="2"/>
          </w:tcPr>
          <w:p w:rsidR="00911A0C" w:rsidRPr="00653977" w:rsidRDefault="00911A0C" w:rsidP="009A6EC8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653977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961" w:type="dxa"/>
            <w:gridSpan w:val="2"/>
          </w:tcPr>
          <w:p w:rsidR="00911A0C" w:rsidRPr="00653977" w:rsidRDefault="00911A0C" w:rsidP="009A6EC8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653977">
              <w:rPr>
                <w:rFonts w:ascii="Arial" w:hAnsi="Arial" w:cs="Arial"/>
                <w:b/>
              </w:rPr>
              <w:t>ΑΠΟΝΤΕΣ</w:t>
            </w:r>
          </w:p>
        </w:tc>
      </w:tr>
      <w:tr w:rsidR="00911A0C" w:rsidRPr="00153E64" w:rsidTr="004A5910">
        <w:trPr>
          <w:trHeight w:val="637"/>
        </w:trPr>
        <w:tc>
          <w:tcPr>
            <w:tcW w:w="567" w:type="dxa"/>
            <w:vAlign w:val="bottom"/>
          </w:tcPr>
          <w:p w:rsidR="00911A0C" w:rsidRPr="00653977" w:rsidRDefault="00911A0C" w:rsidP="009A6EC8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77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78" w:type="dxa"/>
            <w:vAlign w:val="bottom"/>
          </w:tcPr>
          <w:p w:rsidR="00911A0C" w:rsidRPr="00911A0C" w:rsidRDefault="00911A0C" w:rsidP="009A6EC8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911A0C" w:rsidRPr="00911A0C" w:rsidRDefault="00E86133" w:rsidP="009A6EC8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911A0C">
              <w:rPr>
                <w:rFonts w:ascii="Arial" w:hAnsi="Arial" w:cs="Arial"/>
                <w:sz w:val="16"/>
                <w:szCs w:val="16"/>
                <w:lang w:val="el-GR"/>
              </w:rPr>
              <w:t>ΚΑΡΑΛΗ ΠΑΡΑΣΚΕΥΗ του ΠΑΝΑΓΙΩΤΗ - ΠΡΟΕΔΡΟΣ</w:t>
            </w:r>
          </w:p>
        </w:tc>
        <w:tc>
          <w:tcPr>
            <w:tcW w:w="709" w:type="dxa"/>
            <w:vAlign w:val="bottom"/>
          </w:tcPr>
          <w:p w:rsidR="00911A0C" w:rsidRPr="00911A0C" w:rsidRDefault="00911A0C" w:rsidP="009A6EC8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911A0C" w:rsidRPr="00653977" w:rsidRDefault="00911A0C" w:rsidP="009A6EC8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77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252" w:type="dxa"/>
            <w:vAlign w:val="bottom"/>
          </w:tcPr>
          <w:p w:rsidR="00911A0C" w:rsidRPr="00911A0C" w:rsidRDefault="00E86133" w:rsidP="009A6EC8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911A0C">
              <w:rPr>
                <w:rFonts w:ascii="Arial" w:hAnsi="Arial" w:cs="Arial"/>
                <w:sz w:val="16"/>
                <w:szCs w:val="16"/>
                <w:lang w:val="el-GR"/>
              </w:rPr>
              <w:t>ΤΣΙΓΑΡΙΔΑΣ ΕΠΑΜΕΙΝΩΝΔΑΣ του ΑΘΑΝΑΣΙΟΥ – ΜΕΛΟΣ-</w:t>
            </w:r>
          </w:p>
        </w:tc>
      </w:tr>
      <w:tr w:rsidR="00911A0C" w:rsidRPr="00153E64" w:rsidTr="004A5910">
        <w:trPr>
          <w:trHeight w:val="293"/>
        </w:trPr>
        <w:tc>
          <w:tcPr>
            <w:tcW w:w="567" w:type="dxa"/>
            <w:vAlign w:val="bottom"/>
          </w:tcPr>
          <w:p w:rsidR="00911A0C" w:rsidRPr="00653977" w:rsidRDefault="00911A0C" w:rsidP="009A6EC8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77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8" w:type="dxa"/>
            <w:vAlign w:val="bottom"/>
          </w:tcPr>
          <w:p w:rsidR="00911A0C" w:rsidRPr="00911A0C" w:rsidRDefault="00E86133" w:rsidP="009A6EC8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911A0C">
              <w:rPr>
                <w:rFonts w:ascii="Arial" w:hAnsi="Arial" w:cs="Arial"/>
                <w:sz w:val="16"/>
                <w:szCs w:val="16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709" w:type="dxa"/>
            <w:vAlign w:val="bottom"/>
          </w:tcPr>
          <w:p w:rsidR="00911A0C" w:rsidRPr="00653977" w:rsidRDefault="00911A0C" w:rsidP="009A6EC8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77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4252" w:type="dxa"/>
            <w:vAlign w:val="bottom"/>
          </w:tcPr>
          <w:p w:rsidR="00911A0C" w:rsidRPr="00911A0C" w:rsidRDefault="00911A0C" w:rsidP="009A6EC8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911A0C">
              <w:rPr>
                <w:rFonts w:ascii="Arial" w:hAnsi="Arial" w:cs="Arial"/>
                <w:sz w:val="16"/>
                <w:szCs w:val="16"/>
                <w:lang w:val="el-GR"/>
              </w:rPr>
              <w:t>ΤΖΑΒΑΡΑΣ ΓΕΩΡΓΙΟΣ του ΙΩΑΝΝΗ – ΜΕΛΟΣ</w:t>
            </w:r>
          </w:p>
        </w:tc>
      </w:tr>
      <w:tr w:rsidR="00911A0C" w:rsidRPr="00153E64" w:rsidTr="004A5910">
        <w:trPr>
          <w:trHeight w:val="340"/>
        </w:trPr>
        <w:tc>
          <w:tcPr>
            <w:tcW w:w="567" w:type="dxa"/>
            <w:vAlign w:val="bottom"/>
          </w:tcPr>
          <w:p w:rsidR="00911A0C" w:rsidRPr="00653977" w:rsidRDefault="00911A0C" w:rsidP="009A6EC8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77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678" w:type="dxa"/>
            <w:vAlign w:val="bottom"/>
          </w:tcPr>
          <w:p w:rsidR="00911A0C" w:rsidRPr="00911A0C" w:rsidRDefault="00E86133" w:rsidP="009A6EC8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911A0C">
              <w:rPr>
                <w:rFonts w:ascii="Arial" w:hAnsi="Arial" w:cs="Arial"/>
                <w:sz w:val="16"/>
                <w:szCs w:val="16"/>
                <w:lang w:val="el-GR"/>
              </w:rPr>
              <w:t>ΓΑΛΑΝΗΣ ΓΡΗΓΟΡΙΟΣ του ΦΩΤΙΟΥ - ΜΕΛΟΣ</w:t>
            </w:r>
          </w:p>
        </w:tc>
        <w:tc>
          <w:tcPr>
            <w:tcW w:w="709" w:type="dxa"/>
            <w:vAlign w:val="bottom"/>
          </w:tcPr>
          <w:p w:rsidR="00911A0C" w:rsidRPr="00911A0C" w:rsidRDefault="00911A0C" w:rsidP="009A6EC8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252" w:type="dxa"/>
            <w:vAlign w:val="bottom"/>
          </w:tcPr>
          <w:p w:rsidR="00911A0C" w:rsidRPr="00911A0C" w:rsidRDefault="00911A0C" w:rsidP="009A6EC8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911A0C" w:rsidRPr="00153E64" w:rsidTr="004A5910">
        <w:trPr>
          <w:trHeight w:val="340"/>
        </w:trPr>
        <w:tc>
          <w:tcPr>
            <w:tcW w:w="567" w:type="dxa"/>
            <w:vAlign w:val="bottom"/>
          </w:tcPr>
          <w:p w:rsidR="00911A0C" w:rsidRPr="00653977" w:rsidRDefault="00911A0C" w:rsidP="009A6EC8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77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678" w:type="dxa"/>
            <w:vAlign w:val="bottom"/>
          </w:tcPr>
          <w:p w:rsidR="00911A0C" w:rsidRPr="00911A0C" w:rsidRDefault="00E86133" w:rsidP="009A6EC8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911A0C">
              <w:rPr>
                <w:rFonts w:ascii="Arial" w:hAnsi="Arial" w:cs="Arial"/>
                <w:sz w:val="16"/>
                <w:szCs w:val="16"/>
                <w:lang w:val="el-GR"/>
              </w:rPr>
              <w:t>ΖΥΓΟΓΙΑΝΝΗ ΚΩΝΣΤΑΝΤΙΝΟ  του  ΗΛΙΑ - ΜΕΛΟΣ</w:t>
            </w:r>
          </w:p>
        </w:tc>
        <w:tc>
          <w:tcPr>
            <w:tcW w:w="709" w:type="dxa"/>
            <w:vAlign w:val="bottom"/>
          </w:tcPr>
          <w:p w:rsidR="00911A0C" w:rsidRPr="00911A0C" w:rsidRDefault="00911A0C" w:rsidP="009A6EC8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252" w:type="dxa"/>
            <w:vAlign w:val="bottom"/>
          </w:tcPr>
          <w:p w:rsidR="00911A0C" w:rsidRPr="00911A0C" w:rsidRDefault="00911A0C" w:rsidP="009A6EC8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911A0C">
              <w:rPr>
                <w:rFonts w:ascii="Arial" w:hAnsi="Arial" w:cs="Arial"/>
                <w:sz w:val="16"/>
                <w:szCs w:val="16"/>
                <w:lang w:val="el-GR"/>
              </w:rPr>
              <w:t>(Οι οποίοι δεν προσήλθαν αν και κλήθηκαν νόμιμα)</w:t>
            </w:r>
          </w:p>
        </w:tc>
      </w:tr>
      <w:tr w:rsidR="00911A0C" w:rsidRPr="00153E64" w:rsidTr="004A5910">
        <w:trPr>
          <w:trHeight w:val="340"/>
        </w:trPr>
        <w:tc>
          <w:tcPr>
            <w:tcW w:w="567" w:type="dxa"/>
            <w:vAlign w:val="bottom"/>
          </w:tcPr>
          <w:p w:rsidR="00911A0C" w:rsidRPr="00653977" w:rsidRDefault="00911A0C" w:rsidP="009A6EC8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77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678" w:type="dxa"/>
            <w:vAlign w:val="bottom"/>
          </w:tcPr>
          <w:p w:rsidR="00911A0C" w:rsidRPr="00911A0C" w:rsidRDefault="00E86133" w:rsidP="009A6EC8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911A0C">
              <w:rPr>
                <w:rFonts w:ascii="Arial" w:hAnsi="Arial" w:cs="Arial"/>
                <w:sz w:val="16"/>
                <w:szCs w:val="16"/>
                <w:lang w:val="el-GR"/>
              </w:rPr>
              <w:t>ΕΜΜΑΝΟΥΙΗΛΙΔΗΣ ΠΡΟΔΡΟΜΟΣ του ΜΑΡΚΟΥ - ΜΕΛΟΣ</w:t>
            </w:r>
          </w:p>
        </w:tc>
        <w:tc>
          <w:tcPr>
            <w:tcW w:w="709" w:type="dxa"/>
            <w:vAlign w:val="bottom"/>
          </w:tcPr>
          <w:p w:rsidR="00911A0C" w:rsidRPr="00911A0C" w:rsidRDefault="00911A0C" w:rsidP="009A6EC8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252" w:type="dxa"/>
            <w:vAlign w:val="bottom"/>
          </w:tcPr>
          <w:p w:rsidR="00911A0C" w:rsidRPr="00911A0C" w:rsidRDefault="00911A0C" w:rsidP="009A6EC8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</w:tbl>
    <w:p w:rsidR="00911A0C" w:rsidRPr="00911A0C" w:rsidRDefault="00911A0C" w:rsidP="00911A0C">
      <w:pPr>
        <w:ind w:left="57" w:right="57"/>
        <w:jc w:val="both"/>
        <w:rPr>
          <w:rFonts w:ascii="Arial" w:hAnsi="Arial" w:cs="Arial"/>
          <w:lang w:val="el-GR"/>
        </w:rPr>
      </w:pPr>
    </w:p>
    <w:p w:rsidR="00911A0C" w:rsidRPr="00E86133" w:rsidRDefault="004A5910" w:rsidP="00911A0C">
      <w:pPr>
        <w:pStyle w:val="a4"/>
        <w:spacing w:line="360" w:lineRule="auto"/>
        <w:jc w:val="left"/>
        <w:rPr>
          <w:rFonts w:cs="Arial"/>
          <w:lang w:val="el-GR"/>
        </w:rPr>
      </w:pPr>
      <w:r>
        <w:rPr>
          <w:rFonts w:ascii="Comic Sans MS" w:hAnsi="Comic Sans MS"/>
          <w:color w:val="FF0000"/>
          <w:lang w:val="el-GR"/>
        </w:rPr>
        <w:t xml:space="preserve"> </w:t>
      </w:r>
      <w:r w:rsidR="00911A0C" w:rsidRPr="00E86133">
        <w:rPr>
          <w:rFonts w:cs="Arial"/>
          <w:lang w:val="el-GR"/>
        </w:rPr>
        <w:t>Αφού διαπιστώθηκε ότι υπάρχει νόμιμη απαρτία, γιατί σε σύνολο (7) μελών βρέθηκαν παρόντα (5),δηλαδή</w:t>
      </w:r>
    </w:p>
    <w:p w:rsidR="00E86133" w:rsidRDefault="00E86133" w:rsidP="00911A0C">
      <w:pPr>
        <w:spacing w:line="360" w:lineRule="auto"/>
        <w:ind w:left="57" w:right="57"/>
        <w:jc w:val="both"/>
        <w:rPr>
          <w:rFonts w:ascii="Arial" w:hAnsi="Arial" w:cs="Arial"/>
          <w:color w:val="FF0000"/>
          <w:lang w:val="el-GR"/>
        </w:rPr>
      </w:pPr>
      <w:r w:rsidRPr="00E86133">
        <w:rPr>
          <w:rFonts w:ascii="Arial" w:hAnsi="Arial" w:cs="Arial"/>
        </w:rPr>
        <w:t>H</w:t>
      </w:r>
      <w:r w:rsidRPr="00E86133">
        <w:rPr>
          <w:rFonts w:ascii="Arial" w:hAnsi="Arial" w:cs="Arial"/>
          <w:lang w:val="el-GR"/>
        </w:rPr>
        <w:t xml:space="preserve"> Προέδρο</w:t>
      </w:r>
      <w:r w:rsidRPr="00E86133">
        <w:rPr>
          <w:rFonts w:ascii="Arial" w:hAnsi="Arial" w:cs="Arial"/>
        </w:rPr>
        <w:t>s</w:t>
      </w:r>
      <w:r w:rsidR="00911A0C" w:rsidRPr="00E86133">
        <w:rPr>
          <w:rFonts w:ascii="Arial" w:hAnsi="Arial" w:cs="Arial"/>
          <w:lang w:val="el-GR"/>
        </w:rPr>
        <w:t xml:space="preserve"> της Οικονομικής Επιτροπής κ. </w:t>
      </w:r>
      <w:r w:rsidRPr="00E86133">
        <w:rPr>
          <w:rFonts w:ascii="Arial" w:hAnsi="Arial" w:cs="Arial"/>
          <w:lang w:val="el-GR"/>
        </w:rPr>
        <w:t xml:space="preserve">Καράλη Παρασκευή </w:t>
      </w:r>
      <w:r w:rsidR="00911A0C" w:rsidRPr="00E86133">
        <w:rPr>
          <w:rFonts w:ascii="Arial" w:hAnsi="Arial" w:cs="Arial"/>
          <w:lang w:val="el-GR"/>
        </w:rPr>
        <w:t xml:space="preserve">κήρυξε την έναρξη της </w:t>
      </w:r>
      <w:r w:rsidRPr="00E86133">
        <w:rPr>
          <w:rFonts w:ascii="Arial" w:hAnsi="Arial" w:cs="Arial"/>
          <w:lang w:val="el-GR"/>
        </w:rPr>
        <w:t>συνεδρίασης.</w:t>
      </w:r>
    </w:p>
    <w:p w:rsidR="00A33DFC" w:rsidRPr="00421DE8" w:rsidRDefault="00A33DFC" w:rsidP="00A33DFC">
      <w:pPr>
        <w:rPr>
          <w:rFonts w:ascii="Arial" w:hAnsi="Arial" w:cs="Arial"/>
          <w:lang w:val="el-GR"/>
        </w:rPr>
      </w:pPr>
    </w:p>
    <w:p w:rsidR="00056180" w:rsidRDefault="00056180" w:rsidP="00056180">
      <w:pPr>
        <w:jc w:val="both"/>
        <w:rPr>
          <w:rFonts w:ascii="Arial" w:hAnsi="Arial" w:cs="Arial"/>
        </w:rPr>
      </w:pPr>
      <w:bookmarkStart w:id="0" w:name="_GoBack"/>
      <w:bookmarkEnd w:id="0"/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3289"/>
        <w:gridCol w:w="6379"/>
      </w:tblGrid>
      <w:tr w:rsidR="00056180" w:rsidRPr="003528FF" w:rsidTr="00C24691">
        <w:trPr>
          <w:trHeight w:val="1181"/>
        </w:trPr>
        <w:tc>
          <w:tcPr>
            <w:tcW w:w="675" w:type="dxa"/>
            <w:shd w:val="clear" w:color="auto" w:fill="FFFFFF"/>
          </w:tcPr>
          <w:p w:rsidR="00056180" w:rsidRPr="00483F28" w:rsidRDefault="00056180" w:rsidP="00C2469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 w:rsidRPr="002F2EB1">
              <w:rPr>
                <w:rFonts w:cs="Arial"/>
                <w:lang w:val="el-GR"/>
              </w:rPr>
              <w:t xml:space="preserve">  </w:t>
            </w:r>
            <w:r w:rsidRPr="002F2EB1">
              <w:rPr>
                <w:rFonts w:cs="Arial"/>
                <w:bCs/>
                <w:lang w:val="el-GR"/>
              </w:rPr>
              <w:t xml:space="preserve">    </w:t>
            </w:r>
            <w:r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bCs/>
                <w:sz w:val="16"/>
                <w:szCs w:val="16"/>
                <w:lang w:val="el-GR"/>
              </w:rPr>
            </w:pPr>
            <w:r w:rsidRPr="004072BE">
              <w:rPr>
                <w:rFonts w:ascii="Arial" w:hAnsi="Arial" w:cs="Arial"/>
                <w:sz w:val="16"/>
                <w:szCs w:val="16"/>
                <w:lang w:val="el-GR"/>
              </w:rPr>
              <w:t>ΠΡΑΚΤΙΚΟ ΑΡΙΘ. 23ης/2022 ΤΑΚΤΙΚΗΣ ΣΥΝΕΔΡΙΑΣΗΣ ΟΙΚΟΝΟΜΙΚΗΣ ΕΠΙΤΡΟΠΗΣ ΣΤΙΣ 4-10-2022 ΗΜΕΡΑ ΤΡΙΤΗ ΚΑΙ ΩΡΑ 9.30 π.μ.  ΠΡΟΣΚΛΗΣΗΤΗΣ ΣΥΝΕΔΡΙΑΣΗΣ ΜΕ ΑΡΙΘ.ΠΡΩΤ. 8054/30-09-2022.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pStyle w:val="a3"/>
              <w:rPr>
                <w:rFonts w:cs="Arial"/>
                <w:bCs/>
                <w:sz w:val="16"/>
                <w:szCs w:val="16"/>
                <w:lang w:val="el-GR"/>
              </w:rPr>
            </w:pPr>
          </w:p>
          <w:p w:rsidR="00056180" w:rsidRPr="004072BE" w:rsidRDefault="00056180" w:rsidP="00C24691">
            <w:pPr>
              <w:pStyle w:val="a3"/>
              <w:rPr>
                <w:rFonts w:cs="Arial"/>
                <w:bCs/>
                <w:sz w:val="16"/>
                <w:szCs w:val="16"/>
                <w:lang w:val="el-GR"/>
              </w:rPr>
            </w:pPr>
            <w:r w:rsidRPr="004072BE">
              <w:rPr>
                <w:rFonts w:cs="Arial"/>
                <w:bCs/>
                <w:sz w:val="16"/>
                <w:szCs w:val="16"/>
                <w:lang w:val="el-GR"/>
              </w:rPr>
              <w:t xml:space="preserve">ΑΡΙΘ. ΑΠΟΦΑΣΗΣ </w:t>
            </w:r>
          </w:p>
        </w:tc>
      </w:tr>
      <w:tr w:rsidR="00056180" w:rsidRPr="004072BE" w:rsidTr="00C24691">
        <w:trPr>
          <w:trHeight w:val="415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ind w:left="57" w:right="57"/>
              <w:jc w:val="both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ΗΜΕΡΗΣΙΑ ΔΙΑΤΑΞΗ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pStyle w:val="a3"/>
              <w:rPr>
                <w:rFonts w:cs="Arial"/>
                <w:bCs/>
                <w:sz w:val="18"/>
                <w:szCs w:val="18"/>
                <w:lang w:val="el-GR"/>
              </w:rPr>
            </w:pPr>
          </w:p>
        </w:tc>
      </w:tr>
      <w:tr w:rsidR="00056180" w:rsidRPr="00153E64" w:rsidTr="00C24691">
        <w:trPr>
          <w:trHeight w:val="1228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cs="Arial"/>
                <w:bCs/>
                <w:sz w:val="18"/>
                <w:szCs w:val="18"/>
                <w:lang w:val="el-GR"/>
              </w:rPr>
              <w:t>1.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Εισήγηση στο Δημοτικό Συμβούλιο για 6</w:t>
            </w:r>
            <w:r w:rsidRPr="004072BE">
              <w:rPr>
                <w:rFonts w:ascii="Arial" w:hAnsi="Arial" w:cs="Arial"/>
                <w:sz w:val="18"/>
                <w:szCs w:val="18"/>
                <w:vertAlign w:val="superscript"/>
                <w:lang w:val="el-GR"/>
              </w:rPr>
              <w:t>η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 xml:space="preserve"> τροποποίηση προϋπολογισμού έτους 2022.  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180/2022</w:t>
            </w:r>
          </w:p>
          <w:p w:rsidR="00056180" w:rsidRPr="004072BE" w:rsidRDefault="00056180" w:rsidP="00C246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ΑΠΟΦΑΣΙΖΕΙ ΟΜΟΦΩΝΑ</w:t>
            </w:r>
          </w:p>
          <w:p w:rsidR="00056180" w:rsidRPr="004072BE" w:rsidRDefault="00056180" w:rsidP="00C2469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Cs/>
                <w:sz w:val="18"/>
                <w:szCs w:val="18"/>
                <w:lang w:val="el-GR"/>
              </w:rPr>
              <w:t>Την έγκριση της 6</w:t>
            </w:r>
            <w:r w:rsidRPr="004072BE">
              <w:rPr>
                <w:rFonts w:ascii="Arial" w:hAnsi="Arial" w:cs="Arial"/>
                <w:bCs/>
                <w:sz w:val="18"/>
                <w:szCs w:val="18"/>
                <w:vertAlign w:val="superscript"/>
                <w:lang w:val="el-GR"/>
              </w:rPr>
              <w:t>ης</w:t>
            </w:r>
            <w:r w:rsidRPr="004072BE">
              <w:rPr>
                <w:rFonts w:ascii="Arial" w:hAnsi="Arial" w:cs="Arial"/>
                <w:bCs/>
                <w:sz w:val="18"/>
                <w:szCs w:val="18"/>
                <w:lang w:val="el-GR"/>
              </w:rPr>
              <w:t xml:space="preserve"> τροποποίησης προϋπολογισμού έτους 2022 και την εισήγηση της στο Δημοτικό Συμβούλιο</w:t>
            </w:r>
            <w:r w:rsidRPr="00056180">
              <w:rPr>
                <w:rFonts w:ascii="Arial" w:hAnsi="Arial" w:cs="Arial"/>
                <w:bCs/>
                <w:sz w:val="18"/>
                <w:szCs w:val="18"/>
                <w:lang w:val="el-GR"/>
              </w:rPr>
              <w:t>.</w:t>
            </w:r>
            <w:r w:rsidRPr="004072BE">
              <w:rPr>
                <w:rFonts w:ascii="Arial" w:hAnsi="Arial" w:cs="Arial"/>
                <w:bCs/>
                <w:sz w:val="18"/>
                <w:szCs w:val="18"/>
                <w:lang w:val="el-GR"/>
              </w:rPr>
              <w:t xml:space="preserve">  </w:t>
            </w:r>
          </w:p>
        </w:tc>
      </w:tr>
      <w:tr w:rsidR="00056180" w:rsidRPr="00153E64" w:rsidTr="00C24691">
        <w:trPr>
          <w:trHeight w:val="520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cs="Arial"/>
                <w:bCs/>
                <w:sz w:val="18"/>
                <w:szCs w:val="18"/>
                <w:lang w:val="el-GR"/>
              </w:rPr>
              <w:t>2.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Διαγραφή χρεών και απαλλαγή των προσαυξήσεων κατά το άρθρο 174 του Ν. 3463/06.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ind w:right="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181/2022</w:t>
            </w:r>
          </w:p>
          <w:p w:rsidR="00056180" w:rsidRPr="004072BE" w:rsidRDefault="00056180" w:rsidP="00C246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ΑΠΟΦΑΣΙΖΕΙ ΟΜΟΦΩΝΑ </w:t>
            </w:r>
          </w:p>
          <w:p w:rsidR="00056180" w:rsidRPr="004072BE" w:rsidRDefault="00056180" w:rsidP="00C24691">
            <w:pPr>
              <w:ind w:right="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eastAsia="Calibri" w:hAnsi="Arial" w:cs="Arial"/>
                <w:color w:val="000000"/>
                <w:sz w:val="18"/>
                <w:szCs w:val="18"/>
                <w:lang w:val="el-GR"/>
              </w:rPr>
              <w:t xml:space="preserve">Εγκρίνει τη διαγραφή χρεών και την απαλλαγή των προσαυξήσεων κατά το άρθρο 174 του Κώδικα Δήμων και Κοινοτήτων σύμφωνα </w:t>
            </w:r>
            <w:r w:rsidRPr="004072BE">
              <w:rPr>
                <w:sz w:val="18"/>
                <w:szCs w:val="18"/>
                <w:lang w:val="el-GR"/>
              </w:rPr>
              <w:t>με εισήγηση της υπηρεσίας</w:t>
            </w:r>
            <w:r w:rsidRPr="00056180">
              <w:rPr>
                <w:sz w:val="18"/>
                <w:szCs w:val="18"/>
                <w:lang w:val="el-GR"/>
              </w:rPr>
              <w:t xml:space="preserve">. </w:t>
            </w:r>
          </w:p>
        </w:tc>
      </w:tr>
      <w:tr w:rsidR="00056180" w:rsidRPr="00153E64" w:rsidTr="00C24691">
        <w:trPr>
          <w:trHeight w:val="520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cs="Arial"/>
                <w:bCs/>
                <w:sz w:val="18"/>
                <w:szCs w:val="18"/>
                <w:lang w:val="el-GR"/>
              </w:rPr>
              <w:t>3.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 xml:space="preserve">Ορισμός δικηγόρου για </w:t>
            </w:r>
            <w:r w:rsidRPr="004072BE">
              <w:rPr>
                <w:rFonts w:ascii="Arial" w:eastAsia="SimSun" w:hAnsi="Arial" w:cs="Arial"/>
                <w:sz w:val="18"/>
                <w:szCs w:val="18"/>
                <w:lang w:val="el-GR"/>
              </w:rPr>
              <w:t>την αρ. Κλήση ΚΛ430-2022 στο ακροατήριο του Διοικητικού Πρωτοδικείου Λιβαδειάς, στις 15-12-2022,  για καταβολή οφειλών στο δήμο</w:t>
            </w:r>
            <w:r w:rsidRPr="004072BE">
              <w:rPr>
                <w:rStyle w:val="fontstyle11"/>
                <w:rFonts w:ascii="Arial" w:hAnsi="Arial" w:cs="Arial"/>
                <w:sz w:val="18"/>
                <w:szCs w:val="18"/>
                <w:lang w:val="el-GR"/>
              </w:rPr>
              <w:t>.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182/2022</w:t>
            </w:r>
          </w:p>
          <w:p w:rsidR="00056180" w:rsidRPr="004072BE" w:rsidRDefault="00056180" w:rsidP="00C246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 ΑΠΟΦΑΣΙΖΕΙ ΟΜΟΦΩΝΑ</w:t>
            </w:r>
          </w:p>
          <w:p w:rsidR="00056180" w:rsidRPr="004072BE" w:rsidRDefault="00056180" w:rsidP="00C24691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Cs/>
                <w:sz w:val="18"/>
                <w:szCs w:val="18"/>
                <w:lang w:val="el-GR"/>
              </w:rPr>
              <w:t>1.Εγκρίνει τον ορισμό της</w:t>
            </w:r>
            <w:r w:rsidRPr="004072BE">
              <w:rPr>
                <w:rFonts w:ascii="Arial" w:hAnsi="Arial" w:cs="Arial"/>
                <w:b/>
                <w:bCs/>
                <w:iCs/>
                <w:sz w:val="18"/>
                <w:szCs w:val="18"/>
                <w:highlight w:val="white"/>
                <w:lang w:val="el-GR"/>
              </w:rPr>
              <w:t xml:space="preserve"> κ. Αναστασίας Σωτηροπούλου </w:t>
            </w:r>
            <w:r w:rsidRPr="004072BE">
              <w:rPr>
                <w:rFonts w:ascii="Arial" w:hAnsi="Arial" w:cs="Arial"/>
                <w:bCs/>
                <w:sz w:val="18"/>
                <w:szCs w:val="18"/>
                <w:lang w:val="el-GR"/>
              </w:rPr>
              <w:t xml:space="preserve">(πληρεξούσιου δικηγόρου), για την παράσταση ενώπιον του  Διοικητικού Πρωτοδικείο Λιβαδειάς 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 xml:space="preserve">στις 15-12-2022, </w:t>
            </w:r>
            <w:r w:rsidRPr="004072BE">
              <w:rPr>
                <w:rFonts w:ascii="Arial" w:hAnsi="Arial" w:cs="Arial"/>
                <w:bCs/>
                <w:sz w:val="18"/>
                <w:szCs w:val="18"/>
                <w:lang w:val="el-GR"/>
              </w:rPr>
              <w:t xml:space="preserve">για την υπόθεση ανακοπής </w:t>
            </w:r>
            <w:r w:rsidRPr="004072BE">
              <w:rPr>
                <w:rFonts w:ascii="Arial" w:eastAsia="SimSun" w:hAnsi="Arial" w:cs="Arial"/>
                <w:sz w:val="18"/>
                <w:szCs w:val="18"/>
                <w:lang w:val="el-GR"/>
              </w:rPr>
              <w:t xml:space="preserve">ατομικής ειδοποίησης οφειλών </w:t>
            </w:r>
            <w:r w:rsidRPr="004072BE">
              <w:rPr>
                <w:rFonts w:eastAsia="SimSun"/>
                <w:sz w:val="18"/>
                <w:szCs w:val="18"/>
                <w:lang w:val="el-GR"/>
              </w:rPr>
              <w:t xml:space="preserve">για μισθώματα από εκμετάλλευση αγροτεμαχίων  </w:t>
            </w:r>
            <w:r w:rsidRPr="004072BE">
              <w:rPr>
                <w:rFonts w:ascii="Arial" w:eastAsia="SimSun" w:hAnsi="Arial" w:cs="Arial"/>
                <w:sz w:val="18"/>
                <w:szCs w:val="18"/>
                <w:lang w:val="el-GR"/>
              </w:rPr>
              <w:t xml:space="preserve"> στο Δήμου Ορχομενού.</w:t>
            </w:r>
          </w:p>
          <w:p w:rsidR="00056180" w:rsidRPr="004072BE" w:rsidRDefault="00056180" w:rsidP="00C24691">
            <w:pPr>
              <w:jc w:val="both"/>
              <w:rPr>
                <w:rStyle w:val="fontstyle11"/>
                <w:rFonts w:ascii="Arial" w:hAnsi="Arial" w:cs="Arial"/>
                <w:sz w:val="18"/>
                <w:szCs w:val="18"/>
                <w:lang w:val="el-GR"/>
              </w:rPr>
            </w:pPr>
            <w:r w:rsidRPr="004072BE">
              <w:rPr>
                <w:rFonts w:ascii="Arial" w:eastAsia="SimSun" w:hAnsi="Arial" w:cs="Arial"/>
                <w:sz w:val="18"/>
                <w:szCs w:val="18"/>
                <w:lang w:val="el-GR"/>
              </w:rPr>
              <w:t xml:space="preserve">Ο ορισμός του δικηγόρου θα έχει ισχύ για την εκδίκαση της υπόθεσης, αλλά </w:t>
            </w:r>
            <w:r w:rsidRPr="004072BE">
              <w:rPr>
                <w:rStyle w:val="fontstyle11"/>
                <w:rFonts w:ascii="Arial" w:hAnsi="Arial" w:cs="Arial"/>
                <w:sz w:val="18"/>
                <w:szCs w:val="18"/>
                <w:lang w:val="el-GR"/>
              </w:rPr>
              <w:t>και σε οποιαδήποτε</w:t>
            </w:r>
            <w:r w:rsidRPr="004072BE">
              <w:rPr>
                <w:rFonts w:ascii="Arial" w:hAnsi="Arial" w:cs="Arial"/>
                <w:color w:val="00000A"/>
                <w:sz w:val="18"/>
                <w:szCs w:val="18"/>
                <w:lang w:val="el-GR"/>
              </w:rPr>
              <w:t xml:space="preserve"> </w:t>
            </w:r>
            <w:r w:rsidRPr="004072BE">
              <w:rPr>
                <w:rStyle w:val="fontstyle11"/>
                <w:rFonts w:ascii="Arial" w:hAnsi="Arial" w:cs="Arial"/>
                <w:sz w:val="18"/>
                <w:szCs w:val="18"/>
                <w:lang w:val="el-GR"/>
              </w:rPr>
              <w:t>άλλη ήθελε οριστεί κατόπιν για τον οποιοδήποτε λόγο ματαίωσης ή  αναβολής με σκοπό την προάσπιση των συμφερόντων του Δήμου Ορχομενού προβαίνοντας παράλληλα σε όλες τις δέουσες ενέργειες για την επίτευξη του</w:t>
            </w:r>
            <w:r w:rsidRPr="004072BE">
              <w:rPr>
                <w:rFonts w:ascii="Arial" w:hAnsi="Arial" w:cs="Arial"/>
                <w:color w:val="00000A"/>
                <w:sz w:val="18"/>
                <w:szCs w:val="18"/>
                <w:lang w:val="el-GR"/>
              </w:rPr>
              <w:t xml:space="preserve"> </w:t>
            </w:r>
            <w:r w:rsidRPr="004072BE">
              <w:rPr>
                <w:rStyle w:val="fontstyle11"/>
                <w:rFonts w:ascii="Arial" w:hAnsi="Arial" w:cs="Arial"/>
                <w:sz w:val="18"/>
                <w:szCs w:val="18"/>
                <w:lang w:val="el-GR"/>
              </w:rPr>
              <w:t>σκοπού όπως αναφέρθηκαν ανωτέρω, καθώς και όσες εκ παραδρομής δεν αναφέρθηκαν αλλά ορίζει η</w:t>
            </w:r>
            <w:r w:rsidRPr="004072BE">
              <w:rPr>
                <w:rFonts w:ascii="Arial" w:hAnsi="Arial" w:cs="Arial"/>
                <w:color w:val="00000A"/>
                <w:sz w:val="18"/>
                <w:szCs w:val="18"/>
                <w:lang w:val="el-GR"/>
              </w:rPr>
              <w:t xml:space="preserve"> </w:t>
            </w:r>
            <w:r w:rsidRPr="004072BE">
              <w:rPr>
                <w:rStyle w:val="fontstyle11"/>
                <w:rFonts w:ascii="Arial" w:hAnsi="Arial" w:cs="Arial"/>
                <w:sz w:val="18"/>
                <w:szCs w:val="18"/>
                <w:lang w:val="el-GR"/>
              </w:rPr>
              <w:t>κείμενη νομοθεσία, ακόμη και σε όσες τυχόν θα προκύψουν και δεν έχουν προβλεφθεί στην παρούσα,</w:t>
            </w:r>
            <w:r w:rsidRPr="004072BE">
              <w:rPr>
                <w:rFonts w:ascii="Arial" w:hAnsi="Arial" w:cs="Arial"/>
                <w:color w:val="00000A"/>
                <w:sz w:val="18"/>
                <w:szCs w:val="18"/>
                <w:lang w:val="el-GR"/>
              </w:rPr>
              <w:t xml:space="preserve"> </w:t>
            </w:r>
            <w:r w:rsidRPr="004072BE">
              <w:rPr>
                <w:rStyle w:val="fontstyle11"/>
                <w:rFonts w:ascii="Arial" w:hAnsi="Arial" w:cs="Arial"/>
                <w:sz w:val="18"/>
                <w:szCs w:val="18"/>
                <w:lang w:val="el-GR"/>
              </w:rPr>
              <w:t>αλλά είναι αναγκαίες για την επίτευξη του σκοπού.</w:t>
            </w:r>
          </w:p>
          <w:p w:rsidR="00056180" w:rsidRPr="004072BE" w:rsidRDefault="00056180" w:rsidP="00C2469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iCs/>
                <w:sz w:val="18"/>
                <w:szCs w:val="18"/>
                <w:lang w:val="el-GR"/>
              </w:rPr>
              <w:t>2. Η έγκριση της αμοιβής του δικηγόρου θα καθοριστεί με απόφαση του Δημοτικού Συμβουλίου.</w:t>
            </w:r>
          </w:p>
        </w:tc>
      </w:tr>
      <w:tr w:rsidR="00056180" w:rsidRPr="00153E64" w:rsidTr="00C24691">
        <w:trPr>
          <w:trHeight w:val="520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cs="Arial"/>
                <w:bCs/>
                <w:sz w:val="18"/>
                <w:szCs w:val="18"/>
                <w:lang w:val="el-GR"/>
              </w:rPr>
              <w:t>4.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 xml:space="preserve">Έγκριση της υπ΄ αριθ. 279/2022 Απόφασης Δημάρχου βάσει  του άρθρου  58 παρ.2 του Ν.3852/2010 που  αφορά  την ανάθεση έκτακτης 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lastRenderedPageBreak/>
              <w:t>συντήρησης εγκαταστάσεων ύδρευσης στη Κοινότητα  Κοκκίνου λόγω  επικίνδυνων καιρικών φαινομένων.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spacing w:after="120" w:line="360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lastRenderedPageBreak/>
              <w:t>183/202</w:t>
            </w:r>
          </w:p>
          <w:p w:rsidR="00056180" w:rsidRPr="004072BE" w:rsidRDefault="00056180" w:rsidP="00C246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ΑΠΟΦΑΣΙΖΕΙ ΟΜΟΦΩΝΑ</w:t>
            </w:r>
          </w:p>
          <w:p w:rsidR="00056180" w:rsidRPr="004072BE" w:rsidRDefault="00056180" w:rsidP="00C2469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lastRenderedPageBreak/>
              <w:t>Έγκριση της υπ΄ αριθ. 279/2022 Απόφασης Δημάρχου που  αφορά την ανάθεση έκτακτης συντήρησης εγκαταστάσεων ύδρευσης στη Κοινότητα  Κοκκίνου λόγω  επικίνδυνων καιρικών φαινομένων στον οικονομικό φορέα κ. Βασίλειο Λουκά</w:t>
            </w:r>
            <w:r w:rsidRPr="004072BE">
              <w:rPr>
                <w:rFonts w:ascii="Arial" w:eastAsia="SimSun" w:hAnsi="Arial" w:cs="Arial"/>
                <w:sz w:val="18"/>
                <w:szCs w:val="18"/>
                <w:lang w:val="el-GR"/>
              </w:rPr>
              <w:t xml:space="preserve">, έναντι του ποσού των 17.980,00€ με ΦΠΑ 24%. </w:t>
            </w:r>
          </w:p>
        </w:tc>
      </w:tr>
      <w:tr w:rsidR="00056180" w:rsidRPr="00153E64" w:rsidTr="00C24691">
        <w:trPr>
          <w:trHeight w:val="520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cs="Arial"/>
                <w:bCs/>
                <w:sz w:val="18"/>
                <w:szCs w:val="18"/>
                <w:lang w:val="el-GR"/>
              </w:rPr>
              <w:lastRenderedPageBreak/>
              <w:t>5.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Έγκριση παράτασης συμβατικής προθεσμίας περαίωσης των μελετών με τίτλο: « Εκπόνηση μελετών για την υλοποίηση μέτρων και μέσων πυροπροστασίας στις Σχολικές Μονάδες Δήμου Ορχομενού».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ind w:left="57" w:right="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184/2022</w:t>
            </w:r>
          </w:p>
          <w:p w:rsidR="00056180" w:rsidRPr="00056180" w:rsidRDefault="00056180" w:rsidP="00C246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ΑΠΟΦΑΣΙΖΕΙ ΟΜΟΦΩΝΑ</w:t>
            </w:r>
          </w:p>
          <w:p w:rsidR="00056180" w:rsidRPr="004072BE" w:rsidRDefault="00056180" w:rsidP="00C246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 xml:space="preserve">Την έγκριση παράτασης συμβατικής προθεσμίας περαίωσης των μελετών με τίτλο: « </w:t>
            </w: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Εκπόνηση μελετών για την υλοποίηση μέτρων και μέσων πυροπροστασίας στις Σχολικές Μονάδες Δήμου Ορχομενού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», έως 30-10-2022.</w:t>
            </w:r>
          </w:p>
        </w:tc>
      </w:tr>
      <w:tr w:rsidR="00056180" w:rsidRPr="00153E64" w:rsidTr="00C24691">
        <w:trPr>
          <w:trHeight w:val="1187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cs="Arial"/>
                <w:bCs/>
                <w:sz w:val="18"/>
                <w:szCs w:val="18"/>
                <w:lang w:val="el-GR"/>
              </w:rPr>
              <w:t>6.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Έγκριση παράτασης συμβατικής προθεσμίας περαίωσης του έργου: «Εγκατάσταση συστημάτων μέτρησης παροχής νερού και ελέγχου ροής σε δίκτυο άρδευσης».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ind w:left="57" w:right="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185/2022</w:t>
            </w:r>
          </w:p>
          <w:p w:rsidR="00056180" w:rsidRPr="004072BE" w:rsidRDefault="00056180" w:rsidP="00C246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ΑΠΟΦΑΣΙΖΕΙ ΟΜΟΦΩΝΑ</w:t>
            </w:r>
          </w:p>
          <w:p w:rsidR="00056180" w:rsidRPr="004072BE" w:rsidRDefault="00056180" w:rsidP="00C24691">
            <w:pPr>
              <w:shd w:val="clear" w:color="auto" w:fill="FFFFFF"/>
              <w:ind w:right="113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Έγκριση παράτασης συμβατικής προθεσμίας περαίωσης του έργου: «</w:t>
            </w: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Εγκατάσταση συστημάτων μέτρησης παροχής νερού και ελέγχου ροής σε δίκτυο άρδευσης 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, έως 31-12-2022.</w:t>
            </w:r>
          </w:p>
        </w:tc>
      </w:tr>
      <w:tr w:rsidR="00056180" w:rsidRPr="00153E64" w:rsidTr="00C24691">
        <w:trPr>
          <w:trHeight w:val="520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cs="Arial"/>
                <w:bCs/>
                <w:sz w:val="18"/>
                <w:szCs w:val="18"/>
                <w:lang w:val="el-GR"/>
              </w:rPr>
              <w:t>7.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Έγκριση τεχνικών προδιαγραφών - κατάρτιση όρων (σχέδιο διακήρυξης), σύμφωνα με την αριθμ. 52/2022 μελέτη, για την διενέργεια ηλεκτρονικού διαγωνισμού προμήθειας με τίτλο: «Προμήθεια λοιπού  πάγιου εξοπλισμού για το δίκτυο ηλεκτροφωτισμού του Δήμου Ορχομενού».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186/2022</w:t>
            </w:r>
          </w:p>
          <w:p w:rsidR="00056180" w:rsidRPr="004072BE" w:rsidRDefault="00056180" w:rsidP="00C24691">
            <w:pPr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ΑΠΟΦΑΣΙΖΕΙ ΟΜΟΦΩΝΑ</w:t>
            </w:r>
          </w:p>
          <w:p w:rsidR="00056180" w:rsidRPr="004072BE" w:rsidRDefault="00056180" w:rsidP="00C24691">
            <w:pPr>
              <w:shd w:val="clear" w:color="auto" w:fill="FFFFFF"/>
              <w:ind w:right="113"/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α) Την έγκριση των τεχνικών προδιαγραφών, σύμφωνα με την </w:t>
            </w:r>
            <w:r w:rsidRPr="004072BE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52/2022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 μελέτη, για τη διενέργεια του ηλεκτρονικού διαγωνισμού της προμήθειας με τίτλο: 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«</w:t>
            </w: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Προμήθεια λοιπού πάγιου εξοπλισμού για το δίκτυο ηλεκτροφωτισμού του Δήμου Ορχομενού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».</w:t>
            </w:r>
          </w:p>
          <w:p w:rsidR="00056180" w:rsidRPr="004072BE" w:rsidRDefault="00056180" w:rsidP="00C24691">
            <w:pPr>
              <w:shd w:val="clear" w:color="auto" w:fill="FFFFFF"/>
              <w:spacing w:line="360" w:lineRule="auto"/>
              <w:ind w:right="113"/>
              <w:jc w:val="both"/>
              <w:rPr>
                <w:rFonts w:ascii="Arial" w:eastAsiaTheme="minorHAnsi" w:hAnsi="Arial" w:cs="Arial"/>
                <w:sz w:val="18"/>
                <w:szCs w:val="18"/>
                <w:lang w:val="el-GR"/>
              </w:rPr>
            </w:pPr>
          </w:p>
          <w:p w:rsidR="00056180" w:rsidRPr="004072BE" w:rsidRDefault="00056180" w:rsidP="00C246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β) Την κατάρτιση των όρων διακήρυξης της προμήθειας με τίτλο: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 xml:space="preserve"> «</w:t>
            </w: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Προμήθεια λοιπού  πάγιου εξοπλισμού για το δίκτυο ηλεκτροφωτισμού του Δήμου Ορχομενού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 xml:space="preserve">», προϋπολογισμού 37.200,00€ (συμπερ. ΦΠΑ 24% ποσού 7.200,00€)  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σύμφωνα με τους παρακάτω βασικούς όρους, οι οποίοι αναφέρονται αναλυτικά στο σχέδιο διακήρυξης</w:t>
            </w:r>
            <w:r w:rsidRPr="00056180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.</w:t>
            </w:r>
          </w:p>
        </w:tc>
      </w:tr>
      <w:tr w:rsidR="00056180" w:rsidRPr="00153E64" w:rsidTr="00C24691">
        <w:trPr>
          <w:trHeight w:val="520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cs="Arial"/>
                <w:bCs/>
                <w:sz w:val="18"/>
                <w:szCs w:val="18"/>
                <w:lang w:val="el-GR"/>
              </w:rPr>
              <w:t>8.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Έγκριση παράτασης της σύμβασης εκπόνησης μελέτης με τίτλο: «Μελέτη Πράξης Εφαρμογής για τη Β΄ φάση του Αρχαιολογικού Πάρκου Ορχομενού».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187/2022</w:t>
            </w:r>
          </w:p>
          <w:p w:rsidR="00056180" w:rsidRPr="004072BE" w:rsidRDefault="00056180" w:rsidP="00C246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ΑΠΟΦΑΣΙΖΕΙ ΟΜΟΦΩΝΑ</w:t>
            </w:r>
          </w:p>
          <w:p w:rsidR="00056180" w:rsidRPr="004072BE" w:rsidRDefault="00056180" w:rsidP="00C2469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 xml:space="preserve">Την έγκριση παράτασης της 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σύμβασης εκπόνησης μελέτης  με τίτλο: 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«</w:t>
            </w:r>
            <w:r w:rsidRPr="004072BE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ΜΕΛΕΤΗ ΠΡΑΞΗΣ ΕΦΑΡΜΟΓΗΣ ΓΙΑ ΤΗ Β΄ΦΑΣΗ ΤΟΥ ΑΡΧΑΙΟΛΟΓΙΚΟΥ ΠΑΡΚΟΥ ΟΡΧΟΜΕΝΟΥ</w:t>
            </w: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 xml:space="preserve">», 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 xml:space="preserve">έως τις </w:t>
            </w: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20-12-2022.</w:t>
            </w:r>
          </w:p>
        </w:tc>
      </w:tr>
      <w:tr w:rsidR="00056180" w:rsidRPr="00153E64" w:rsidTr="00C24691">
        <w:trPr>
          <w:trHeight w:val="1125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cs="Arial"/>
                <w:bCs/>
                <w:sz w:val="18"/>
                <w:szCs w:val="18"/>
                <w:lang w:val="el-GR"/>
              </w:rPr>
              <w:t>9.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Έγκριση παράτασης συμβατικής προθεσμίας περαίωσης του έργου: « Αρχαιολογικό Πάρκο Ορχομενού Βοιωτίας, Περιβάλλων Δημόσιος Χώρος, Α΄ Φάση: Δρόμοι Μινύα- Ακροπόλεως».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spacing w:after="120" w:line="360" w:lineRule="auto"/>
              <w:ind w:left="426" w:hanging="426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188/2022</w:t>
            </w:r>
          </w:p>
          <w:p w:rsidR="00056180" w:rsidRPr="004072BE" w:rsidRDefault="00056180" w:rsidP="00C246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ΑΠΟΦΑΣΙΖΕΙ ΟΜΟΦΩΝΑ</w:t>
            </w:r>
          </w:p>
          <w:p w:rsidR="00056180" w:rsidRPr="004072BE" w:rsidRDefault="00056180" w:rsidP="00C2469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 xml:space="preserve">Την έγκριση παράτασης συμβατικής προθεσμίας περαίωσης του έργου: « </w:t>
            </w: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Αρχαιολογικό Πάρκο Ορχομενού Βοιωτίας, Περιβάλλων Δημόσιος Χώρος, Α΄ Φάση: Δρόμοι Μινύα- Ακροπόλεως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 xml:space="preserve">», με αναθεώρηση, κατά εφτά (8) μήνες, δηλαδή έως τις </w:t>
            </w: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04-05-2023.</w:t>
            </w:r>
          </w:p>
        </w:tc>
      </w:tr>
      <w:tr w:rsidR="00056180" w:rsidRPr="00153E64" w:rsidTr="00C24691">
        <w:trPr>
          <w:trHeight w:val="1491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cs="Arial"/>
                <w:bCs/>
                <w:sz w:val="18"/>
                <w:szCs w:val="18"/>
                <w:lang w:val="el-GR"/>
              </w:rPr>
              <w:t>10.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Έγκριση παράτασης συμβατικής προθεσμίας περαίωσης του έργου: «Ενεργειακή αναβάθμιση 1</w:t>
            </w:r>
            <w:r w:rsidRPr="004072BE">
              <w:rPr>
                <w:rFonts w:ascii="Arial" w:hAnsi="Arial" w:cs="Arial"/>
                <w:sz w:val="18"/>
                <w:szCs w:val="18"/>
                <w:vertAlign w:val="superscript"/>
                <w:lang w:val="el-GR"/>
              </w:rPr>
              <w:t>ου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 xml:space="preserve"> Γυμνασίου Ορχομενού».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189/2022</w:t>
            </w:r>
          </w:p>
          <w:p w:rsidR="00056180" w:rsidRPr="004072BE" w:rsidRDefault="00056180" w:rsidP="00C246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ΑΠΟΦΑΣΙΖΕΙ ΟΜΟΦΩΝΑ</w:t>
            </w:r>
          </w:p>
          <w:p w:rsidR="00056180" w:rsidRPr="004072BE" w:rsidRDefault="00056180" w:rsidP="00C2469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Την έγκριση</w:t>
            </w: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 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παράταση της συμβατικής προθεσμίας περαίωσης του έργου «</w:t>
            </w:r>
            <w:r w:rsidRPr="004072BE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ΕΝΕΡΓΕΙΑΚΗ ΑΝΑΒΑΘΜΙΣΗ 1</w:t>
            </w:r>
            <w:r w:rsidRPr="004072BE"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  <w:lang w:val="el-GR"/>
              </w:rPr>
              <w:t>ΟΥ</w:t>
            </w:r>
            <w:r w:rsidRPr="004072BE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 xml:space="preserve"> ΓΥΜΝΑΣΙΟΥ ΟΡΧΟΜΕΝΟΥ</w:t>
            </w: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 xml:space="preserve">», 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 xml:space="preserve">με αναθεώρηση, κατά δύο (2) μήνες, δηλαδή έως </w:t>
            </w: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τις 12-11-2022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Pr="00056180">
              <w:rPr>
                <w:rFonts w:ascii="Arial" w:hAnsi="Arial" w:cs="Arial"/>
                <w:sz w:val="18"/>
                <w:szCs w:val="18"/>
                <w:lang w:val="el-GR"/>
              </w:rPr>
              <w:t xml:space="preserve"> </w:t>
            </w:r>
          </w:p>
        </w:tc>
      </w:tr>
      <w:tr w:rsidR="00056180" w:rsidRPr="00153E64" w:rsidTr="00C24691">
        <w:trPr>
          <w:trHeight w:val="520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cs="Arial"/>
                <w:bCs/>
                <w:sz w:val="18"/>
                <w:szCs w:val="18"/>
                <w:lang w:val="el-GR"/>
              </w:rPr>
              <w:t>11.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Έγκριση Πρακτικού ΙΙ (ελέγχου δικαιολογητικών κατακύρωσης) διεξαγωγής ηλεκτρονικού διαγωνισμού με Α/Α ΕΣΗΔΗΣ 190164 του έργου: « Κατασκευή Πλατείας σε Τ.Κ. Παύλου».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3640CB">
            <w:pPr>
              <w:pStyle w:val="a5"/>
              <w:numPr>
                <w:ilvl w:val="0"/>
                <w:numId w:val="3"/>
              </w:numPr>
              <w:tabs>
                <w:tab w:val="left" w:pos="426"/>
              </w:tabs>
              <w:spacing w:after="0" w:line="360" w:lineRule="auto"/>
              <w:ind w:left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72BE">
              <w:rPr>
                <w:rFonts w:ascii="Arial" w:hAnsi="Arial" w:cs="Arial"/>
                <w:b/>
                <w:bCs/>
                <w:sz w:val="18"/>
                <w:szCs w:val="18"/>
              </w:rPr>
              <w:t>190/2022</w:t>
            </w:r>
          </w:p>
          <w:p w:rsidR="00056180" w:rsidRPr="004072BE" w:rsidRDefault="00056180" w:rsidP="00C24691">
            <w:pPr>
              <w:ind w:right="107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ΑΠΟΦΑΣΙΖΕΙ ΟΜΟΦΩΝΑ</w:t>
            </w:r>
          </w:p>
          <w:p w:rsidR="00056180" w:rsidRPr="004072BE" w:rsidRDefault="00056180" w:rsidP="00C24691">
            <w:pPr>
              <w:ind w:left="714" w:hanging="357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1.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ab/>
              <w:t xml:space="preserve">Την έγκριση του Πρακτικού ΙΙ (ελέγχου δικαιολογητικών κατακύρωσης) της ηλεκτρονικής δημοπρασίας με Α/Α ΕΣΗΔΗΣ 190164  του έργου </w:t>
            </w:r>
            <w:r w:rsidRPr="004072BE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“ Κατασκευή Πλατείας σε Τ.Κ. Παύλου ”,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 σύμφωνα με το οποίο η Επιτροπή διαγωνισμού εισηγείται την κατακύρωση της σύμβασης στον οικονομικό </w:t>
            </w:r>
            <w:r w:rsidRPr="004072BE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φορέα "</w:t>
            </w: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 </w:t>
            </w:r>
            <w:r w:rsidRPr="004072BE">
              <w:rPr>
                <w:rFonts w:ascii="Arial" w:hAnsi="Arial" w:cs="Arial"/>
                <w:b/>
                <w:sz w:val="18"/>
                <w:szCs w:val="18"/>
              </w:rPr>
              <w:t>HELLASOD</w:t>
            </w: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 </w:t>
            </w:r>
            <w:r w:rsidRPr="004072BE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.</w:t>
            </w:r>
            <w:r w:rsidRPr="004072BE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4072BE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l-GR"/>
              </w:rPr>
              <w:t>.</w:t>
            </w:r>
            <w:r w:rsidRPr="004072BE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",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 με Α/Α προσφοράς ΕΣΗΔΗΣ 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261629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 και ποσοστό μέσης τεκμαρτής έκπτωσης 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είκοσι πέντε κόμμα δεκατρία τοις εκατό (25,13%)</w:t>
            </w:r>
            <w:r w:rsidRPr="004072BE">
              <w:rPr>
                <w:rFonts w:ascii="Arial" w:hAnsi="Arial" w:cs="Arial"/>
                <w:color w:val="000000" w:themeColor="text1"/>
                <w:sz w:val="18"/>
                <w:szCs w:val="18"/>
                <w:lang w:val="el-GR"/>
              </w:rPr>
              <w:t xml:space="preserve"> 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επί των τιμών του τιμολογίου της μελέτης.</w:t>
            </w:r>
          </w:p>
          <w:p w:rsidR="00056180" w:rsidRPr="004072BE" w:rsidRDefault="00056180" w:rsidP="00C24691">
            <w:pPr>
              <w:ind w:left="714" w:hanging="3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2.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ab/>
              <w:t>Την εξουσιοδότηση της Δ/νσης Τεχνικών Υπηρεσιών του Δήμου Ορχομενού για την συνέχιση της διαδικασίας, μέχρι την υπογραφή της σύμβασης.</w:t>
            </w:r>
          </w:p>
        </w:tc>
      </w:tr>
      <w:tr w:rsidR="00056180" w:rsidRPr="00153E64" w:rsidTr="00C24691">
        <w:trPr>
          <w:trHeight w:val="520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cs="Arial"/>
                <w:bCs/>
                <w:sz w:val="18"/>
                <w:szCs w:val="18"/>
                <w:lang w:val="el-GR"/>
              </w:rPr>
              <w:t>12.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 xml:space="preserve">Έγκριση Πρακτικού ΙΙ ( Αποσφράγισης δικαιολογητικών συμμετοχής- οικονομικής προσφοράς) διεξαγωγής ηλεκτρονικού διαγωνισμού με Α/Α ΕΣΗΔΗΣ 190617 του έργου « Αποκατάσταση- ανακατασκευή 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lastRenderedPageBreak/>
              <w:t xml:space="preserve">κεντρικού αποχετευτικού αγωγού ακαθάρτων οικισμού Ορχομενού και συμβαλλόντων σε αυτόν αγωγών. Κατασκευή σύνδεσης κεντρικού αγωγού με τα ακίνητα. Ολοκλήρωση αποκατάστασης παλαιού δικτύου ( εκτός ΚΑΑ).  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lastRenderedPageBreak/>
              <w:t>191/2022</w:t>
            </w:r>
          </w:p>
          <w:p w:rsidR="00056180" w:rsidRPr="004072BE" w:rsidRDefault="00056180" w:rsidP="00C246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ΑΠΟΦΑΣΙΖΕΙ ΟΜΟΦΩΝΑ</w:t>
            </w:r>
          </w:p>
          <w:p w:rsidR="00056180" w:rsidRPr="004072BE" w:rsidRDefault="00056180" w:rsidP="00C246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</w:p>
          <w:p w:rsidR="00056180" w:rsidRPr="004072BE" w:rsidRDefault="00056180" w:rsidP="00C2469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Την έγκριση του Πρακτικού ΙΙ (Αποσφράγισης δικαιολογητικών συμμετοχής - Οικονομικής Προσφοράς) της ηλεκτρονικής δημοπρασίας του έργου 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"</w:t>
            </w: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Αποκατάσταση - ανακατασκευή κεντρικού αποχετευτικού αγωγού </w:t>
            </w: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lastRenderedPageBreak/>
              <w:t>ακαθάρτων οικισμού Ορχομενού και συμβαλλόντων σε αυτόν αγωγών. Κατασκευή σύνδεσης κεντρικού αγωγού με τα ακίνητα. Ολοκλήρωση αποκατάστασης παλαιού δικτύου (εκτός ΚΑΑ)"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 xml:space="preserve"> 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με Α/Α ΕΣΗΔΗΣ 190617, σύμφωνα με το οποίο :</w:t>
            </w:r>
          </w:p>
          <w:p w:rsidR="00056180" w:rsidRPr="004072BE" w:rsidRDefault="00056180" w:rsidP="00C24691">
            <w:pPr>
              <w:ind w:left="714" w:hanging="357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α)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ab/>
              <w:t>καταρτίζεται ο πίνακας παραδεκτών προσφορών με σειρά μειοδοσίας</w:t>
            </w:r>
          </w:p>
          <w:p w:rsidR="00056180" w:rsidRPr="004072BE" w:rsidRDefault="00056180" w:rsidP="00C24691">
            <w:pPr>
              <w:ind w:left="714" w:hanging="357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β) 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ab/>
              <w:t>ανακηρύσσονται ως ασυνήθιστα χαμηλές προσφορές, οι οικονομικές προσφορές των οικονομικών φορέων ΑΤΡΑΞ Α.Τ.Ε., ΤΕΚ Α.Ε., και ΕΡΓΟΔΟΜΙΚΗ ΒΟΙΩΤΙΑΣ Α.Β.Ε.Τ.Ε.</w:t>
            </w:r>
          </w:p>
          <w:p w:rsidR="00056180" w:rsidRPr="004072BE" w:rsidRDefault="00056180" w:rsidP="00C24691">
            <w:pPr>
              <w:ind w:left="714" w:hanging="3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γ)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ab/>
              <w:t>καλούνται οι παραπάνω οικονομικοί φορείς (ΑΤΡΑΞ Α.Τ.Ε., ΤΕΚ Α.Ε. και ΕΡΓΟΔΟΜΙΚΗ ΒΟΙΩΤΙΑΣ Α.Β.Ε.Τ.Ε.) να αιτιολογήσουν τις ασυνήθιστα χαμηλές προσφορές τους, σύμφωνα με το άρθρο 88 του Ν. 4412/2016, όπως τροποποιήθηκε με το άρθρο 32 του Ν. 4782/2021.</w:t>
            </w:r>
          </w:p>
        </w:tc>
      </w:tr>
      <w:tr w:rsidR="00056180" w:rsidRPr="00153E64" w:rsidTr="00C24691">
        <w:trPr>
          <w:trHeight w:val="3522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cs="Arial"/>
                <w:bCs/>
                <w:sz w:val="18"/>
                <w:szCs w:val="18"/>
                <w:lang w:val="el-GR"/>
              </w:rPr>
              <w:lastRenderedPageBreak/>
              <w:t>13.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Έγκριση Πρακτικού ΙΙ (ελέγχου δικαιολογητικών κατακύρωσης) διεξαγωγής ηλεκτρονικού διαγωνισμού με Α/Α ΕΣΗΔΗΣ 190300 του έργου: « Συντήρηση Αγροτικής Οδοποϊίας στο δήμο Ορχομενού( Β΄Φάση)».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192/2022</w:t>
            </w:r>
          </w:p>
          <w:p w:rsidR="00056180" w:rsidRPr="004072BE" w:rsidRDefault="00056180" w:rsidP="00C24691">
            <w:pPr>
              <w:ind w:right="107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ΑΠΟΦΑΣΙΖΕΙ ΟΜΟΦΩΝΑ</w:t>
            </w:r>
          </w:p>
          <w:p w:rsidR="00056180" w:rsidRPr="004072BE" w:rsidRDefault="00056180" w:rsidP="00C24691">
            <w:pPr>
              <w:ind w:left="714" w:hanging="357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1.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ab/>
              <w:t>Την έγκριση του Πρακτικού ΙΙ (ελέγχου δικαιολογητικών κατακύρωσης) της ηλεκτρονικής δημοπρασίας με Α/Α ΕΣΗΔΗΣ 190300  του έργου “</w:t>
            </w:r>
            <w:r w:rsidRPr="004072BE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Συντήρηση αγροτικής οδοποιίας στο Δήμο Ορχομενού (Β' Φάση)”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, σύμφωνα με το οποίο η Επιτροπή διαγωνισμού εισηγείται την κατακύρωση της σύμβασης στον οικονομικό φορέα </w:t>
            </w:r>
            <w:r w:rsidRPr="004072BE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ΦΩΤΕΙΝΗ ΚΟΛΛΙΑ &amp; ΣΙΑ Ο.Ε.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 με διακριτικό τίτλο </w:t>
            </w:r>
            <w:r w:rsidRPr="004072BE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"ΜΙΝΕΑ ΤΕΧΝΙΚΗ Α.Ε.",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 με Α/Α προσφοράς ΕΣΗΔΗΣ 258261 και ποσοστό μέσης τεκμαρτής έκπτωσης 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είκοσι οκτώ κόμμα μηδέν πέντε επί τοις εκατό (28,05%)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 στις τιμές του τιμολογίου της μελέτης.</w:t>
            </w:r>
          </w:p>
          <w:p w:rsidR="00056180" w:rsidRPr="004072BE" w:rsidRDefault="00056180" w:rsidP="00C24691">
            <w:pPr>
              <w:ind w:left="714" w:hanging="3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2.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ab/>
              <w:t>Την εξουσιοδότηση της Δ/νσης Τεχνικών Υπηρεσιών του Δήμου Ορχομενού για την συνέχιση της διαδικασίας, μέχρι την υπογραφή της σύμβασης.</w:t>
            </w:r>
          </w:p>
        </w:tc>
      </w:tr>
      <w:tr w:rsidR="00056180" w:rsidRPr="00153E64" w:rsidTr="00C24691">
        <w:trPr>
          <w:trHeight w:val="520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cs="Arial"/>
                <w:bCs/>
                <w:sz w:val="18"/>
                <w:szCs w:val="18"/>
                <w:lang w:val="el-GR"/>
              </w:rPr>
              <w:t>14.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Έγκριση Πρακτικού ΙΙΙ (ελέγχου δικαιολογητικών κατακύρωσης) διεξαγωγής ηλεκτρονικού διαγωνισμού με Α/Α ΕΣΗΔΗΣ 190523 του έργου : «Διαμόρφωση Κεντρικής Πλατείας Ακραιφνίου».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193/2022</w:t>
            </w:r>
          </w:p>
          <w:p w:rsidR="00056180" w:rsidRPr="004072BE" w:rsidRDefault="00056180" w:rsidP="00C24691">
            <w:pPr>
              <w:ind w:right="107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ΑΠΟΦΑΣΙΖΕΙ ΟΜΟΦΩΝΑ</w:t>
            </w:r>
          </w:p>
          <w:p w:rsidR="00056180" w:rsidRPr="004072BE" w:rsidRDefault="00056180" w:rsidP="00C24691">
            <w:pPr>
              <w:ind w:left="714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1.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ab/>
              <w:t xml:space="preserve">Την έγκριση του Πρακτικού ΙΙΙ (ελέγχου δικαιολογητικών κατακύρωσης) της ηλεκτρονικής δημοπρασίας με Α/Α ΕΣΗΔΗΣ 190523  του έργου </w:t>
            </w:r>
            <w:r w:rsidRPr="004072BE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“Διαμόρφωση κεντρικής πλατείας Ακραιφνίου”,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 σύμφωνα με το οποίο η Επιτροπή διαγωνισμού εισηγείται την κατακύρωση της σύμβασης στον οικονομικό φορέα "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</w:rPr>
              <w:t>HELLASOD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 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.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.", με Α/Α προσφοράς ΕΣΗΔΗΣ 259815 και ποσοστό μέσης τεκμαρτής έκπτωσης </w:t>
            </w: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είκοσι πέντε κόμμα ενενήντα τέσσερα επί τοις εκατό (25,94%)</w:t>
            </w:r>
            <w:r w:rsidRPr="004072BE">
              <w:rPr>
                <w:rFonts w:ascii="Arial" w:hAnsi="Arial" w:cs="Arial"/>
                <w:color w:val="000000" w:themeColor="text1"/>
                <w:sz w:val="18"/>
                <w:szCs w:val="18"/>
                <w:lang w:val="el-GR"/>
              </w:rPr>
              <w:t xml:space="preserve"> επί των τιμών του τιμολογίου της μελέτης.</w:t>
            </w:r>
          </w:p>
          <w:p w:rsidR="00056180" w:rsidRPr="004072BE" w:rsidRDefault="00056180" w:rsidP="00C24691">
            <w:pPr>
              <w:ind w:left="714" w:hanging="3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2.</w:t>
            </w:r>
            <w:r w:rsidRPr="004072BE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ab/>
              <w:t>Την εξουσιοδότηση της Δ/νσης Τεχνικών Υπηρεσιών του Δήμου Ορχομενού για την συνέχιση της διαδικασίας, μέχρι την υπογραφή της σύμβασης.</w:t>
            </w:r>
          </w:p>
        </w:tc>
      </w:tr>
      <w:tr w:rsidR="00056180" w:rsidRPr="00153E64" w:rsidTr="00C24691">
        <w:trPr>
          <w:trHeight w:val="520"/>
        </w:trPr>
        <w:tc>
          <w:tcPr>
            <w:tcW w:w="675" w:type="dxa"/>
            <w:shd w:val="clear" w:color="auto" w:fill="FFFFFF"/>
          </w:tcPr>
          <w:p w:rsidR="00056180" w:rsidRPr="004072BE" w:rsidRDefault="00056180" w:rsidP="00C24691">
            <w:pPr>
              <w:pStyle w:val="a3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4072BE">
              <w:rPr>
                <w:rFonts w:cs="Arial"/>
                <w:bCs/>
                <w:sz w:val="18"/>
                <w:szCs w:val="18"/>
                <w:lang w:val="el-GR"/>
              </w:rPr>
              <w:t>15.</w:t>
            </w:r>
          </w:p>
        </w:tc>
        <w:tc>
          <w:tcPr>
            <w:tcW w:w="3289" w:type="dxa"/>
            <w:shd w:val="clear" w:color="auto" w:fill="FFFFFF"/>
          </w:tcPr>
          <w:p w:rsidR="00056180" w:rsidRPr="004072BE" w:rsidRDefault="00056180" w:rsidP="00C24691">
            <w:pPr>
              <w:jc w:val="both"/>
              <w:rPr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sz w:val="18"/>
                <w:szCs w:val="18"/>
                <w:lang w:val="el-GR"/>
              </w:rPr>
              <w:t>Έγκριση της υπ΄αριθμ. 69/2022 μελέτης και υποβολή πρότασης πράξης με τίτλο: «ΕΝΕΡΓΙΑΚΗ ΑΝΑΒΑΘΜΙΣΗ ΣΧΟΛΙΚΟΥ ΣΥΓΚΡΟΤΗΜΑΤΟΣ ΛΥΚΕΙΟΥ ΟΡΧΟΜΕΝΟΥ»,  στην πρόσκληση ΜΕ Κωδικό 88 της ΕΥΔΕΠ Περιφέρειας Στερεάς Ελλάδας για χρηματοδότηση από τον άξονα 04 « Υποστήριξη της μετάβασης προς μια οικονομία χαμηλών εκπομπών διοξειδίου του άνθρακα σε όλους τους τομείς» του    ΕΠ « Στερεά Ελλάδα».</w:t>
            </w:r>
          </w:p>
        </w:tc>
        <w:tc>
          <w:tcPr>
            <w:tcW w:w="6379" w:type="dxa"/>
            <w:shd w:val="clear" w:color="auto" w:fill="FFFFFF"/>
          </w:tcPr>
          <w:p w:rsidR="00056180" w:rsidRPr="004072BE" w:rsidRDefault="00056180" w:rsidP="00C246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194/2022</w:t>
            </w:r>
          </w:p>
          <w:p w:rsidR="00056180" w:rsidRPr="004072BE" w:rsidRDefault="00056180" w:rsidP="00C24691">
            <w:pPr>
              <w:ind w:right="10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</w:rPr>
              <w:t>ΑΠΟΦΑΣΙΖΕΙ ΟΜΟΦΩΝΑ</w:t>
            </w:r>
          </w:p>
          <w:p w:rsidR="00056180" w:rsidRPr="004072BE" w:rsidRDefault="00056180" w:rsidP="003640CB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4072BE">
              <w:rPr>
                <w:rFonts w:ascii="Arial" w:eastAsia="Arial" w:hAnsi="Arial" w:cs="Arial"/>
                <w:sz w:val="18"/>
                <w:szCs w:val="18"/>
              </w:rPr>
              <w:t xml:space="preserve">Έγκριση του φακέλου μελέτης με Α.Μ. 69/2022 για το </w:t>
            </w:r>
            <w:r w:rsidRPr="004072BE">
              <w:rPr>
                <w:rFonts w:ascii="Arial" w:eastAsia="Arial" w:hAnsi="Arial" w:cs="Arial"/>
                <w:b/>
                <w:sz w:val="18"/>
                <w:szCs w:val="18"/>
              </w:rPr>
              <w:t>Υποέργο 1</w:t>
            </w:r>
            <w:r w:rsidRPr="004072BE">
              <w:rPr>
                <w:rFonts w:ascii="Arial" w:eastAsia="Arial" w:hAnsi="Arial" w:cs="Arial"/>
                <w:sz w:val="18"/>
                <w:szCs w:val="18"/>
              </w:rPr>
              <w:t>: «</w:t>
            </w:r>
            <w:r w:rsidRPr="004072BE">
              <w:rPr>
                <w:rFonts w:ascii="Arial" w:eastAsia="Arial" w:hAnsi="Arial" w:cs="Arial"/>
                <w:b/>
                <w:sz w:val="18"/>
                <w:szCs w:val="18"/>
              </w:rPr>
              <w:t>ΜΕΛΕΤΗ ΕΝΕΡΓΕΙΑΚΗΣ ΑΝΑΒΑΘΜΙΣΗΣ ΣΧΟΛΙΚΟΥ ΣΥΓΚΡΟΤΗΜΑΤΟΣ ΛΥΚΕΙΟΥ ΟΡΧΟΜΕΝΟΥ</w:t>
            </w:r>
            <w:r w:rsidRPr="004072BE">
              <w:rPr>
                <w:rFonts w:ascii="Arial" w:eastAsia="Arial" w:hAnsi="Arial" w:cs="Arial"/>
                <w:sz w:val="18"/>
                <w:szCs w:val="18"/>
              </w:rPr>
              <w:t xml:space="preserve">», προϋπολογισμού </w:t>
            </w:r>
            <w:r w:rsidRPr="004072BE">
              <w:rPr>
                <w:rFonts w:ascii="Arial" w:hAnsi="Arial" w:cs="Arial"/>
                <w:sz w:val="18"/>
                <w:szCs w:val="18"/>
              </w:rPr>
              <w:t>55.989,22 € συμπεριλαμβανομένου ΦΠΑ 24%.</w:t>
            </w:r>
          </w:p>
          <w:p w:rsidR="00056180" w:rsidRPr="004072BE" w:rsidRDefault="00056180" w:rsidP="003640CB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4072BE">
              <w:rPr>
                <w:rFonts w:ascii="Arial" w:eastAsia="Arial" w:hAnsi="Arial" w:cs="Arial"/>
                <w:sz w:val="18"/>
                <w:szCs w:val="18"/>
              </w:rPr>
              <w:t xml:space="preserve">Έγκριση του φακέλου μελέτης για το </w:t>
            </w:r>
            <w:r w:rsidRPr="004072BE">
              <w:rPr>
                <w:rFonts w:ascii="Arial" w:eastAsia="Arial" w:hAnsi="Arial" w:cs="Arial"/>
                <w:b/>
                <w:sz w:val="18"/>
                <w:szCs w:val="18"/>
              </w:rPr>
              <w:t>Υποέργο 2: «Υπηρεσίες συμβούλου για την Σύνταξη Σχεδίου Ενεργειακής Απόδοσης Κτιρίων (ΣΕΑΚ) του Δήμου Ορχομενού</w:t>
            </w:r>
            <w:r w:rsidRPr="004072BE">
              <w:rPr>
                <w:rFonts w:ascii="Arial" w:eastAsia="Arial" w:hAnsi="Arial" w:cs="Arial"/>
                <w:sz w:val="18"/>
                <w:szCs w:val="18"/>
              </w:rPr>
              <w:t xml:space="preserve">» προϋπολογισμού </w:t>
            </w:r>
            <w:r w:rsidRPr="004072BE">
              <w:rPr>
                <w:rFonts w:ascii="Arial" w:hAnsi="Arial" w:cs="Arial"/>
                <w:sz w:val="18"/>
                <w:szCs w:val="18"/>
              </w:rPr>
              <w:t>14.284,80€ συμπεριλαμβανομένου ΦΠΑ 24%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56180" w:rsidRPr="004072BE" w:rsidRDefault="00056180" w:rsidP="00C24691">
            <w:pPr>
              <w:spacing w:line="3" w:lineRule="exact"/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  <w:p w:rsidR="00056180" w:rsidRPr="004072BE" w:rsidRDefault="00056180" w:rsidP="003640CB">
            <w:pPr>
              <w:pStyle w:val="a5"/>
              <w:numPr>
                <w:ilvl w:val="0"/>
                <w:numId w:val="4"/>
              </w:numPr>
              <w:spacing w:after="0" w:line="218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4072BE">
              <w:rPr>
                <w:rFonts w:ascii="Arial" w:eastAsia="Arial" w:hAnsi="Arial" w:cs="Arial"/>
                <w:sz w:val="18"/>
                <w:szCs w:val="18"/>
              </w:rPr>
              <w:t xml:space="preserve">Υποβολή πρότασης χρηματοδότησης πράξης με τίτλο: </w:t>
            </w:r>
            <w:r w:rsidRPr="004072BE">
              <w:rPr>
                <w:rFonts w:ascii="Arial" w:eastAsia="Arial" w:hAnsi="Arial" w:cs="Arial"/>
                <w:b/>
                <w:sz w:val="18"/>
                <w:szCs w:val="18"/>
              </w:rPr>
              <w:t>«ΕΝΕΡΓΕΙΑΚΗ ΑΝΑΒΑΘΜΙΣΗ ΣΧΟΛΙΚΟΥ ΣΥΓΚΡΟΤΗΜΑΤΟΣ ΛΥΚΕΙΟΥ ΟΡΧΟΜΕΝΟΥ</w:t>
            </w:r>
            <w:r w:rsidRPr="004072BE">
              <w:rPr>
                <w:rFonts w:ascii="Arial" w:eastAsia="Arial" w:hAnsi="Arial" w:cs="Arial"/>
                <w:sz w:val="18"/>
                <w:szCs w:val="18"/>
              </w:rPr>
              <w:t xml:space="preserve">» προϋπολογισμού </w:t>
            </w:r>
            <w:r w:rsidRPr="004072BE">
              <w:rPr>
                <w:rFonts w:ascii="Arial" w:hAnsi="Arial" w:cs="Arial"/>
                <w:b/>
                <w:sz w:val="18"/>
                <w:szCs w:val="18"/>
              </w:rPr>
              <w:t xml:space="preserve"> 70.274,02 € συμπεριλαμβανομένου ΦΠΑ 24% </w:t>
            </w:r>
            <w:r w:rsidRPr="004072BE">
              <w:rPr>
                <w:rFonts w:ascii="Arial" w:eastAsia="Arial" w:hAnsi="Arial" w:cs="Arial"/>
                <w:sz w:val="18"/>
                <w:szCs w:val="18"/>
              </w:rPr>
              <w:t xml:space="preserve"> στον Άξονα Προτεραιότητας 04 «Υποστήριξη της μετάβασης προς μια οικονομία χαμηλών εκπομπών διοξειδίου του άνθρακα σε όλους τους τομείς» του ΕΠ «Στερεά Ελλάδα» ο οποίος συγχρηματοδοτείται από το Ευρωπαϊκό Ταμείο Περιφερειακής Ανάπτυξης (ΕΤΠΑ).</w:t>
            </w:r>
          </w:p>
          <w:p w:rsidR="00056180" w:rsidRPr="004072BE" w:rsidRDefault="00056180" w:rsidP="003640CB">
            <w:pPr>
              <w:pStyle w:val="a5"/>
              <w:numPr>
                <w:ilvl w:val="0"/>
                <w:numId w:val="4"/>
              </w:numPr>
              <w:spacing w:after="0" w:line="218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4072BE">
              <w:rPr>
                <w:rFonts w:ascii="Arial" w:eastAsia="Arial" w:hAnsi="Arial" w:cs="Arial"/>
                <w:sz w:val="18"/>
                <w:szCs w:val="18"/>
              </w:rPr>
              <w:t>Αποδοχή των όρων της πρόσκλησης της ΕΥΔΕΠ Περιφέρειας Στερεάς με Κωδικό 88 (Α/Α ΟΠΣ ΕΣΠΑ: 5494) και τίτλο: «Εκπόνηση μελετών ωρίμανσης έργων ενεργειακής αναβάθμισης κτιρίων του δημόσιου τομέα».</w:t>
            </w:r>
          </w:p>
          <w:p w:rsidR="00056180" w:rsidRPr="004072BE" w:rsidRDefault="00056180" w:rsidP="003640CB">
            <w:pPr>
              <w:pStyle w:val="a5"/>
              <w:numPr>
                <w:ilvl w:val="0"/>
                <w:numId w:val="4"/>
              </w:numPr>
              <w:spacing w:after="0" w:line="218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4072BE">
              <w:rPr>
                <w:rFonts w:ascii="Arial" w:eastAsia="Arial" w:hAnsi="Arial" w:cs="Arial"/>
                <w:sz w:val="18"/>
                <w:szCs w:val="18"/>
              </w:rPr>
              <w:t xml:space="preserve">Δέσμευση ότι το προς μελέτη έργο θα προταθεί για ένταξη στην επόμενη Προγραμματική Περίοδο (ΠΠ) 2021-2027 σε ΑΠ του Στόχου </w:t>
            </w:r>
            <w:r w:rsidRPr="004072BE">
              <w:rPr>
                <w:rFonts w:ascii="Arial" w:eastAsia="Arial" w:hAnsi="Arial" w:cs="Arial"/>
                <w:sz w:val="18"/>
                <w:szCs w:val="18"/>
              </w:rPr>
              <w:lastRenderedPageBreak/>
              <w:t>Πολιτικής (ΣΠ) – 02 του ΕΠ της Περιφέρειας Στερεάς Ελλάδας (</w:t>
            </w:r>
            <w:proofErr w:type="spellStart"/>
            <w:r w:rsidRPr="004072BE">
              <w:rPr>
                <w:rFonts w:ascii="Arial" w:eastAsia="Arial" w:hAnsi="Arial" w:cs="Arial"/>
                <w:sz w:val="18"/>
                <w:szCs w:val="18"/>
              </w:rPr>
              <w:t>ΠΣτΕ</w:t>
            </w:r>
            <w:proofErr w:type="spellEnd"/>
            <w:r w:rsidRPr="004072BE">
              <w:rPr>
                <w:rFonts w:ascii="Arial" w:eastAsia="Arial" w:hAnsi="Arial" w:cs="Arial"/>
                <w:sz w:val="18"/>
                <w:szCs w:val="18"/>
              </w:rPr>
              <w:t>), κατά προτεραιότητα.</w:t>
            </w:r>
          </w:p>
          <w:p w:rsidR="00056180" w:rsidRPr="004072BE" w:rsidRDefault="00056180" w:rsidP="003640CB">
            <w:pPr>
              <w:pStyle w:val="a5"/>
              <w:numPr>
                <w:ilvl w:val="0"/>
                <w:numId w:val="4"/>
              </w:numPr>
              <w:tabs>
                <w:tab w:val="left" w:pos="294"/>
              </w:tabs>
              <w:spacing w:after="0" w:line="218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4072BE">
              <w:rPr>
                <w:rFonts w:ascii="Arial" w:eastAsia="Arial" w:hAnsi="Arial" w:cs="Arial"/>
                <w:sz w:val="18"/>
                <w:szCs w:val="18"/>
              </w:rPr>
              <w:t>Εξουσιοδότηση της Δημάρχου να προβεί σε όλες τις απαραίτητες ενέργειες για την υποβολή της πρότασης.</w:t>
            </w:r>
          </w:p>
          <w:p w:rsidR="00056180" w:rsidRPr="004072BE" w:rsidRDefault="00056180" w:rsidP="00C246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</w:p>
        </w:tc>
      </w:tr>
    </w:tbl>
    <w:p w:rsidR="00056180" w:rsidRPr="00056180" w:rsidRDefault="00056180" w:rsidP="00056180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sz w:val="18"/>
          <w:szCs w:val="18"/>
          <w:lang w:val="el-GR" w:eastAsia="zh-CN"/>
        </w:rPr>
      </w:pPr>
    </w:p>
    <w:p w:rsidR="00056180" w:rsidRPr="00153E64" w:rsidRDefault="00056180" w:rsidP="00056180">
      <w:pPr>
        <w:jc w:val="both"/>
        <w:rPr>
          <w:rFonts w:ascii="Arial" w:hAnsi="Arial" w:cs="Arial"/>
          <w:lang w:val="el-GR"/>
        </w:rPr>
      </w:pPr>
    </w:p>
    <w:p w:rsidR="00780EC8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</w:t>
      </w:r>
    </w:p>
    <w:tbl>
      <w:tblPr>
        <w:tblW w:w="0" w:type="auto"/>
        <w:tblInd w:w="6987" w:type="dxa"/>
        <w:tblLayout w:type="fixed"/>
        <w:tblLook w:val="04A0" w:firstRow="1" w:lastRow="0" w:firstColumn="1" w:lastColumn="0" w:noHBand="0" w:noVBand="1"/>
      </w:tblPr>
      <w:tblGrid>
        <w:gridCol w:w="4927"/>
      </w:tblGrid>
      <w:tr w:rsidR="00780EC8" w:rsidRPr="006520FF" w:rsidTr="00780EC8">
        <w:trPr>
          <w:trHeight w:val="170"/>
        </w:trPr>
        <w:tc>
          <w:tcPr>
            <w:tcW w:w="4927" w:type="dxa"/>
            <w:vAlign w:val="center"/>
          </w:tcPr>
          <w:p w:rsidR="00780EC8" w:rsidRPr="006520FF" w:rsidRDefault="00012037" w:rsidP="004A5910"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l-GR"/>
              </w:rPr>
              <w:t>Η</w:t>
            </w:r>
            <w:r w:rsidR="00780EC8" w:rsidRPr="006520FF">
              <w:rPr>
                <w:rFonts w:ascii="Arial" w:hAnsi="Arial" w:cs="Arial"/>
                <w:b/>
              </w:rPr>
              <w:t xml:space="preserve"> ΠΡΟΕΔΡ</w:t>
            </w:r>
            <w:r>
              <w:rPr>
                <w:rFonts w:ascii="Arial" w:hAnsi="Arial" w:cs="Arial"/>
                <w:b/>
                <w:lang w:val="el-GR"/>
              </w:rPr>
              <w:t>ΟΣ</w:t>
            </w:r>
            <w:r w:rsidR="00780EC8" w:rsidRPr="006520FF">
              <w:rPr>
                <w:rFonts w:ascii="Arial" w:hAnsi="Arial" w:cs="Arial"/>
                <w:b/>
              </w:rPr>
              <w:t xml:space="preserve">                            </w:t>
            </w:r>
          </w:p>
          <w:p w:rsidR="00780EC8" w:rsidRPr="006520FF" w:rsidRDefault="00780EC8" w:rsidP="009A6EC8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 w:val="restart"/>
            <w:vAlign w:val="center"/>
            <w:hideMark/>
          </w:tcPr>
          <w:p w:rsidR="00780EC8" w:rsidRPr="006520FF" w:rsidRDefault="00012037" w:rsidP="004A5910">
            <w:pPr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l-GR"/>
              </w:rPr>
              <w:t>ΚΑΡΑΛΗ ΠΑΡΑΣΚΕΥΗ</w:t>
            </w:r>
            <w:r w:rsidR="00780EC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/>
            <w:vAlign w:val="center"/>
            <w:hideMark/>
          </w:tcPr>
          <w:p w:rsidR="00780EC8" w:rsidRPr="006520FF" w:rsidRDefault="00780EC8" w:rsidP="009A6EC8">
            <w:pPr>
              <w:rPr>
                <w:rFonts w:ascii="Arial" w:hAnsi="Arial" w:cs="Arial"/>
                <w:b/>
              </w:rPr>
            </w:pPr>
          </w:p>
        </w:tc>
      </w:tr>
    </w:tbl>
    <w:p w:rsidR="0047180A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</w:t>
      </w:r>
      <w:r w:rsidR="0094408E">
        <w:rPr>
          <w:rFonts w:ascii="Arial" w:hAnsi="Arial"/>
          <w:b/>
          <w:sz w:val="24"/>
          <w:szCs w:val="24"/>
          <w:lang w:val="el-GR"/>
        </w:rPr>
        <w:t xml:space="preserve">      </w:t>
      </w:r>
      <w:r>
        <w:rPr>
          <w:rFonts w:ascii="Arial" w:hAnsi="Arial"/>
          <w:b/>
          <w:sz w:val="24"/>
          <w:szCs w:val="24"/>
          <w:lang w:val="el-GR"/>
        </w:rPr>
        <w:t xml:space="preserve">  </w:t>
      </w:r>
    </w:p>
    <w:p w:rsidR="00987117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987117" w:rsidRPr="0027366C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C21B06" w:rsidRDefault="00C21B06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691929" w:rsidRDefault="00691929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br w:type="page"/>
      </w:r>
    </w:p>
    <w:p w:rsidR="007F2A19" w:rsidRDefault="007F2A19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7F2A19" w:rsidRDefault="007F2A19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7F2A19" w:rsidRDefault="007F2A19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522DD7" w:rsidRDefault="00522DD7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522DD7" w:rsidRDefault="00522DD7" w:rsidP="00522DD7">
      <w:pPr>
        <w:pStyle w:val="a4"/>
        <w:spacing w:line="360" w:lineRule="auto"/>
        <w:jc w:val="both"/>
        <w:rPr>
          <w:rFonts w:cs="Arial"/>
          <w:sz w:val="24"/>
          <w:szCs w:val="24"/>
          <w:u w:val="single"/>
          <w:lang w:val="el-GR"/>
        </w:rPr>
      </w:pPr>
      <w:r w:rsidRPr="00522DD7">
        <w:rPr>
          <w:rFonts w:cs="Arial"/>
          <w:lang w:val="el-GR"/>
        </w:rPr>
        <w:t xml:space="preserve">Στον Ορχομενό σήμερα την </w:t>
      </w:r>
      <w:r w:rsidR="002464AD">
        <w:rPr>
          <w:rFonts w:cs="Arial"/>
          <w:lang w:val="el-GR"/>
        </w:rPr>
        <w:t>7</w:t>
      </w:r>
      <w:r w:rsidRPr="00522DD7">
        <w:rPr>
          <w:rFonts w:cs="Arial"/>
          <w:vertAlign w:val="superscript"/>
          <w:lang w:val="el-GR"/>
        </w:rPr>
        <w:t>η</w:t>
      </w:r>
      <w:r w:rsidRPr="00522DD7">
        <w:rPr>
          <w:rFonts w:cs="Arial"/>
          <w:lang w:val="el-GR"/>
        </w:rPr>
        <w:t xml:space="preserve"> </w:t>
      </w:r>
      <w:r w:rsidR="00F72317" w:rsidRPr="00F72317">
        <w:rPr>
          <w:rFonts w:cs="Arial"/>
          <w:lang w:val="el-GR"/>
        </w:rPr>
        <w:t xml:space="preserve"> </w:t>
      </w:r>
      <w:r w:rsidR="002464AD">
        <w:rPr>
          <w:rFonts w:cs="Arial"/>
          <w:lang w:val="el-GR"/>
        </w:rPr>
        <w:t>Οκτωβρίου</w:t>
      </w:r>
      <w:r w:rsidR="00473505">
        <w:rPr>
          <w:rFonts w:cs="Arial"/>
          <w:lang w:val="el-GR"/>
        </w:rPr>
        <w:t xml:space="preserve"> </w:t>
      </w:r>
      <w:r w:rsidRPr="00522DD7">
        <w:rPr>
          <w:rFonts w:cs="Arial"/>
          <w:lang w:val="el-GR"/>
        </w:rPr>
        <w:t xml:space="preserve">2022 ημέρα </w:t>
      </w:r>
      <w:r w:rsidR="0053133B">
        <w:rPr>
          <w:rFonts w:cs="Arial"/>
          <w:lang w:val="el-GR"/>
        </w:rPr>
        <w:t xml:space="preserve"> Παρασκευή </w:t>
      </w:r>
      <w:r w:rsidRPr="00522DD7">
        <w:rPr>
          <w:rFonts w:cs="Arial"/>
          <w:lang w:val="el-GR"/>
        </w:rPr>
        <w:t xml:space="preserve">και ώρα 2:00 μ.μ. </w:t>
      </w:r>
      <w:r w:rsidR="00562220">
        <w:rPr>
          <w:rFonts w:cs="Arial"/>
          <w:lang w:val="el-GR"/>
        </w:rPr>
        <w:t xml:space="preserve"> </w:t>
      </w:r>
      <w:proofErr w:type="gramStart"/>
      <w:r w:rsidR="0040145C">
        <w:rPr>
          <w:rFonts w:cs="Arial"/>
        </w:rPr>
        <w:t>o</w:t>
      </w:r>
      <w:r w:rsidRPr="00522DD7">
        <w:rPr>
          <w:rFonts w:cs="Arial"/>
          <w:lang w:val="el-GR"/>
        </w:rPr>
        <w:t xml:space="preserve"> </w:t>
      </w:r>
      <w:r w:rsidR="0040145C">
        <w:rPr>
          <w:rFonts w:cs="Arial"/>
          <w:lang w:val="el-GR"/>
        </w:rPr>
        <w:t xml:space="preserve"> </w:t>
      </w:r>
      <w:r w:rsidRPr="00522DD7">
        <w:rPr>
          <w:rFonts w:cs="Arial"/>
          <w:lang w:val="el-GR"/>
        </w:rPr>
        <w:t>υπογεγραμμέν</w:t>
      </w:r>
      <w:proofErr w:type="gramEnd"/>
      <w:r w:rsidR="0040145C">
        <w:rPr>
          <w:rFonts w:cs="Arial"/>
        </w:rPr>
        <w:t>o</w:t>
      </w:r>
      <w:r w:rsidR="0040145C">
        <w:rPr>
          <w:rFonts w:cs="Arial"/>
          <w:lang w:val="el-GR"/>
        </w:rPr>
        <w:t>ς</w:t>
      </w:r>
      <w:r w:rsidR="00562220">
        <w:rPr>
          <w:rFonts w:cs="Arial"/>
          <w:lang w:val="el-GR"/>
        </w:rPr>
        <w:t xml:space="preserve"> </w:t>
      </w:r>
      <w:r w:rsidRPr="00522DD7">
        <w:rPr>
          <w:rFonts w:cs="Arial"/>
          <w:lang w:val="el-GR"/>
        </w:rPr>
        <w:t xml:space="preserve"> </w:t>
      </w:r>
      <w:r w:rsidR="0040145C">
        <w:rPr>
          <w:rFonts w:cs="Arial"/>
          <w:lang w:val="el-GR"/>
        </w:rPr>
        <w:t>Παναγιώτης Κουμπούρας</w:t>
      </w:r>
      <w:r w:rsidR="00562220">
        <w:rPr>
          <w:rFonts w:cs="Arial"/>
          <w:lang w:val="el-GR"/>
        </w:rPr>
        <w:t xml:space="preserve"> </w:t>
      </w:r>
      <w:r w:rsidRPr="00522DD7">
        <w:rPr>
          <w:rFonts w:cs="Arial"/>
          <w:lang w:val="el-GR"/>
        </w:rPr>
        <w:t xml:space="preserve"> υπάλληλος του Δήμου Ορχομενού,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 </w:t>
      </w:r>
      <w:r w:rsidR="0040145C">
        <w:rPr>
          <w:rFonts w:cs="Arial"/>
          <w:lang w:val="el-GR"/>
        </w:rPr>
        <w:t>2</w:t>
      </w:r>
      <w:r w:rsidR="00913BE7">
        <w:rPr>
          <w:rFonts w:cs="Arial"/>
          <w:lang w:val="el-GR"/>
        </w:rPr>
        <w:t>3</w:t>
      </w:r>
      <w:r w:rsidRPr="00522DD7">
        <w:rPr>
          <w:rFonts w:cs="Arial"/>
          <w:lang w:val="el-GR"/>
        </w:rPr>
        <w:t>η/</w:t>
      </w:r>
      <w:r w:rsidR="0053133B">
        <w:rPr>
          <w:rFonts w:cs="Arial"/>
          <w:lang w:val="el-GR"/>
        </w:rPr>
        <w:t>02</w:t>
      </w:r>
      <w:r w:rsidRPr="00522DD7">
        <w:rPr>
          <w:rFonts w:cs="Arial"/>
          <w:lang w:val="el-GR"/>
        </w:rPr>
        <w:t>-</w:t>
      </w:r>
      <w:r w:rsidR="004F0D49">
        <w:rPr>
          <w:rFonts w:cs="Arial"/>
          <w:lang w:val="el-GR"/>
        </w:rPr>
        <w:t>0</w:t>
      </w:r>
      <w:r w:rsidR="0053133B">
        <w:rPr>
          <w:rFonts w:cs="Arial"/>
          <w:lang w:val="el-GR"/>
        </w:rPr>
        <w:t>9</w:t>
      </w:r>
      <w:r w:rsidRPr="00522DD7">
        <w:rPr>
          <w:rFonts w:cs="Arial"/>
          <w:lang w:val="el-GR"/>
        </w:rPr>
        <w:t xml:space="preserve">-2022 συνεδρίαση της Ο.Ε. ύστερα από την </w:t>
      </w:r>
      <w:r w:rsidR="0053133B">
        <w:rPr>
          <w:rFonts w:cs="Arial"/>
          <w:lang w:val="el-GR"/>
        </w:rPr>
        <w:t xml:space="preserve"> </w:t>
      </w:r>
      <w:r w:rsidRPr="00522DD7">
        <w:rPr>
          <w:rFonts w:cs="Arial"/>
          <w:lang w:val="el-GR"/>
        </w:rPr>
        <w:t xml:space="preserve">αριθμ. πρωτ. </w:t>
      </w:r>
      <w:r w:rsidR="002464AD">
        <w:rPr>
          <w:rFonts w:cs="Arial"/>
          <w:lang w:val="el-GR"/>
        </w:rPr>
        <w:t>8054</w:t>
      </w:r>
      <w:r w:rsidRPr="00AB6823">
        <w:rPr>
          <w:rFonts w:cs="Arial"/>
          <w:lang w:val="el-GR"/>
        </w:rPr>
        <w:t>/</w:t>
      </w:r>
      <w:r w:rsidR="002464AD">
        <w:rPr>
          <w:rFonts w:cs="Arial"/>
          <w:lang w:val="el-GR"/>
        </w:rPr>
        <w:t>30</w:t>
      </w:r>
      <w:r w:rsidRPr="00AB6823">
        <w:rPr>
          <w:rFonts w:cs="Arial"/>
          <w:lang w:val="el-GR"/>
        </w:rPr>
        <w:t>-</w:t>
      </w:r>
      <w:r w:rsidR="00D92AB0">
        <w:rPr>
          <w:rFonts w:cs="Arial"/>
          <w:lang w:val="el-GR"/>
        </w:rPr>
        <w:t>0</w:t>
      </w:r>
      <w:r w:rsidR="002464AD">
        <w:rPr>
          <w:rFonts w:cs="Arial"/>
          <w:lang w:val="el-GR"/>
        </w:rPr>
        <w:t>9</w:t>
      </w:r>
      <w:r w:rsidRPr="00AB6823">
        <w:rPr>
          <w:rFonts w:cs="Arial"/>
          <w:lang w:val="el-GR"/>
        </w:rPr>
        <w:t>-2022</w:t>
      </w:r>
      <w:r w:rsidR="00691929">
        <w:rPr>
          <w:rFonts w:cs="Arial"/>
          <w:lang w:val="el-GR"/>
        </w:rPr>
        <w:t xml:space="preserve"> </w:t>
      </w:r>
      <w:r w:rsidRPr="00AB6823">
        <w:rPr>
          <w:rFonts w:cs="Arial"/>
          <w:lang w:val="el-GR"/>
        </w:rPr>
        <w:t xml:space="preserve"> πρόσκληση, όπου λήφθηκ</w:t>
      </w:r>
      <w:r w:rsidR="00D92AB0">
        <w:rPr>
          <w:rFonts w:cs="Arial"/>
          <w:lang w:val="el-GR"/>
        </w:rPr>
        <w:t xml:space="preserve">αν </w:t>
      </w:r>
      <w:r w:rsidR="00562220">
        <w:rPr>
          <w:rFonts w:cs="Arial"/>
          <w:lang w:val="el-GR"/>
        </w:rPr>
        <w:t xml:space="preserve"> </w:t>
      </w:r>
      <w:r w:rsidR="00D92AB0">
        <w:rPr>
          <w:rFonts w:cs="Arial"/>
          <w:lang w:val="el-GR"/>
        </w:rPr>
        <w:t xml:space="preserve">οι </w:t>
      </w:r>
      <w:r w:rsidRPr="00AB6823">
        <w:rPr>
          <w:rFonts w:cs="Arial"/>
          <w:lang w:val="el-GR"/>
        </w:rPr>
        <w:t xml:space="preserve"> </w:t>
      </w:r>
      <w:r w:rsidR="00D92AB0" w:rsidRPr="00AB6823">
        <w:rPr>
          <w:rFonts w:cs="Arial"/>
          <w:lang w:val="el-GR"/>
        </w:rPr>
        <w:t>αποφάσ</w:t>
      </w:r>
      <w:r w:rsidR="00D92AB0">
        <w:rPr>
          <w:rFonts w:cs="Arial"/>
          <w:lang w:val="el-GR"/>
        </w:rPr>
        <w:t xml:space="preserve">εις από </w:t>
      </w:r>
      <w:r w:rsidR="00562220">
        <w:rPr>
          <w:rFonts w:cs="Arial"/>
          <w:lang w:val="el-GR"/>
        </w:rPr>
        <w:t xml:space="preserve"> </w:t>
      </w:r>
      <w:r w:rsidR="00035BFA" w:rsidRPr="00034437">
        <w:rPr>
          <w:rFonts w:cs="Arial"/>
          <w:lang w:val="el-GR"/>
        </w:rPr>
        <w:t>1</w:t>
      </w:r>
      <w:r w:rsidR="0053133B">
        <w:rPr>
          <w:rFonts w:cs="Arial"/>
          <w:lang w:val="el-GR"/>
        </w:rPr>
        <w:t>8</w:t>
      </w:r>
      <w:r w:rsidR="002464AD">
        <w:rPr>
          <w:rFonts w:cs="Arial"/>
          <w:lang w:val="el-GR"/>
        </w:rPr>
        <w:t>0</w:t>
      </w:r>
      <w:r w:rsidRPr="00B8437B">
        <w:rPr>
          <w:rFonts w:cs="Arial"/>
          <w:lang w:val="el-GR"/>
        </w:rPr>
        <w:t>/2022</w:t>
      </w:r>
      <w:r w:rsidR="00D92AB0">
        <w:rPr>
          <w:rFonts w:cs="Arial"/>
          <w:lang w:val="el-GR"/>
        </w:rPr>
        <w:t xml:space="preserve"> – </w:t>
      </w:r>
      <w:r w:rsidR="00F72317">
        <w:rPr>
          <w:rFonts w:cs="Arial"/>
          <w:lang w:val="el-GR"/>
        </w:rPr>
        <w:t>1</w:t>
      </w:r>
      <w:r w:rsidR="002E6B7E">
        <w:rPr>
          <w:rFonts w:cs="Arial"/>
          <w:lang w:val="el-GR"/>
        </w:rPr>
        <w:t>9</w:t>
      </w:r>
      <w:r w:rsidR="00027182">
        <w:rPr>
          <w:rFonts w:cs="Arial"/>
          <w:lang w:val="el-GR"/>
        </w:rPr>
        <w:t>4</w:t>
      </w:r>
      <w:r w:rsidR="00D92AB0">
        <w:rPr>
          <w:rFonts w:cs="Arial"/>
          <w:lang w:val="el-GR"/>
        </w:rPr>
        <w:t>/2022.</w:t>
      </w:r>
    </w:p>
    <w:p w:rsidR="00B20223" w:rsidRPr="00C21B06" w:rsidRDefault="00B2022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CF25CE" w:rsidRPr="0076445F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76445F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76445F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76445F" w:rsidRDefault="006C0C03" w:rsidP="006C0C03">
      <w:pPr>
        <w:pStyle w:val="a3"/>
        <w:rPr>
          <w:rFonts w:cs="Arial"/>
          <w:color w:val="FF0000"/>
          <w:lang w:val="el-GR"/>
        </w:rPr>
      </w:pPr>
      <w:r w:rsidRPr="0076445F">
        <w:rPr>
          <w:rFonts w:cs="Arial"/>
          <w:color w:val="FF0000"/>
          <w:lang w:val="el-GR"/>
        </w:rPr>
        <w:t xml:space="preserve">                           </w:t>
      </w:r>
    </w:p>
    <w:p w:rsidR="006C0C03" w:rsidRPr="0076445F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76445F">
        <w:rPr>
          <w:rFonts w:cs="Arial"/>
          <w:lang w:val="el-GR"/>
        </w:rPr>
        <w:t xml:space="preserve">……………………………………..             </w:t>
      </w:r>
      <w:r w:rsidRPr="0076445F">
        <w:rPr>
          <w:rFonts w:cs="Arial"/>
          <w:b w:val="0"/>
          <w:lang w:val="el-GR"/>
        </w:rPr>
        <w:t xml:space="preserve">και </w:t>
      </w:r>
      <w:r w:rsidRPr="0076445F">
        <w:rPr>
          <w:rFonts w:cs="Arial"/>
          <w:b w:val="0"/>
          <w:lang w:val="el-GR"/>
        </w:rPr>
        <w:tab/>
      </w:r>
      <w:r w:rsidRPr="0076445F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Ο/Η δημοσιεύσας                                                                    Οι Μάρτυρες</w:t>
      </w:r>
    </w:p>
    <w:p w:rsidR="006C0C03" w:rsidRPr="0076445F" w:rsidRDefault="003640CB" w:rsidP="006C0C03">
      <w:p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 xml:space="preserve">   </w:t>
      </w:r>
    </w:p>
    <w:p w:rsidR="006C0C03" w:rsidRPr="003640CB" w:rsidRDefault="003640CB" w:rsidP="003640CB">
      <w:pPr>
        <w:pStyle w:val="a5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</w:t>
      </w:r>
      <w:r w:rsidR="006C0C03" w:rsidRPr="003640CB">
        <w:rPr>
          <w:rFonts w:ascii="Arial" w:hAnsi="Arial" w:cs="Arial"/>
        </w:rPr>
        <w:t>……………………………………</w:t>
      </w:r>
    </w:p>
    <w:p w:rsidR="006C0C03" w:rsidRPr="0076445F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Pr="003640CB" w:rsidRDefault="006C0C03" w:rsidP="003640CB">
      <w:pPr>
        <w:pStyle w:val="a5"/>
        <w:numPr>
          <w:ilvl w:val="0"/>
          <w:numId w:val="1"/>
        </w:numPr>
        <w:spacing w:line="360" w:lineRule="auto"/>
        <w:rPr>
          <w:rFonts w:cs="Arial"/>
        </w:rPr>
      </w:pPr>
      <w:r w:rsidRPr="003640CB">
        <w:rPr>
          <w:rFonts w:ascii="Arial" w:hAnsi="Arial" w:cs="Arial"/>
        </w:rPr>
        <w:t>……………………………………………</w:t>
      </w:r>
      <w:r w:rsidR="008D5A55" w:rsidRPr="003640CB">
        <w:rPr>
          <w:rFonts w:cs="Arial"/>
        </w:rPr>
        <w:t xml:space="preserve">                 </w:t>
      </w:r>
    </w:p>
    <w:sectPr w:rsidR="00A16AF4" w:rsidRPr="003640CB" w:rsidSect="004A5910">
      <w:pgSz w:w="11906" w:h="16838" w:code="9"/>
      <w:pgMar w:top="851" w:right="426" w:bottom="1800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2" w15:restartNumberingAfterBreak="0">
    <w:nsid w:val="3C2B0558"/>
    <w:multiLevelType w:val="hybridMultilevel"/>
    <w:tmpl w:val="096E0E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71EE4"/>
    <w:multiLevelType w:val="hybridMultilevel"/>
    <w:tmpl w:val="969EA8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CF16A2"/>
    <w:multiLevelType w:val="hybridMultilevel"/>
    <w:tmpl w:val="4FD287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7C"/>
    <w:rsid w:val="00000870"/>
    <w:rsid w:val="00002BEB"/>
    <w:rsid w:val="00002E64"/>
    <w:rsid w:val="00003078"/>
    <w:rsid w:val="00003BF1"/>
    <w:rsid w:val="00007844"/>
    <w:rsid w:val="00007C72"/>
    <w:rsid w:val="00011D60"/>
    <w:rsid w:val="00011F0E"/>
    <w:rsid w:val="00012037"/>
    <w:rsid w:val="00012BC2"/>
    <w:rsid w:val="000132B2"/>
    <w:rsid w:val="0001378B"/>
    <w:rsid w:val="0001676F"/>
    <w:rsid w:val="00021B77"/>
    <w:rsid w:val="0002691D"/>
    <w:rsid w:val="00027182"/>
    <w:rsid w:val="00031E13"/>
    <w:rsid w:val="0003394F"/>
    <w:rsid w:val="00034437"/>
    <w:rsid w:val="00034920"/>
    <w:rsid w:val="000352A2"/>
    <w:rsid w:val="00035BFA"/>
    <w:rsid w:val="000370DE"/>
    <w:rsid w:val="00040606"/>
    <w:rsid w:val="000412C2"/>
    <w:rsid w:val="000417B2"/>
    <w:rsid w:val="00041A03"/>
    <w:rsid w:val="00047AA1"/>
    <w:rsid w:val="00047DA1"/>
    <w:rsid w:val="00050170"/>
    <w:rsid w:val="000502D1"/>
    <w:rsid w:val="00051025"/>
    <w:rsid w:val="000511E4"/>
    <w:rsid w:val="00054451"/>
    <w:rsid w:val="00056180"/>
    <w:rsid w:val="0005798B"/>
    <w:rsid w:val="000600E9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4920"/>
    <w:rsid w:val="00084EBB"/>
    <w:rsid w:val="00085744"/>
    <w:rsid w:val="000865B2"/>
    <w:rsid w:val="00092638"/>
    <w:rsid w:val="00092F8D"/>
    <w:rsid w:val="000959F1"/>
    <w:rsid w:val="00096608"/>
    <w:rsid w:val="000A0A0F"/>
    <w:rsid w:val="000A115D"/>
    <w:rsid w:val="000A2D8F"/>
    <w:rsid w:val="000A7108"/>
    <w:rsid w:val="000B7246"/>
    <w:rsid w:val="000C49A1"/>
    <w:rsid w:val="000C4C24"/>
    <w:rsid w:val="000C5239"/>
    <w:rsid w:val="000C651E"/>
    <w:rsid w:val="000C6F20"/>
    <w:rsid w:val="000C72D8"/>
    <w:rsid w:val="000C7F1F"/>
    <w:rsid w:val="000D08C3"/>
    <w:rsid w:val="000D1803"/>
    <w:rsid w:val="000D2F79"/>
    <w:rsid w:val="000D43E8"/>
    <w:rsid w:val="000E103D"/>
    <w:rsid w:val="000E3526"/>
    <w:rsid w:val="000E6CA8"/>
    <w:rsid w:val="000E7014"/>
    <w:rsid w:val="000E7978"/>
    <w:rsid w:val="000F0997"/>
    <w:rsid w:val="000F2440"/>
    <w:rsid w:val="000F2D76"/>
    <w:rsid w:val="000F3250"/>
    <w:rsid w:val="000F3FD4"/>
    <w:rsid w:val="000F5BFB"/>
    <w:rsid w:val="000F7458"/>
    <w:rsid w:val="00100678"/>
    <w:rsid w:val="001019C3"/>
    <w:rsid w:val="00101DEF"/>
    <w:rsid w:val="00102B5B"/>
    <w:rsid w:val="0010439B"/>
    <w:rsid w:val="00104B6C"/>
    <w:rsid w:val="00105248"/>
    <w:rsid w:val="00105AED"/>
    <w:rsid w:val="00105BFF"/>
    <w:rsid w:val="00106E09"/>
    <w:rsid w:val="00107159"/>
    <w:rsid w:val="00107699"/>
    <w:rsid w:val="00107BCA"/>
    <w:rsid w:val="00107FDF"/>
    <w:rsid w:val="00111E7F"/>
    <w:rsid w:val="00111EF4"/>
    <w:rsid w:val="00113332"/>
    <w:rsid w:val="00113C5B"/>
    <w:rsid w:val="001144A3"/>
    <w:rsid w:val="00115C63"/>
    <w:rsid w:val="00115E26"/>
    <w:rsid w:val="00120712"/>
    <w:rsid w:val="00121359"/>
    <w:rsid w:val="00123D51"/>
    <w:rsid w:val="001240AC"/>
    <w:rsid w:val="001275A3"/>
    <w:rsid w:val="00127F47"/>
    <w:rsid w:val="0013096B"/>
    <w:rsid w:val="00130D7F"/>
    <w:rsid w:val="00130F76"/>
    <w:rsid w:val="0013170D"/>
    <w:rsid w:val="001317C7"/>
    <w:rsid w:val="001333AD"/>
    <w:rsid w:val="0014267F"/>
    <w:rsid w:val="00142865"/>
    <w:rsid w:val="00144AD9"/>
    <w:rsid w:val="00145451"/>
    <w:rsid w:val="001454EC"/>
    <w:rsid w:val="001455A9"/>
    <w:rsid w:val="00151E37"/>
    <w:rsid w:val="00152EED"/>
    <w:rsid w:val="00153133"/>
    <w:rsid w:val="00153E64"/>
    <w:rsid w:val="00156A69"/>
    <w:rsid w:val="001571FD"/>
    <w:rsid w:val="001576A0"/>
    <w:rsid w:val="001601BC"/>
    <w:rsid w:val="00160ECB"/>
    <w:rsid w:val="00160F03"/>
    <w:rsid w:val="00164472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714F"/>
    <w:rsid w:val="00180CE0"/>
    <w:rsid w:val="00186CD4"/>
    <w:rsid w:val="00187D27"/>
    <w:rsid w:val="0019169C"/>
    <w:rsid w:val="00192531"/>
    <w:rsid w:val="001927B4"/>
    <w:rsid w:val="00192B1D"/>
    <w:rsid w:val="00192F92"/>
    <w:rsid w:val="00193AEE"/>
    <w:rsid w:val="00193D9D"/>
    <w:rsid w:val="0019440B"/>
    <w:rsid w:val="00196DE2"/>
    <w:rsid w:val="001970CD"/>
    <w:rsid w:val="001A44D0"/>
    <w:rsid w:val="001A498A"/>
    <w:rsid w:val="001A5F66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10B6"/>
    <w:rsid w:val="001C243F"/>
    <w:rsid w:val="001C2885"/>
    <w:rsid w:val="001C5C2E"/>
    <w:rsid w:val="001C6B0C"/>
    <w:rsid w:val="001D1E34"/>
    <w:rsid w:val="001D5FED"/>
    <w:rsid w:val="001D73AE"/>
    <w:rsid w:val="001D7942"/>
    <w:rsid w:val="001E16D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59D5"/>
    <w:rsid w:val="001F62F9"/>
    <w:rsid w:val="001F6DE1"/>
    <w:rsid w:val="001F72A2"/>
    <w:rsid w:val="002030BF"/>
    <w:rsid w:val="00203AD5"/>
    <w:rsid w:val="00203D1C"/>
    <w:rsid w:val="00203E9B"/>
    <w:rsid w:val="00204F30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E97"/>
    <w:rsid w:val="00217E5B"/>
    <w:rsid w:val="002217B5"/>
    <w:rsid w:val="0022240B"/>
    <w:rsid w:val="00222E10"/>
    <w:rsid w:val="002230FD"/>
    <w:rsid w:val="00223B15"/>
    <w:rsid w:val="00225583"/>
    <w:rsid w:val="00225E63"/>
    <w:rsid w:val="0022609D"/>
    <w:rsid w:val="00227232"/>
    <w:rsid w:val="00227BB1"/>
    <w:rsid w:val="00231C9C"/>
    <w:rsid w:val="00232D63"/>
    <w:rsid w:val="002338AE"/>
    <w:rsid w:val="00233BB3"/>
    <w:rsid w:val="0023723B"/>
    <w:rsid w:val="0024002B"/>
    <w:rsid w:val="002447BC"/>
    <w:rsid w:val="002464AD"/>
    <w:rsid w:val="002468BA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615F"/>
    <w:rsid w:val="0025667B"/>
    <w:rsid w:val="0026023C"/>
    <w:rsid w:val="0026046B"/>
    <w:rsid w:val="00260620"/>
    <w:rsid w:val="00263C5D"/>
    <w:rsid w:val="002646C4"/>
    <w:rsid w:val="00264897"/>
    <w:rsid w:val="002649F9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80111"/>
    <w:rsid w:val="00281598"/>
    <w:rsid w:val="00284477"/>
    <w:rsid w:val="00291259"/>
    <w:rsid w:val="00293C05"/>
    <w:rsid w:val="00297597"/>
    <w:rsid w:val="002A233E"/>
    <w:rsid w:val="002A2365"/>
    <w:rsid w:val="002A4803"/>
    <w:rsid w:val="002A60EB"/>
    <w:rsid w:val="002B1E4D"/>
    <w:rsid w:val="002B441B"/>
    <w:rsid w:val="002B557A"/>
    <w:rsid w:val="002B7CCD"/>
    <w:rsid w:val="002C0B07"/>
    <w:rsid w:val="002C1CF1"/>
    <w:rsid w:val="002C3F00"/>
    <w:rsid w:val="002C546E"/>
    <w:rsid w:val="002C7120"/>
    <w:rsid w:val="002C7318"/>
    <w:rsid w:val="002C7630"/>
    <w:rsid w:val="002D0625"/>
    <w:rsid w:val="002D1F17"/>
    <w:rsid w:val="002D31CF"/>
    <w:rsid w:val="002D3252"/>
    <w:rsid w:val="002D3D99"/>
    <w:rsid w:val="002D636F"/>
    <w:rsid w:val="002D7644"/>
    <w:rsid w:val="002D7C9F"/>
    <w:rsid w:val="002E0503"/>
    <w:rsid w:val="002E4439"/>
    <w:rsid w:val="002E6B7E"/>
    <w:rsid w:val="002E72F8"/>
    <w:rsid w:val="002F0BFB"/>
    <w:rsid w:val="002F1C26"/>
    <w:rsid w:val="002F2EB1"/>
    <w:rsid w:val="002F651D"/>
    <w:rsid w:val="002F66C8"/>
    <w:rsid w:val="00300208"/>
    <w:rsid w:val="00301FBF"/>
    <w:rsid w:val="0030230E"/>
    <w:rsid w:val="003033D5"/>
    <w:rsid w:val="00303D03"/>
    <w:rsid w:val="00306B19"/>
    <w:rsid w:val="003073AC"/>
    <w:rsid w:val="00312B6C"/>
    <w:rsid w:val="0031343F"/>
    <w:rsid w:val="00313F85"/>
    <w:rsid w:val="00315952"/>
    <w:rsid w:val="00316257"/>
    <w:rsid w:val="00320558"/>
    <w:rsid w:val="00320638"/>
    <w:rsid w:val="003224B1"/>
    <w:rsid w:val="00322A1B"/>
    <w:rsid w:val="00323B4B"/>
    <w:rsid w:val="00323B55"/>
    <w:rsid w:val="00324EB4"/>
    <w:rsid w:val="00331FB5"/>
    <w:rsid w:val="0033387B"/>
    <w:rsid w:val="00333DC2"/>
    <w:rsid w:val="00334A80"/>
    <w:rsid w:val="00335A21"/>
    <w:rsid w:val="003365E8"/>
    <w:rsid w:val="003416FB"/>
    <w:rsid w:val="00344FB8"/>
    <w:rsid w:val="0034522A"/>
    <w:rsid w:val="003467A5"/>
    <w:rsid w:val="003528FF"/>
    <w:rsid w:val="0035311D"/>
    <w:rsid w:val="003559D4"/>
    <w:rsid w:val="00357DB6"/>
    <w:rsid w:val="0036067D"/>
    <w:rsid w:val="00361E48"/>
    <w:rsid w:val="00362E52"/>
    <w:rsid w:val="00363DA4"/>
    <w:rsid w:val="00363E66"/>
    <w:rsid w:val="003640CB"/>
    <w:rsid w:val="003667BC"/>
    <w:rsid w:val="00372AFB"/>
    <w:rsid w:val="00373D13"/>
    <w:rsid w:val="00374BC1"/>
    <w:rsid w:val="00376F79"/>
    <w:rsid w:val="00380D16"/>
    <w:rsid w:val="00381BB3"/>
    <w:rsid w:val="003820EE"/>
    <w:rsid w:val="00384B5E"/>
    <w:rsid w:val="00387A32"/>
    <w:rsid w:val="00387B51"/>
    <w:rsid w:val="00387DFB"/>
    <w:rsid w:val="003931BD"/>
    <w:rsid w:val="003A0D1D"/>
    <w:rsid w:val="003A2422"/>
    <w:rsid w:val="003A4E8F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C3AD6"/>
    <w:rsid w:val="003C646C"/>
    <w:rsid w:val="003D0587"/>
    <w:rsid w:val="003D0D62"/>
    <w:rsid w:val="003D1A9D"/>
    <w:rsid w:val="003D2364"/>
    <w:rsid w:val="003D3207"/>
    <w:rsid w:val="003D3C79"/>
    <w:rsid w:val="003D3FE6"/>
    <w:rsid w:val="003D4FEA"/>
    <w:rsid w:val="003D6464"/>
    <w:rsid w:val="003D69D2"/>
    <w:rsid w:val="003D75C5"/>
    <w:rsid w:val="003D7A0C"/>
    <w:rsid w:val="003E092E"/>
    <w:rsid w:val="003E095F"/>
    <w:rsid w:val="003E277D"/>
    <w:rsid w:val="003E2C69"/>
    <w:rsid w:val="003E326C"/>
    <w:rsid w:val="003E3704"/>
    <w:rsid w:val="003F0D76"/>
    <w:rsid w:val="003F1E9F"/>
    <w:rsid w:val="003F254D"/>
    <w:rsid w:val="003F2813"/>
    <w:rsid w:val="003F3CB9"/>
    <w:rsid w:val="003F6328"/>
    <w:rsid w:val="003F6BD1"/>
    <w:rsid w:val="00400CE8"/>
    <w:rsid w:val="0040145C"/>
    <w:rsid w:val="004038B4"/>
    <w:rsid w:val="00404D45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42F9"/>
    <w:rsid w:val="00425A79"/>
    <w:rsid w:val="00425C12"/>
    <w:rsid w:val="0042760D"/>
    <w:rsid w:val="0043022A"/>
    <w:rsid w:val="00434571"/>
    <w:rsid w:val="00435325"/>
    <w:rsid w:val="0043710D"/>
    <w:rsid w:val="00441BAC"/>
    <w:rsid w:val="00441D86"/>
    <w:rsid w:val="00442601"/>
    <w:rsid w:val="00443D2B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FF3"/>
    <w:rsid w:val="0046128B"/>
    <w:rsid w:val="00461F12"/>
    <w:rsid w:val="0046325A"/>
    <w:rsid w:val="004650F0"/>
    <w:rsid w:val="004653F8"/>
    <w:rsid w:val="00466644"/>
    <w:rsid w:val="004707DF"/>
    <w:rsid w:val="00470C53"/>
    <w:rsid w:val="0047180A"/>
    <w:rsid w:val="00472E58"/>
    <w:rsid w:val="00473505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7638"/>
    <w:rsid w:val="00497888"/>
    <w:rsid w:val="004A14C6"/>
    <w:rsid w:val="004A1887"/>
    <w:rsid w:val="004A5910"/>
    <w:rsid w:val="004A6D02"/>
    <w:rsid w:val="004B25E7"/>
    <w:rsid w:val="004B5FE8"/>
    <w:rsid w:val="004B6BBF"/>
    <w:rsid w:val="004B7BA3"/>
    <w:rsid w:val="004C000B"/>
    <w:rsid w:val="004C0C50"/>
    <w:rsid w:val="004C123A"/>
    <w:rsid w:val="004C17B0"/>
    <w:rsid w:val="004C2E1F"/>
    <w:rsid w:val="004C3686"/>
    <w:rsid w:val="004C4C4E"/>
    <w:rsid w:val="004C6BB8"/>
    <w:rsid w:val="004D0797"/>
    <w:rsid w:val="004D1FB2"/>
    <w:rsid w:val="004D27B6"/>
    <w:rsid w:val="004D41D2"/>
    <w:rsid w:val="004D4F44"/>
    <w:rsid w:val="004D6392"/>
    <w:rsid w:val="004D6B46"/>
    <w:rsid w:val="004D701B"/>
    <w:rsid w:val="004E1D55"/>
    <w:rsid w:val="004E1E61"/>
    <w:rsid w:val="004E353D"/>
    <w:rsid w:val="004E4017"/>
    <w:rsid w:val="004E4D3A"/>
    <w:rsid w:val="004E63D5"/>
    <w:rsid w:val="004F00BF"/>
    <w:rsid w:val="004F0D49"/>
    <w:rsid w:val="004F1A40"/>
    <w:rsid w:val="004F22FB"/>
    <w:rsid w:val="004F66DB"/>
    <w:rsid w:val="004F6F79"/>
    <w:rsid w:val="005029EA"/>
    <w:rsid w:val="00503761"/>
    <w:rsid w:val="00504252"/>
    <w:rsid w:val="0050745B"/>
    <w:rsid w:val="00507F6B"/>
    <w:rsid w:val="00512A57"/>
    <w:rsid w:val="00513343"/>
    <w:rsid w:val="00513592"/>
    <w:rsid w:val="00514032"/>
    <w:rsid w:val="00514A33"/>
    <w:rsid w:val="00515B17"/>
    <w:rsid w:val="00516675"/>
    <w:rsid w:val="00517EDF"/>
    <w:rsid w:val="00520B17"/>
    <w:rsid w:val="00522674"/>
    <w:rsid w:val="00522DD7"/>
    <w:rsid w:val="00523D33"/>
    <w:rsid w:val="00523DF8"/>
    <w:rsid w:val="00524A8D"/>
    <w:rsid w:val="00524F32"/>
    <w:rsid w:val="005261A0"/>
    <w:rsid w:val="0052672D"/>
    <w:rsid w:val="0053133B"/>
    <w:rsid w:val="005331D0"/>
    <w:rsid w:val="005357E4"/>
    <w:rsid w:val="00537368"/>
    <w:rsid w:val="005416C4"/>
    <w:rsid w:val="00544670"/>
    <w:rsid w:val="00552C9C"/>
    <w:rsid w:val="00554BFE"/>
    <w:rsid w:val="00555A47"/>
    <w:rsid w:val="00557317"/>
    <w:rsid w:val="00561978"/>
    <w:rsid w:val="00562220"/>
    <w:rsid w:val="00563083"/>
    <w:rsid w:val="00565EA4"/>
    <w:rsid w:val="0056624F"/>
    <w:rsid w:val="005675AE"/>
    <w:rsid w:val="00567699"/>
    <w:rsid w:val="00572D33"/>
    <w:rsid w:val="00573BE9"/>
    <w:rsid w:val="00575A0B"/>
    <w:rsid w:val="00576958"/>
    <w:rsid w:val="00577DCB"/>
    <w:rsid w:val="00581C12"/>
    <w:rsid w:val="00582B73"/>
    <w:rsid w:val="005840B8"/>
    <w:rsid w:val="00587FFE"/>
    <w:rsid w:val="0059194F"/>
    <w:rsid w:val="00591B50"/>
    <w:rsid w:val="0059272F"/>
    <w:rsid w:val="005936FB"/>
    <w:rsid w:val="00594D91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C80"/>
    <w:rsid w:val="005B26D7"/>
    <w:rsid w:val="005B2D03"/>
    <w:rsid w:val="005B37C1"/>
    <w:rsid w:val="005B6C1E"/>
    <w:rsid w:val="005C07FC"/>
    <w:rsid w:val="005C10EC"/>
    <w:rsid w:val="005C323F"/>
    <w:rsid w:val="005D00A9"/>
    <w:rsid w:val="005D0466"/>
    <w:rsid w:val="005D496F"/>
    <w:rsid w:val="005D5ED0"/>
    <w:rsid w:val="005D7903"/>
    <w:rsid w:val="005E07F7"/>
    <w:rsid w:val="005E0B60"/>
    <w:rsid w:val="005E0DC6"/>
    <w:rsid w:val="005E1CFB"/>
    <w:rsid w:val="005E4934"/>
    <w:rsid w:val="005E5091"/>
    <w:rsid w:val="005E60A2"/>
    <w:rsid w:val="005E6A6A"/>
    <w:rsid w:val="005E7DF7"/>
    <w:rsid w:val="005F01C8"/>
    <w:rsid w:val="005F0BC5"/>
    <w:rsid w:val="005F1E1B"/>
    <w:rsid w:val="005F3E52"/>
    <w:rsid w:val="005F4034"/>
    <w:rsid w:val="005F4337"/>
    <w:rsid w:val="005F433B"/>
    <w:rsid w:val="00600099"/>
    <w:rsid w:val="006001E6"/>
    <w:rsid w:val="006022EE"/>
    <w:rsid w:val="006035FA"/>
    <w:rsid w:val="0060415A"/>
    <w:rsid w:val="006052C0"/>
    <w:rsid w:val="00605D2E"/>
    <w:rsid w:val="00606987"/>
    <w:rsid w:val="00611617"/>
    <w:rsid w:val="00611DEC"/>
    <w:rsid w:val="006120F9"/>
    <w:rsid w:val="006125AB"/>
    <w:rsid w:val="006132F4"/>
    <w:rsid w:val="00613B89"/>
    <w:rsid w:val="00615BCA"/>
    <w:rsid w:val="00615DB8"/>
    <w:rsid w:val="00617BDB"/>
    <w:rsid w:val="00620881"/>
    <w:rsid w:val="006212CF"/>
    <w:rsid w:val="00621EB4"/>
    <w:rsid w:val="006237BE"/>
    <w:rsid w:val="00623D2F"/>
    <w:rsid w:val="0062585F"/>
    <w:rsid w:val="00626214"/>
    <w:rsid w:val="00626570"/>
    <w:rsid w:val="0062673A"/>
    <w:rsid w:val="00626911"/>
    <w:rsid w:val="00627AC0"/>
    <w:rsid w:val="00627FFC"/>
    <w:rsid w:val="0063310E"/>
    <w:rsid w:val="00634A92"/>
    <w:rsid w:val="006364C9"/>
    <w:rsid w:val="00640DE6"/>
    <w:rsid w:val="006424E3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75D7"/>
    <w:rsid w:val="00660AC5"/>
    <w:rsid w:val="0066175A"/>
    <w:rsid w:val="00661AE5"/>
    <w:rsid w:val="006637B9"/>
    <w:rsid w:val="00665D4B"/>
    <w:rsid w:val="006675B1"/>
    <w:rsid w:val="006677B5"/>
    <w:rsid w:val="00672469"/>
    <w:rsid w:val="00673526"/>
    <w:rsid w:val="00673D40"/>
    <w:rsid w:val="00674D83"/>
    <w:rsid w:val="00675A8E"/>
    <w:rsid w:val="00676CC5"/>
    <w:rsid w:val="00677C24"/>
    <w:rsid w:val="0068047B"/>
    <w:rsid w:val="00681D6D"/>
    <w:rsid w:val="006842E0"/>
    <w:rsid w:val="00684A40"/>
    <w:rsid w:val="00685697"/>
    <w:rsid w:val="006863AA"/>
    <w:rsid w:val="0068713F"/>
    <w:rsid w:val="006872DC"/>
    <w:rsid w:val="00687FE6"/>
    <w:rsid w:val="00691104"/>
    <w:rsid w:val="006918A0"/>
    <w:rsid w:val="00691929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B2344"/>
    <w:rsid w:val="006B2F49"/>
    <w:rsid w:val="006B3CC9"/>
    <w:rsid w:val="006B4233"/>
    <w:rsid w:val="006B5954"/>
    <w:rsid w:val="006B6C07"/>
    <w:rsid w:val="006B7437"/>
    <w:rsid w:val="006B7ACF"/>
    <w:rsid w:val="006B7CF4"/>
    <w:rsid w:val="006C0C03"/>
    <w:rsid w:val="006C23BC"/>
    <w:rsid w:val="006C5A7C"/>
    <w:rsid w:val="006C6FAC"/>
    <w:rsid w:val="006D0B7C"/>
    <w:rsid w:val="006D14DD"/>
    <w:rsid w:val="006D15A7"/>
    <w:rsid w:val="006D1BEF"/>
    <w:rsid w:val="006D20F2"/>
    <w:rsid w:val="006D420D"/>
    <w:rsid w:val="006D449C"/>
    <w:rsid w:val="006D59A2"/>
    <w:rsid w:val="006D59C4"/>
    <w:rsid w:val="006D61B4"/>
    <w:rsid w:val="006E13D5"/>
    <w:rsid w:val="006E14A8"/>
    <w:rsid w:val="006E2395"/>
    <w:rsid w:val="006E24B1"/>
    <w:rsid w:val="006E3DCD"/>
    <w:rsid w:val="006E3F67"/>
    <w:rsid w:val="006E6104"/>
    <w:rsid w:val="006F22C6"/>
    <w:rsid w:val="006F2349"/>
    <w:rsid w:val="006F41E0"/>
    <w:rsid w:val="006F6B7F"/>
    <w:rsid w:val="00700050"/>
    <w:rsid w:val="00701ACE"/>
    <w:rsid w:val="00702DB1"/>
    <w:rsid w:val="00702E8B"/>
    <w:rsid w:val="007033BB"/>
    <w:rsid w:val="007033CE"/>
    <w:rsid w:val="00703485"/>
    <w:rsid w:val="007041C0"/>
    <w:rsid w:val="007064A8"/>
    <w:rsid w:val="007079CF"/>
    <w:rsid w:val="007133AF"/>
    <w:rsid w:val="00713503"/>
    <w:rsid w:val="00713CAA"/>
    <w:rsid w:val="00715571"/>
    <w:rsid w:val="007161C3"/>
    <w:rsid w:val="00717094"/>
    <w:rsid w:val="007219E4"/>
    <w:rsid w:val="00721FDA"/>
    <w:rsid w:val="00722868"/>
    <w:rsid w:val="00724597"/>
    <w:rsid w:val="0072767A"/>
    <w:rsid w:val="00731B35"/>
    <w:rsid w:val="00731CFF"/>
    <w:rsid w:val="0073417F"/>
    <w:rsid w:val="00734A5F"/>
    <w:rsid w:val="0073550C"/>
    <w:rsid w:val="00736230"/>
    <w:rsid w:val="007374FD"/>
    <w:rsid w:val="00741645"/>
    <w:rsid w:val="00744F07"/>
    <w:rsid w:val="00745917"/>
    <w:rsid w:val="007462BB"/>
    <w:rsid w:val="00747499"/>
    <w:rsid w:val="007476BF"/>
    <w:rsid w:val="00747CEA"/>
    <w:rsid w:val="007514A5"/>
    <w:rsid w:val="00751FD9"/>
    <w:rsid w:val="007616A5"/>
    <w:rsid w:val="00762258"/>
    <w:rsid w:val="00762730"/>
    <w:rsid w:val="0076445F"/>
    <w:rsid w:val="00764DD2"/>
    <w:rsid w:val="0076516E"/>
    <w:rsid w:val="007664D0"/>
    <w:rsid w:val="007708A2"/>
    <w:rsid w:val="00773984"/>
    <w:rsid w:val="00775154"/>
    <w:rsid w:val="00776657"/>
    <w:rsid w:val="00776AE6"/>
    <w:rsid w:val="007779C4"/>
    <w:rsid w:val="007805AA"/>
    <w:rsid w:val="00780958"/>
    <w:rsid w:val="00780EC8"/>
    <w:rsid w:val="0078182B"/>
    <w:rsid w:val="00782556"/>
    <w:rsid w:val="00782FE0"/>
    <w:rsid w:val="007859EA"/>
    <w:rsid w:val="00785F49"/>
    <w:rsid w:val="007869EB"/>
    <w:rsid w:val="007903B3"/>
    <w:rsid w:val="0079327D"/>
    <w:rsid w:val="00794E7E"/>
    <w:rsid w:val="007A0F84"/>
    <w:rsid w:val="007A25C1"/>
    <w:rsid w:val="007A30E2"/>
    <w:rsid w:val="007A5148"/>
    <w:rsid w:val="007A5EC3"/>
    <w:rsid w:val="007A7455"/>
    <w:rsid w:val="007A776F"/>
    <w:rsid w:val="007B1FCA"/>
    <w:rsid w:val="007B2232"/>
    <w:rsid w:val="007B3054"/>
    <w:rsid w:val="007B349A"/>
    <w:rsid w:val="007B3AAA"/>
    <w:rsid w:val="007B5860"/>
    <w:rsid w:val="007B6AB8"/>
    <w:rsid w:val="007C3CE3"/>
    <w:rsid w:val="007C402B"/>
    <w:rsid w:val="007C5C0D"/>
    <w:rsid w:val="007C66AD"/>
    <w:rsid w:val="007C749F"/>
    <w:rsid w:val="007C76B0"/>
    <w:rsid w:val="007D7A19"/>
    <w:rsid w:val="007E05A0"/>
    <w:rsid w:val="007E08C3"/>
    <w:rsid w:val="007E14C7"/>
    <w:rsid w:val="007E27E5"/>
    <w:rsid w:val="007E2956"/>
    <w:rsid w:val="007E41AB"/>
    <w:rsid w:val="007E7A17"/>
    <w:rsid w:val="007F107D"/>
    <w:rsid w:val="007F254C"/>
    <w:rsid w:val="007F2A19"/>
    <w:rsid w:val="007F4046"/>
    <w:rsid w:val="00801D1E"/>
    <w:rsid w:val="00802B1B"/>
    <w:rsid w:val="00804A22"/>
    <w:rsid w:val="00804CB4"/>
    <w:rsid w:val="00804F89"/>
    <w:rsid w:val="00805CAD"/>
    <w:rsid w:val="00806C7B"/>
    <w:rsid w:val="00806F97"/>
    <w:rsid w:val="008072A6"/>
    <w:rsid w:val="00807975"/>
    <w:rsid w:val="00807FD8"/>
    <w:rsid w:val="00812630"/>
    <w:rsid w:val="008136CC"/>
    <w:rsid w:val="00816E6B"/>
    <w:rsid w:val="008178AF"/>
    <w:rsid w:val="008200E4"/>
    <w:rsid w:val="0082098A"/>
    <w:rsid w:val="0082406D"/>
    <w:rsid w:val="008270D5"/>
    <w:rsid w:val="00827721"/>
    <w:rsid w:val="008305A0"/>
    <w:rsid w:val="008306FD"/>
    <w:rsid w:val="0083275C"/>
    <w:rsid w:val="008329B7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E72"/>
    <w:rsid w:val="00846044"/>
    <w:rsid w:val="00850163"/>
    <w:rsid w:val="00850822"/>
    <w:rsid w:val="008514DB"/>
    <w:rsid w:val="00852670"/>
    <w:rsid w:val="00856BD3"/>
    <w:rsid w:val="008574CF"/>
    <w:rsid w:val="0086019A"/>
    <w:rsid w:val="00862271"/>
    <w:rsid w:val="00863533"/>
    <w:rsid w:val="00864624"/>
    <w:rsid w:val="00864922"/>
    <w:rsid w:val="0086633A"/>
    <w:rsid w:val="00871A7B"/>
    <w:rsid w:val="00871BAA"/>
    <w:rsid w:val="00872AC8"/>
    <w:rsid w:val="00872F46"/>
    <w:rsid w:val="008752B2"/>
    <w:rsid w:val="00875B27"/>
    <w:rsid w:val="00881EE7"/>
    <w:rsid w:val="008821CD"/>
    <w:rsid w:val="008825F5"/>
    <w:rsid w:val="0088364B"/>
    <w:rsid w:val="00883F70"/>
    <w:rsid w:val="008845A7"/>
    <w:rsid w:val="00887044"/>
    <w:rsid w:val="0089020A"/>
    <w:rsid w:val="00890291"/>
    <w:rsid w:val="00891B26"/>
    <w:rsid w:val="00891D0D"/>
    <w:rsid w:val="00891D9F"/>
    <w:rsid w:val="008922D2"/>
    <w:rsid w:val="00894623"/>
    <w:rsid w:val="008954ED"/>
    <w:rsid w:val="00896918"/>
    <w:rsid w:val="00896B92"/>
    <w:rsid w:val="008A11D2"/>
    <w:rsid w:val="008A31AA"/>
    <w:rsid w:val="008A49A9"/>
    <w:rsid w:val="008A5053"/>
    <w:rsid w:val="008A6A78"/>
    <w:rsid w:val="008A6D0F"/>
    <w:rsid w:val="008B07C6"/>
    <w:rsid w:val="008B1457"/>
    <w:rsid w:val="008B36FC"/>
    <w:rsid w:val="008B4BE3"/>
    <w:rsid w:val="008B5C72"/>
    <w:rsid w:val="008C17A7"/>
    <w:rsid w:val="008C2C1A"/>
    <w:rsid w:val="008C2DF7"/>
    <w:rsid w:val="008C394B"/>
    <w:rsid w:val="008C4C30"/>
    <w:rsid w:val="008C5ED3"/>
    <w:rsid w:val="008C5F4E"/>
    <w:rsid w:val="008C7085"/>
    <w:rsid w:val="008C7C97"/>
    <w:rsid w:val="008D0730"/>
    <w:rsid w:val="008D1500"/>
    <w:rsid w:val="008D1FB4"/>
    <w:rsid w:val="008D28AE"/>
    <w:rsid w:val="008D28FA"/>
    <w:rsid w:val="008D2CD8"/>
    <w:rsid w:val="008D3702"/>
    <w:rsid w:val="008D5A55"/>
    <w:rsid w:val="008D6B25"/>
    <w:rsid w:val="008E096C"/>
    <w:rsid w:val="008E1167"/>
    <w:rsid w:val="008E19F8"/>
    <w:rsid w:val="008E2677"/>
    <w:rsid w:val="008E369B"/>
    <w:rsid w:val="008E4388"/>
    <w:rsid w:val="008E4B48"/>
    <w:rsid w:val="008E7493"/>
    <w:rsid w:val="008E7E4D"/>
    <w:rsid w:val="008F1ABC"/>
    <w:rsid w:val="008F25EC"/>
    <w:rsid w:val="008F26DC"/>
    <w:rsid w:val="008F5395"/>
    <w:rsid w:val="008F66C4"/>
    <w:rsid w:val="00900510"/>
    <w:rsid w:val="0090077F"/>
    <w:rsid w:val="00901D94"/>
    <w:rsid w:val="00903E09"/>
    <w:rsid w:val="00906438"/>
    <w:rsid w:val="009071FE"/>
    <w:rsid w:val="009103D6"/>
    <w:rsid w:val="00911A0C"/>
    <w:rsid w:val="0091217C"/>
    <w:rsid w:val="00912183"/>
    <w:rsid w:val="00913BE7"/>
    <w:rsid w:val="009153D1"/>
    <w:rsid w:val="00920B36"/>
    <w:rsid w:val="00920B4C"/>
    <w:rsid w:val="00922A83"/>
    <w:rsid w:val="009355B7"/>
    <w:rsid w:val="00937F64"/>
    <w:rsid w:val="009405B4"/>
    <w:rsid w:val="009408AC"/>
    <w:rsid w:val="00940918"/>
    <w:rsid w:val="00940AAD"/>
    <w:rsid w:val="00943CB4"/>
    <w:rsid w:val="0094408E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70121"/>
    <w:rsid w:val="00972093"/>
    <w:rsid w:val="00973713"/>
    <w:rsid w:val="009742ED"/>
    <w:rsid w:val="00974718"/>
    <w:rsid w:val="009754B1"/>
    <w:rsid w:val="009756EF"/>
    <w:rsid w:val="0097571A"/>
    <w:rsid w:val="009761EA"/>
    <w:rsid w:val="009764F3"/>
    <w:rsid w:val="00981627"/>
    <w:rsid w:val="00981F79"/>
    <w:rsid w:val="00986150"/>
    <w:rsid w:val="00987117"/>
    <w:rsid w:val="00987E6E"/>
    <w:rsid w:val="009906CD"/>
    <w:rsid w:val="0099129B"/>
    <w:rsid w:val="00991A41"/>
    <w:rsid w:val="00992A8D"/>
    <w:rsid w:val="00993C1D"/>
    <w:rsid w:val="00995D3A"/>
    <w:rsid w:val="009A0527"/>
    <w:rsid w:val="009A253A"/>
    <w:rsid w:val="009A3FE1"/>
    <w:rsid w:val="009A5635"/>
    <w:rsid w:val="009A6128"/>
    <w:rsid w:val="009A7C22"/>
    <w:rsid w:val="009B60C3"/>
    <w:rsid w:val="009B7AFE"/>
    <w:rsid w:val="009B7FD8"/>
    <w:rsid w:val="009C0060"/>
    <w:rsid w:val="009C1F09"/>
    <w:rsid w:val="009C2998"/>
    <w:rsid w:val="009C43C3"/>
    <w:rsid w:val="009C5C52"/>
    <w:rsid w:val="009C6B5D"/>
    <w:rsid w:val="009D0A48"/>
    <w:rsid w:val="009D1168"/>
    <w:rsid w:val="009D2024"/>
    <w:rsid w:val="009D2E49"/>
    <w:rsid w:val="009D501C"/>
    <w:rsid w:val="009D55E3"/>
    <w:rsid w:val="009D7878"/>
    <w:rsid w:val="009E07FF"/>
    <w:rsid w:val="009E0B99"/>
    <w:rsid w:val="009E37AF"/>
    <w:rsid w:val="009E52E4"/>
    <w:rsid w:val="009E5843"/>
    <w:rsid w:val="009E5BA1"/>
    <w:rsid w:val="009E5BCA"/>
    <w:rsid w:val="009E6DA0"/>
    <w:rsid w:val="009E7909"/>
    <w:rsid w:val="009F1921"/>
    <w:rsid w:val="009F2A41"/>
    <w:rsid w:val="009F2CF5"/>
    <w:rsid w:val="009F37FD"/>
    <w:rsid w:val="009F5954"/>
    <w:rsid w:val="00A00FC7"/>
    <w:rsid w:val="00A010BD"/>
    <w:rsid w:val="00A03901"/>
    <w:rsid w:val="00A05ACA"/>
    <w:rsid w:val="00A05F55"/>
    <w:rsid w:val="00A0792F"/>
    <w:rsid w:val="00A109A0"/>
    <w:rsid w:val="00A10E8B"/>
    <w:rsid w:val="00A12D6E"/>
    <w:rsid w:val="00A130F3"/>
    <w:rsid w:val="00A147DC"/>
    <w:rsid w:val="00A15184"/>
    <w:rsid w:val="00A16739"/>
    <w:rsid w:val="00A16AF4"/>
    <w:rsid w:val="00A177A0"/>
    <w:rsid w:val="00A17B41"/>
    <w:rsid w:val="00A17E5B"/>
    <w:rsid w:val="00A201FE"/>
    <w:rsid w:val="00A20771"/>
    <w:rsid w:val="00A240F7"/>
    <w:rsid w:val="00A24AD0"/>
    <w:rsid w:val="00A27F67"/>
    <w:rsid w:val="00A30953"/>
    <w:rsid w:val="00A311A0"/>
    <w:rsid w:val="00A33DFC"/>
    <w:rsid w:val="00A365D3"/>
    <w:rsid w:val="00A366DB"/>
    <w:rsid w:val="00A40123"/>
    <w:rsid w:val="00A42101"/>
    <w:rsid w:val="00A42553"/>
    <w:rsid w:val="00A425A8"/>
    <w:rsid w:val="00A42630"/>
    <w:rsid w:val="00A428C6"/>
    <w:rsid w:val="00A43F98"/>
    <w:rsid w:val="00A441A7"/>
    <w:rsid w:val="00A442FE"/>
    <w:rsid w:val="00A445A2"/>
    <w:rsid w:val="00A47EFD"/>
    <w:rsid w:val="00A51523"/>
    <w:rsid w:val="00A51604"/>
    <w:rsid w:val="00A51EA5"/>
    <w:rsid w:val="00A52EF1"/>
    <w:rsid w:val="00A535E4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28D9"/>
    <w:rsid w:val="00A7521E"/>
    <w:rsid w:val="00A75F13"/>
    <w:rsid w:val="00A76B94"/>
    <w:rsid w:val="00A77F3B"/>
    <w:rsid w:val="00A82B78"/>
    <w:rsid w:val="00A8504B"/>
    <w:rsid w:val="00A86D54"/>
    <w:rsid w:val="00A87D09"/>
    <w:rsid w:val="00A87DD1"/>
    <w:rsid w:val="00A9117B"/>
    <w:rsid w:val="00A913AF"/>
    <w:rsid w:val="00A95CA8"/>
    <w:rsid w:val="00A97F79"/>
    <w:rsid w:val="00AA0D28"/>
    <w:rsid w:val="00AA40D0"/>
    <w:rsid w:val="00AA640D"/>
    <w:rsid w:val="00AA6A00"/>
    <w:rsid w:val="00AA741A"/>
    <w:rsid w:val="00AA750B"/>
    <w:rsid w:val="00AB0227"/>
    <w:rsid w:val="00AB05B0"/>
    <w:rsid w:val="00AB074C"/>
    <w:rsid w:val="00AB1D48"/>
    <w:rsid w:val="00AB34E7"/>
    <w:rsid w:val="00AB4E10"/>
    <w:rsid w:val="00AB6823"/>
    <w:rsid w:val="00AB7825"/>
    <w:rsid w:val="00AC0EE9"/>
    <w:rsid w:val="00AC20B2"/>
    <w:rsid w:val="00AC37A9"/>
    <w:rsid w:val="00AC401A"/>
    <w:rsid w:val="00AC50D5"/>
    <w:rsid w:val="00AC5F45"/>
    <w:rsid w:val="00AC6F65"/>
    <w:rsid w:val="00AD1F73"/>
    <w:rsid w:val="00AD3A14"/>
    <w:rsid w:val="00AD47A8"/>
    <w:rsid w:val="00AD567E"/>
    <w:rsid w:val="00AD5C39"/>
    <w:rsid w:val="00AD63D7"/>
    <w:rsid w:val="00AD64A8"/>
    <w:rsid w:val="00AD7451"/>
    <w:rsid w:val="00AE044C"/>
    <w:rsid w:val="00AE24AA"/>
    <w:rsid w:val="00AE264E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B004E4"/>
    <w:rsid w:val="00B0287E"/>
    <w:rsid w:val="00B029B7"/>
    <w:rsid w:val="00B02AEA"/>
    <w:rsid w:val="00B07266"/>
    <w:rsid w:val="00B07A44"/>
    <w:rsid w:val="00B10AE3"/>
    <w:rsid w:val="00B10BA5"/>
    <w:rsid w:val="00B11C3E"/>
    <w:rsid w:val="00B1259F"/>
    <w:rsid w:val="00B15C8B"/>
    <w:rsid w:val="00B20223"/>
    <w:rsid w:val="00B233E4"/>
    <w:rsid w:val="00B27EDC"/>
    <w:rsid w:val="00B30199"/>
    <w:rsid w:val="00B30DAC"/>
    <w:rsid w:val="00B319BC"/>
    <w:rsid w:val="00B31CF7"/>
    <w:rsid w:val="00B3258B"/>
    <w:rsid w:val="00B33621"/>
    <w:rsid w:val="00B35CE2"/>
    <w:rsid w:val="00B36EB6"/>
    <w:rsid w:val="00B40509"/>
    <w:rsid w:val="00B4052D"/>
    <w:rsid w:val="00B40702"/>
    <w:rsid w:val="00B4162A"/>
    <w:rsid w:val="00B4223E"/>
    <w:rsid w:val="00B4239A"/>
    <w:rsid w:val="00B444F5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21E5"/>
    <w:rsid w:val="00B66FAD"/>
    <w:rsid w:val="00B67BEB"/>
    <w:rsid w:val="00B70D57"/>
    <w:rsid w:val="00B71AD0"/>
    <w:rsid w:val="00B71C68"/>
    <w:rsid w:val="00B7278B"/>
    <w:rsid w:val="00B75061"/>
    <w:rsid w:val="00B752D9"/>
    <w:rsid w:val="00B759F9"/>
    <w:rsid w:val="00B75DCA"/>
    <w:rsid w:val="00B80545"/>
    <w:rsid w:val="00B826DC"/>
    <w:rsid w:val="00B82C89"/>
    <w:rsid w:val="00B8437B"/>
    <w:rsid w:val="00B85A6B"/>
    <w:rsid w:val="00B85DAE"/>
    <w:rsid w:val="00B85E90"/>
    <w:rsid w:val="00B86194"/>
    <w:rsid w:val="00B87CA8"/>
    <w:rsid w:val="00B905D8"/>
    <w:rsid w:val="00B94858"/>
    <w:rsid w:val="00B9521A"/>
    <w:rsid w:val="00B9657B"/>
    <w:rsid w:val="00B9700D"/>
    <w:rsid w:val="00B9799F"/>
    <w:rsid w:val="00B97A94"/>
    <w:rsid w:val="00BA0C69"/>
    <w:rsid w:val="00BA24E1"/>
    <w:rsid w:val="00BA47D3"/>
    <w:rsid w:val="00BA4E6F"/>
    <w:rsid w:val="00BA5594"/>
    <w:rsid w:val="00BA682E"/>
    <w:rsid w:val="00BA6C95"/>
    <w:rsid w:val="00BA75ED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76AA"/>
    <w:rsid w:val="00BD2118"/>
    <w:rsid w:val="00BD2197"/>
    <w:rsid w:val="00BD2DFE"/>
    <w:rsid w:val="00BD7B9D"/>
    <w:rsid w:val="00BE1ED4"/>
    <w:rsid w:val="00BE278A"/>
    <w:rsid w:val="00BE2A9F"/>
    <w:rsid w:val="00BE313A"/>
    <w:rsid w:val="00BE4CA6"/>
    <w:rsid w:val="00BE59B7"/>
    <w:rsid w:val="00BE5C40"/>
    <w:rsid w:val="00BF0377"/>
    <w:rsid w:val="00BF0FFE"/>
    <w:rsid w:val="00BF19BE"/>
    <w:rsid w:val="00BF3ED8"/>
    <w:rsid w:val="00BF7409"/>
    <w:rsid w:val="00BF7CC5"/>
    <w:rsid w:val="00C028FB"/>
    <w:rsid w:val="00C0688C"/>
    <w:rsid w:val="00C105D5"/>
    <w:rsid w:val="00C10937"/>
    <w:rsid w:val="00C10DA9"/>
    <w:rsid w:val="00C133D5"/>
    <w:rsid w:val="00C14EE9"/>
    <w:rsid w:val="00C153BE"/>
    <w:rsid w:val="00C154B3"/>
    <w:rsid w:val="00C16FAB"/>
    <w:rsid w:val="00C17162"/>
    <w:rsid w:val="00C17334"/>
    <w:rsid w:val="00C173D5"/>
    <w:rsid w:val="00C17744"/>
    <w:rsid w:val="00C20B5F"/>
    <w:rsid w:val="00C21AD0"/>
    <w:rsid w:val="00C21B06"/>
    <w:rsid w:val="00C25A06"/>
    <w:rsid w:val="00C2625D"/>
    <w:rsid w:val="00C310BB"/>
    <w:rsid w:val="00C347C4"/>
    <w:rsid w:val="00C360FA"/>
    <w:rsid w:val="00C367D2"/>
    <w:rsid w:val="00C40A71"/>
    <w:rsid w:val="00C422F7"/>
    <w:rsid w:val="00C463DD"/>
    <w:rsid w:val="00C46B2C"/>
    <w:rsid w:val="00C47EDE"/>
    <w:rsid w:val="00C5079A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24D7"/>
    <w:rsid w:val="00C72A50"/>
    <w:rsid w:val="00C72C73"/>
    <w:rsid w:val="00C73235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1D60"/>
    <w:rsid w:val="00CA2755"/>
    <w:rsid w:val="00CA32B5"/>
    <w:rsid w:val="00CA3851"/>
    <w:rsid w:val="00CA4E3C"/>
    <w:rsid w:val="00CA7334"/>
    <w:rsid w:val="00CA7990"/>
    <w:rsid w:val="00CB18E7"/>
    <w:rsid w:val="00CB191F"/>
    <w:rsid w:val="00CB38A5"/>
    <w:rsid w:val="00CB47CD"/>
    <w:rsid w:val="00CB5482"/>
    <w:rsid w:val="00CB6EED"/>
    <w:rsid w:val="00CB74D4"/>
    <w:rsid w:val="00CC0A44"/>
    <w:rsid w:val="00CC19DE"/>
    <w:rsid w:val="00CC223D"/>
    <w:rsid w:val="00CC32AB"/>
    <w:rsid w:val="00CC467A"/>
    <w:rsid w:val="00CC568B"/>
    <w:rsid w:val="00CC5CFC"/>
    <w:rsid w:val="00CC62A6"/>
    <w:rsid w:val="00CC71E8"/>
    <w:rsid w:val="00CD2638"/>
    <w:rsid w:val="00CD37A2"/>
    <w:rsid w:val="00CD487F"/>
    <w:rsid w:val="00CD650A"/>
    <w:rsid w:val="00CD6AF2"/>
    <w:rsid w:val="00CE284F"/>
    <w:rsid w:val="00CE3518"/>
    <w:rsid w:val="00CE50CA"/>
    <w:rsid w:val="00CF1559"/>
    <w:rsid w:val="00CF25CE"/>
    <w:rsid w:val="00CF6B96"/>
    <w:rsid w:val="00CF76A4"/>
    <w:rsid w:val="00D0032E"/>
    <w:rsid w:val="00D01E54"/>
    <w:rsid w:val="00D02322"/>
    <w:rsid w:val="00D048D2"/>
    <w:rsid w:val="00D06DE2"/>
    <w:rsid w:val="00D0777C"/>
    <w:rsid w:val="00D10168"/>
    <w:rsid w:val="00D10DFA"/>
    <w:rsid w:val="00D11D70"/>
    <w:rsid w:val="00D133BF"/>
    <w:rsid w:val="00D166E7"/>
    <w:rsid w:val="00D16A26"/>
    <w:rsid w:val="00D2193A"/>
    <w:rsid w:val="00D22FEF"/>
    <w:rsid w:val="00D23BEA"/>
    <w:rsid w:val="00D25F90"/>
    <w:rsid w:val="00D31979"/>
    <w:rsid w:val="00D325F0"/>
    <w:rsid w:val="00D3263B"/>
    <w:rsid w:val="00D33436"/>
    <w:rsid w:val="00D34188"/>
    <w:rsid w:val="00D359B3"/>
    <w:rsid w:val="00D37592"/>
    <w:rsid w:val="00D40FDB"/>
    <w:rsid w:val="00D444D5"/>
    <w:rsid w:val="00D459CC"/>
    <w:rsid w:val="00D5023F"/>
    <w:rsid w:val="00D50D29"/>
    <w:rsid w:val="00D51988"/>
    <w:rsid w:val="00D52168"/>
    <w:rsid w:val="00D52FAF"/>
    <w:rsid w:val="00D542DD"/>
    <w:rsid w:val="00D602E7"/>
    <w:rsid w:val="00D61574"/>
    <w:rsid w:val="00D6178D"/>
    <w:rsid w:val="00D6355E"/>
    <w:rsid w:val="00D65A8D"/>
    <w:rsid w:val="00D65C81"/>
    <w:rsid w:val="00D66E7A"/>
    <w:rsid w:val="00D67A25"/>
    <w:rsid w:val="00D7340D"/>
    <w:rsid w:val="00D74CDD"/>
    <w:rsid w:val="00D75779"/>
    <w:rsid w:val="00D75B9D"/>
    <w:rsid w:val="00D75C35"/>
    <w:rsid w:val="00D82EAD"/>
    <w:rsid w:val="00D8360F"/>
    <w:rsid w:val="00D865B1"/>
    <w:rsid w:val="00D918FB"/>
    <w:rsid w:val="00D92614"/>
    <w:rsid w:val="00D92AB0"/>
    <w:rsid w:val="00D95C30"/>
    <w:rsid w:val="00D95F11"/>
    <w:rsid w:val="00DA0C0C"/>
    <w:rsid w:val="00DA1A9D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2596"/>
    <w:rsid w:val="00DC3562"/>
    <w:rsid w:val="00DC405C"/>
    <w:rsid w:val="00DC5F30"/>
    <w:rsid w:val="00DC754F"/>
    <w:rsid w:val="00DD14B5"/>
    <w:rsid w:val="00DD4CFB"/>
    <w:rsid w:val="00DD5D4B"/>
    <w:rsid w:val="00DD69E3"/>
    <w:rsid w:val="00DE2C71"/>
    <w:rsid w:val="00DE34F8"/>
    <w:rsid w:val="00DE3628"/>
    <w:rsid w:val="00DE38DB"/>
    <w:rsid w:val="00DE4500"/>
    <w:rsid w:val="00DE4790"/>
    <w:rsid w:val="00DE5E13"/>
    <w:rsid w:val="00DE6DDD"/>
    <w:rsid w:val="00DF1000"/>
    <w:rsid w:val="00DF112A"/>
    <w:rsid w:val="00DF4DFE"/>
    <w:rsid w:val="00DF53A2"/>
    <w:rsid w:val="00DF772B"/>
    <w:rsid w:val="00E00D9C"/>
    <w:rsid w:val="00E02112"/>
    <w:rsid w:val="00E028A4"/>
    <w:rsid w:val="00E039F3"/>
    <w:rsid w:val="00E03FC8"/>
    <w:rsid w:val="00E06872"/>
    <w:rsid w:val="00E105E8"/>
    <w:rsid w:val="00E1302F"/>
    <w:rsid w:val="00E13290"/>
    <w:rsid w:val="00E13729"/>
    <w:rsid w:val="00E20388"/>
    <w:rsid w:val="00E21EEC"/>
    <w:rsid w:val="00E223CF"/>
    <w:rsid w:val="00E225ED"/>
    <w:rsid w:val="00E22DB8"/>
    <w:rsid w:val="00E22F2E"/>
    <w:rsid w:val="00E24F89"/>
    <w:rsid w:val="00E26428"/>
    <w:rsid w:val="00E26C3A"/>
    <w:rsid w:val="00E416D0"/>
    <w:rsid w:val="00E431E4"/>
    <w:rsid w:val="00E44531"/>
    <w:rsid w:val="00E446FF"/>
    <w:rsid w:val="00E45328"/>
    <w:rsid w:val="00E45FD2"/>
    <w:rsid w:val="00E50467"/>
    <w:rsid w:val="00E52229"/>
    <w:rsid w:val="00E532D6"/>
    <w:rsid w:val="00E54B05"/>
    <w:rsid w:val="00E55DA3"/>
    <w:rsid w:val="00E57760"/>
    <w:rsid w:val="00E577DA"/>
    <w:rsid w:val="00E62A31"/>
    <w:rsid w:val="00E62D00"/>
    <w:rsid w:val="00E6655A"/>
    <w:rsid w:val="00E670D1"/>
    <w:rsid w:val="00E67CE3"/>
    <w:rsid w:val="00E67E4C"/>
    <w:rsid w:val="00E719FA"/>
    <w:rsid w:val="00E725D2"/>
    <w:rsid w:val="00E75D3C"/>
    <w:rsid w:val="00E80172"/>
    <w:rsid w:val="00E80FB1"/>
    <w:rsid w:val="00E8371F"/>
    <w:rsid w:val="00E84208"/>
    <w:rsid w:val="00E852ED"/>
    <w:rsid w:val="00E86133"/>
    <w:rsid w:val="00E875B0"/>
    <w:rsid w:val="00E90064"/>
    <w:rsid w:val="00E90125"/>
    <w:rsid w:val="00E90B57"/>
    <w:rsid w:val="00E931C5"/>
    <w:rsid w:val="00E932ED"/>
    <w:rsid w:val="00E945A7"/>
    <w:rsid w:val="00E97B25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357B"/>
    <w:rsid w:val="00EB3790"/>
    <w:rsid w:val="00EB3BED"/>
    <w:rsid w:val="00EB5E1D"/>
    <w:rsid w:val="00EB61AB"/>
    <w:rsid w:val="00EB7053"/>
    <w:rsid w:val="00EC197B"/>
    <w:rsid w:val="00EC6232"/>
    <w:rsid w:val="00ED0159"/>
    <w:rsid w:val="00ED0500"/>
    <w:rsid w:val="00ED0E0A"/>
    <w:rsid w:val="00ED25E6"/>
    <w:rsid w:val="00ED3839"/>
    <w:rsid w:val="00ED42AB"/>
    <w:rsid w:val="00ED4804"/>
    <w:rsid w:val="00ED4A6C"/>
    <w:rsid w:val="00EE23A4"/>
    <w:rsid w:val="00EE2FD5"/>
    <w:rsid w:val="00EE3156"/>
    <w:rsid w:val="00EE6954"/>
    <w:rsid w:val="00EF1F80"/>
    <w:rsid w:val="00EF2059"/>
    <w:rsid w:val="00EF315A"/>
    <w:rsid w:val="00EF4FCC"/>
    <w:rsid w:val="00EF6214"/>
    <w:rsid w:val="00F01E25"/>
    <w:rsid w:val="00F026E8"/>
    <w:rsid w:val="00F044DE"/>
    <w:rsid w:val="00F05145"/>
    <w:rsid w:val="00F05CD3"/>
    <w:rsid w:val="00F07546"/>
    <w:rsid w:val="00F1072C"/>
    <w:rsid w:val="00F118CE"/>
    <w:rsid w:val="00F13444"/>
    <w:rsid w:val="00F1416A"/>
    <w:rsid w:val="00F14B7C"/>
    <w:rsid w:val="00F14EE2"/>
    <w:rsid w:val="00F153B2"/>
    <w:rsid w:val="00F16193"/>
    <w:rsid w:val="00F16533"/>
    <w:rsid w:val="00F177AC"/>
    <w:rsid w:val="00F20097"/>
    <w:rsid w:val="00F205B7"/>
    <w:rsid w:val="00F23A7E"/>
    <w:rsid w:val="00F26140"/>
    <w:rsid w:val="00F2619D"/>
    <w:rsid w:val="00F2623B"/>
    <w:rsid w:val="00F27EB5"/>
    <w:rsid w:val="00F317F8"/>
    <w:rsid w:val="00F344B1"/>
    <w:rsid w:val="00F34E87"/>
    <w:rsid w:val="00F359C5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2317"/>
    <w:rsid w:val="00F72CF1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B25"/>
    <w:rsid w:val="00FA2FBD"/>
    <w:rsid w:val="00FA55E8"/>
    <w:rsid w:val="00FA6B18"/>
    <w:rsid w:val="00FB1D89"/>
    <w:rsid w:val="00FB2A2D"/>
    <w:rsid w:val="00FB2A84"/>
    <w:rsid w:val="00FB34BE"/>
    <w:rsid w:val="00FB373D"/>
    <w:rsid w:val="00FB39AA"/>
    <w:rsid w:val="00FB58DD"/>
    <w:rsid w:val="00FC211F"/>
    <w:rsid w:val="00FC2C35"/>
    <w:rsid w:val="00FC4D22"/>
    <w:rsid w:val="00FC4E39"/>
    <w:rsid w:val="00FC6201"/>
    <w:rsid w:val="00FC74C9"/>
    <w:rsid w:val="00FD008B"/>
    <w:rsid w:val="00FD0F89"/>
    <w:rsid w:val="00FD2007"/>
    <w:rsid w:val="00FD2099"/>
    <w:rsid w:val="00FD4FCF"/>
    <w:rsid w:val="00FD51F6"/>
    <w:rsid w:val="00FE3A7F"/>
    <w:rsid w:val="00FE6081"/>
    <w:rsid w:val="00FE7C6F"/>
    <w:rsid w:val="00FF3801"/>
    <w:rsid w:val="00FF44A8"/>
    <w:rsid w:val="00FF4632"/>
    <w:rsid w:val="00FF52D6"/>
    <w:rsid w:val="00FF5A6D"/>
    <w:rsid w:val="00FF648F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513996-A078-462D-A7FF-C1B1711DE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qFormat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34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character" w:customStyle="1" w:styleId="fontstyle11">
    <w:name w:val="fontstyle11"/>
    <w:rsid w:val="007B3AAA"/>
    <w:rPr>
      <w:rFonts w:ascii="Book Antiqua" w:hAnsi="Book Antiqua" w:hint="default"/>
      <w:b w:val="0"/>
      <w:bCs w:val="0"/>
      <w:i w:val="0"/>
      <w:iCs w:val="0"/>
      <w:color w:val="00000A"/>
      <w:sz w:val="22"/>
      <w:szCs w:val="22"/>
    </w:rPr>
  </w:style>
  <w:style w:type="table" w:customStyle="1" w:styleId="71">
    <w:name w:val="Πλέγμα πίνακα71"/>
    <w:basedOn w:val="a1"/>
    <w:next w:val="a6"/>
    <w:uiPriority w:val="59"/>
    <w:rsid w:val="00F72317"/>
    <w:pPr>
      <w:spacing w:after="0" w:line="240" w:lineRule="auto"/>
    </w:pPr>
    <w:rPr>
      <w:rFonts w:asciiTheme="majorHAnsi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D510F-3343-47F4-AF86-56367A469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1985</Words>
  <Characters>10719</Characters>
  <Application>Microsoft Office Word</Application>
  <DocSecurity>0</DocSecurity>
  <Lines>89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12679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Eleni Tzamtzi</cp:lastModifiedBy>
  <cp:revision>22</cp:revision>
  <cp:lastPrinted>2022-09-08T07:51:00Z</cp:lastPrinted>
  <dcterms:created xsi:type="dcterms:W3CDTF">2022-09-30T09:01:00Z</dcterms:created>
  <dcterms:modified xsi:type="dcterms:W3CDTF">2022-10-14T07:26:00Z</dcterms:modified>
</cp:coreProperties>
</file>