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7BA6A" w14:textId="77777777" w:rsidR="00E97058" w:rsidRDefault="00524C27" w:rsidP="00E97058">
      <w:pPr>
        <w:suppressAutoHyphens/>
        <w:spacing w:before="120" w:after="120"/>
        <w:jc w:val="center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 w:rsidRPr="00524C27">
        <w:rPr>
          <w:noProof/>
        </w:rPr>
        <w:drawing>
          <wp:inline distT="0" distB="0" distL="0" distR="0" wp14:anchorId="1DA37546" wp14:editId="22D6C8C3">
            <wp:extent cx="1228366" cy="675861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632" cy="67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737CB" w14:textId="77777777" w:rsidR="00E97058" w:rsidRPr="00C00D62" w:rsidRDefault="00E97058" w:rsidP="00E97058">
      <w:pPr>
        <w:suppressAutoHyphens/>
        <w:spacing w:before="120" w:after="120"/>
        <w:jc w:val="center"/>
        <w:rPr>
          <w:rFonts w:ascii="Arial" w:hAnsi="Arial" w:cs="Arial"/>
          <w:b/>
          <w:bCs/>
          <w:iCs/>
          <w:sz w:val="32"/>
          <w:szCs w:val="32"/>
          <w:lang w:eastAsia="ar-SA"/>
        </w:rPr>
      </w:pPr>
      <w:r w:rsidRPr="00C00D62">
        <w:rPr>
          <w:rFonts w:ascii="Arial" w:hAnsi="Arial" w:cs="Arial"/>
          <w:b/>
          <w:bCs/>
          <w:iCs/>
          <w:sz w:val="32"/>
          <w:szCs w:val="32"/>
          <w:lang w:eastAsia="ar-SA"/>
        </w:rPr>
        <w:t xml:space="preserve">ΔΗΜΟΣ </w:t>
      </w:r>
      <w:r w:rsidR="00524C27">
        <w:rPr>
          <w:rFonts w:ascii="Arial" w:hAnsi="Arial" w:cs="Arial"/>
          <w:b/>
          <w:bCs/>
          <w:iCs/>
          <w:sz w:val="32"/>
          <w:szCs w:val="32"/>
          <w:lang w:eastAsia="ar-SA"/>
        </w:rPr>
        <w:t>ΟΡΧΟΜΕΝΟΥ</w:t>
      </w:r>
    </w:p>
    <w:p w14:paraId="1D0444EF" w14:textId="77777777" w:rsidR="00E97058" w:rsidRPr="00C00D62" w:rsidRDefault="00E97058" w:rsidP="00E97058">
      <w:pPr>
        <w:suppressAutoHyphens/>
        <w:spacing w:before="120" w:after="120"/>
        <w:jc w:val="center"/>
        <w:rPr>
          <w:rFonts w:ascii="Arial" w:hAnsi="Arial" w:cs="Arial"/>
          <w:b/>
          <w:bCs/>
          <w:iCs/>
          <w:lang w:eastAsia="ar-SA"/>
        </w:rPr>
      </w:pPr>
      <w:r w:rsidRPr="00C00D62">
        <w:rPr>
          <w:rFonts w:ascii="Arial" w:hAnsi="Arial" w:cs="Arial"/>
          <w:b/>
          <w:bCs/>
          <w:iCs/>
          <w:lang w:eastAsia="ar-SA"/>
        </w:rPr>
        <w:t xml:space="preserve">ΕΡΩΤΗΜΑΤΟΛΟΓΙΟ </w:t>
      </w:r>
      <w:r w:rsidR="001D682D" w:rsidRPr="008A7A02">
        <w:rPr>
          <w:rFonts w:ascii="Arial" w:hAnsi="Arial" w:cs="Arial"/>
          <w:b/>
          <w:bCs/>
          <w:iCs/>
          <w:lang w:eastAsia="ar-SA"/>
        </w:rPr>
        <w:t>ΔΗΜΟΤ</w:t>
      </w:r>
      <w:r w:rsidR="008A7A02" w:rsidRPr="008A7A02">
        <w:rPr>
          <w:rFonts w:ascii="Arial" w:hAnsi="Arial" w:cs="Arial"/>
          <w:b/>
          <w:bCs/>
          <w:iCs/>
          <w:lang w:eastAsia="ar-SA"/>
        </w:rPr>
        <w:t>Ω</w:t>
      </w:r>
      <w:r w:rsidR="008A7A02">
        <w:rPr>
          <w:rFonts w:ascii="Arial" w:hAnsi="Arial" w:cs="Arial"/>
          <w:b/>
          <w:bCs/>
          <w:iCs/>
          <w:lang w:eastAsia="ar-SA"/>
        </w:rPr>
        <w:t>Ν ΚΑΙ ΦΟΡΕΩΝ</w:t>
      </w:r>
      <w:r w:rsidRPr="00C00D62">
        <w:rPr>
          <w:rFonts w:ascii="Arial" w:hAnsi="Arial" w:cs="Arial"/>
          <w:b/>
          <w:bCs/>
          <w:iCs/>
          <w:lang w:eastAsia="ar-SA"/>
        </w:rPr>
        <w:t xml:space="preserve"> ΓΙΑ ΤΟ ΕΠΙΧΕΙΡΗΣΙΑΚΟ ΠΡΟΓΡΑΜΜΑ </w:t>
      </w:r>
      <w:r w:rsidR="00FD3850" w:rsidRPr="00C00D62">
        <w:rPr>
          <w:rFonts w:ascii="Arial" w:hAnsi="Arial" w:cs="Arial"/>
          <w:b/>
          <w:bCs/>
          <w:iCs/>
          <w:lang w:eastAsia="ar-SA"/>
        </w:rPr>
        <w:t>«20</w:t>
      </w:r>
      <w:r w:rsidR="002D5FEF">
        <w:rPr>
          <w:rFonts w:ascii="Arial" w:hAnsi="Arial" w:cs="Arial"/>
          <w:b/>
          <w:bCs/>
          <w:iCs/>
          <w:lang w:eastAsia="ar-SA"/>
        </w:rPr>
        <w:t>2</w:t>
      </w:r>
      <w:r w:rsidR="00CD096B">
        <w:rPr>
          <w:rFonts w:ascii="Arial" w:hAnsi="Arial" w:cs="Arial"/>
          <w:b/>
          <w:bCs/>
          <w:iCs/>
          <w:lang w:eastAsia="ar-SA"/>
        </w:rPr>
        <w:t>4</w:t>
      </w:r>
      <w:r w:rsidR="00E24216">
        <w:rPr>
          <w:rFonts w:ascii="Arial" w:hAnsi="Arial" w:cs="Arial"/>
          <w:b/>
          <w:bCs/>
          <w:iCs/>
          <w:lang w:eastAsia="ar-SA"/>
        </w:rPr>
        <w:t>-20</w:t>
      </w:r>
      <w:r w:rsidR="002D5FEF">
        <w:rPr>
          <w:rFonts w:ascii="Arial" w:hAnsi="Arial" w:cs="Arial"/>
          <w:b/>
          <w:bCs/>
          <w:iCs/>
          <w:lang w:eastAsia="ar-SA"/>
        </w:rPr>
        <w:t>2</w:t>
      </w:r>
      <w:r w:rsidR="00CD096B">
        <w:rPr>
          <w:rFonts w:ascii="Arial" w:hAnsi="Arial" w:cs="Arial"/>
          <w:b/>
          <w:bCs/>
          <w:iCs/>
          <w:lang w:eastAsia="ar-SA"/>
        </w:rPr>
        <w:t>8</w:t>
      </w:r>
      <w:r w:rsidR="00FD3850" w:rsidRPr="00C00D62">
        <w:rPr>
          <w:rFonts w:ascii="Arial" w:hAnsi="Arial" w:cs="Arial"/>
          <w:b/>
          <w:bCs/>
          <w:iCs/>
          <w:lang w:eastAsia="ar-SA"/>
        </w:rPr>
        <w:t>»</w:t>
      </w:r>
    </w:p>
    <w:p w14:paraId="47D544AA" w14:textId="77777777" w:rsidR="0024305A" w:rsidRPr="00C93D82" w:rsidRDefault="0024305A" w:rsidP="0035381F">
      <w:pPr>
        <w:spacing w:after="120"/>
        <w:rPr>
          <w:b/>
        </w:rPr>
      </w:pPr>
      <w:r w:rsidRPr="00C93D82">
        <w:rPr>
          <w:b/>
        </w:rPr>
        <w:t>“Ερωτηματολόγιο για το Επιχειρησιακό Πρόγραμμα του Δήμου”</w:t>
      </w:r>
    </w:p>
    <w:p w14:paraId="3CA3DA4A" w14:textId="77777777" w:rsidR="00141C23" w:rsidRDefault="00141C23" w:rsidP="0024305A"/>
    <w:p w14:paraId="74FA2E8F" w14:textId="77777777" w:rsidR="00141C23" w:rsidRDefault="00141C23" w:rsidP="0024305A">
      <w:r w:rsidRPr="00141C23">
        <w:t>Το Επιχειρησιακό Πρόγραμμα αποτελεί ένα ολοκληρωμένο Πρόγραμμα τοπικής, οργανωτικής-λειτουργικής ανάπτυξης του Δήμου, εναρμονισμένο με τις κατευθύνσεις αναπτυξιακού σχεδιασμού σε εθνικό και περιφερειακό επίπεδο, καθώς και τις αρμοδιότητες που μεταβιβάστηκαν στους Δήμους της χώρας με τον Ν. 3852/2010 (</w:t>
      </w:r>
      <w:r w:rsidRPr="00141C23">
        <w:rPr>
          <w:i/>
          <w:iCs/>
        </w:rPr>
        <w:t>Νέα Αρχιτεκτονική της Αυτοδιοίκησης και της Αποκεντρωμένης Διοίκησης - </w:t>
      </w:r>
      <w:r w:rsidRPr="00141C23">
        <w:rPr>
          <w:b/>
          <w:bCs/>
          <w:i/>
          <w:iCs/>
        </w:rPr>
        <w:t>Πρόγραμμα Καλλικράτης</w:t>
      </w:r>
      <w:r w:rsidRPr="00141C23">
        <w:t>).</w:t>
      </w:r>
    </w:p>
    <w:p w14:paraId="3CD91072" w14:textId="77777777" w:rsidR="00141C23" w:rsidRDefault="00141C23" w:rsidP="0024305A"/>
    <w:p w14:paraId="6E58BFDA" w14:textId="77777777" w:rsidR="0024305A" w:rsidRDefault="0024305A" w:rsidP="0024305A">
      <w:r>
        <w:t xml:space="preserve">Στο πλαίσιο σύνταξης του νέου Επιχειρησιακού Προγράμματος του Δήμου </w:t>
      </w:r>
      <w:r w:rsidR="00AF44CD">
        <w:t>Ορχομενού</w:t>
      </w:r>
      <w:r>
        <w:t xml:space="preserve"> για τα έτη 2024-2028, σας καλούμε να συμμετέχετε ενεργά. </w:t>
      </w:r>
    </w:p>
    <w:p w14:paraId="5DC4F140" w14:textId="77777777" w:rsidR="00141C23" w:rsidRDefault="00141C23" w:rsidP="0024305A"/>
    <w:p w14:paraId="6768032F" w14:textId="77777777" w:rsidR="0024305A" w:rsidRDefault="0024305A" w:rsidP="0024305A">
      <w:r>
        <w:t xml:space="preserve">Το Επιχειρησιακό Πρόγραμμα κατά κύριο λόγο θα προσδιορίζει τις νέες δραστηριότητες που θα πρέπει να εκτελέσει ο Δήμος στο πλαίσιο των θεσμοθετημένων αρμοδιοτήτων του και προϋπόθεση για την ορθή σύνταξή του αποτελεί η άντληση στοιχείων από τους Δημότες και τους κοινωνικούς φορείς. </w:t>
      </w:r>
    </w:p>
    <w:p w14:paraId="1C4F013C" w14:textId="77777777" w:rsidR="00141C23" w:rsidRDefault="0024305A" w:rsidP="0024305A">
      <w:r>
        <w:t xml:space="preserve">Τα στοιχεία που θα συλλεχθούν θα αξιοποιηθούν για την διαμόρφωση των δράσεων του Δήμου </w:t>
      </w:r>
      <w:r w:rsidR="00AF44CD">
        <w:t>Ορχομενού</w:t>
      </w:r>
      <w:r>
        <w:t xml:space="preserve"> σε τέσσερις βασικούς Άξονες: </w:t>
      </w:r>
    </w:p>
    <w:p w14:paraId="1DEF2880" w14:textId="77777777" w:rsidR="00141C23" w:rsidRPr="0059462A" w:rsidRDefault="0024305A" w:rsidP="0059462A">
      <w:pPr>
        <w:numPr>
          <w:ilvl w:val="0"/>
          <w:numId w:val="7"/>
        </w:numPr>
      </w:pPr>
      <w:r w:rsidRPr="0059462A">
        <w:t xml:space="preserve">Περιβάλλον και Ποιότητα Ζωής, </w:t>
      </w:r>
    </w:p>
    <w:p w14:paraId="7AF177D6" w14:textId="77777777" w:rsidR="00141C23" w:rsidRPr="0059462A" w:rsidRDefault="0024305A" w:rsidP="0059462A">
      <w:pPr>
        <w:numPr>
          <w:ilvl w:val="0"/>
          <w:numId w:val="7"/>
        </w:numPr>
      </w:pPr>
      <w:r w:rsidRPr="0059462A">
        <w:t xml:space="preserve">Κοινωνική Πολιτική-Υγεία-Παιδεία-Πολιτισμός και Αθλητισμός, </w:t>
      </w:r>
    </w:p>
    <w:p w14:paraId="1C8F3592" w14:textId="77777777" w:rsidR="00141C23" w:rsidRPr="0059462A" w:rsidRDefault="0024305A" w:rsidP="0059462A">
      <w:pPr>
        <w:numPr>
          <w:ilvl w:val="0"/>
          <w:numId w:val="7"/>
        </w:numPr>
      </w:pPr>
      <w:r w:rsidRPr="0059462A">
        <w:t xml:space="preserve">Τοπική Οικονομία και Απασχόληση, </w:t>
      </w:r>
    </w:p>
    <w:p w14:paraId="3D06DA03" w14:textId="77777777" w:rsidR="0024305A" w:rsidRDefault="0024305A" w:rsidP="0059462A">
      <w:pPr>
        <w:numPr>
          <w:ilvl w:val="0"/>
          <w:numId w:val="7"/>
        </w:numPr>
      </w:pPr>
      <w:r w:rsidRPr="0059462A">
        <w:t xml:space="preserve">Βελτίωση Διοικητικής Ικανότητας και οικονομικής κατάστασης του Δήμου. </w:t>
      </w:r>
    </w:p>
    <w:p w14:paraId="4AE672DD" w14:textId="77777777" w:rsidR="0059462A" w:rsidRPr="0059462A" w:rsidRDefault="0059462A" w:rsidP="0024305A"/>
    <w:p w14:paraId="05D176F5" w14:textId="066E8380" w:rsidR="0024305A" w:rsidRPr="00DC45D0" w:rsidRDefault="0024305A" w:rsidP="0024305A">
      <w:r>
        <w:t xml:space="preserve">Η συνεισφορά όλων μας είναι εξαιρετικά σημαντική </w:t>
      </w:r>
      <w:r w:rsidR="0059462A">
        <w:t xml:space="preserve">για την αποτύπωση των δυνατών σημείων, των </w:t>
      </w:r>
      <w:r w:rsidR="00DC2F78">
        <w:t xml:space="preserve">επιτυχημένων δράσεων που θέλουμε να εξελιχθούν, αλλά και των ζητημάτων που πρέπει να αντιμετωπιστούν, </w:t>
      </w:r>
      <w:r>
        <w:t xml:space="preserve">γι’ αυτό και αναμένουμε την κατάθεση των απόψεών σας </w:t>
      </w:r>
      <w:r w:rsidRPr="00734433">
        <w:rPr>
          <w:b/>
          <w:bCs/>
        </w:rPr>
        <w:t xml:space="preserve">έως και τις </w:t>
      </w:r>
      <w:r w:rsidR="0071693E" w:rsidRPr="0071693E">
        <w:rPr>
          <w:b/>
          <w:bCs/>
        </w:rPr>
        <w:t>20</w:t>
      </w:r>
      <w:r w:rsidR="00DC45D0" w:rsidRPr="0071693E">
        <w:rPr>
          <w:b/>
          <w:bCs/>
        </w:rPr>
        <w:t>/</w:t>
      </w:r>
      <w:r w:rsidR="0071693E" w:rsidRPr="0071693E">
        <w:rPr>
          <w:b/>
          <w:bCs/>
        </w:rPr>
        <w:t>2</w:t>
      </w:r>
      <w:r w:rsidR="00AF44CD" w:rsidRPr="0071693E">
        <w:rPr>
          <w:b/>
          <w:bCs/>
        </w:rPr>
        <w:t>/2025</w:t>
      </w:r>
      <w:r w:rsidR="006D4157" w:rsidRPr="0071693E">
        <w:rPr>
          <w:b/>
          <w:bCs/>
        </w:rPr>
        <w:t>.</w:t>
      </w:r>
    </w:p>
    <w:p w14:paraId="4FCD5358" w14:textId="77777777" w:rsidR="0024305A" w:rsidRDefault="0024305A" w:rsidP="0024305A"/>
    <w:p w14:paraId="1303359B" w14:textId="77777777" w:rsidR="0024305A" w:rsidRDefault="0024305A" w:rsidP="0035381F">
      <w:pPr>
        <w:spacing w:after="240"/>
      </w:pPr>
      <w:r>
        <w:t>Σας ευχαριστούμε για την συνεισφορά σας.</w:t>
      </w:r>
    </w:p>
    <w:tbl>
      <w:tblPr>
        <w:tblW w:w="8472" w:type="dxa"/>
        <w:tblLook w:val="01E0" w:firstRow="1" w:lastRow="1" w:firstColumn="1" w:lastColumn="1" w:noHBand="0" w:noVBand="0"/>
      </w:tblPr>
      <w:tblGrid>
        <w:gridCol w:w="2160"/>
        <w:gridCol w:w="236"/>
        <w:gridCol w:w="6076"/>
      </w:tblGrid>
      <w:tr w:rsidR="00E97058" w:rsidRPr="007B43A8" w14:paraId="36D2568D" w14:textId="77777777" w:rsidTr="002526A5">
        <w:tc>
          <w:tcPr>
            <w:tcW w:w="2160" w:type="dxa"/>
          </w:tcPr>
          <w:p w14:paraId="750FF4B1" w14:textId="77777777" w:rsidR="00E97058" w:rsidRPr="007B43A8" w:rsidRDefault="0024305A" w:rsidP="00C402F6">
            <w:pPr>
              <w:suppressAutoHyphens/>
              <w:spacing w:before="120" w:after="120"/>
              <w:jc w:val="right"/>
              <w:rPr>
                <w:b/>
                <w:bCs/>
              </w:rPr>
            </w:pPr>
            <w:r w:rsidRPr="007B43A8">
              <w:rPr>
                <w:b/>
                <w:bCs/>
              </w:rPr>
              <w:t>Ονοματεπώνυμο ή επωνυμία φορέα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02B282F" w14:textId="77777777" w:rsidR="00E97058" w:rsidRPr="007B43A8" w:rsidRDefault="00E97058" w:rsidP="00C402F6">
            <w:pPr>
              <w:suppressAutoHyphens/>
              <w:spacing w:before="120" w:after="120"/>
              <w:rPr>
                <w:b/>
                <w:bCs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4C8C" w14:textId="77777777" w:rsidR="00E97058" w:rsidRPr="007B43A8" w:rsidRDefault="00E97058" w:rsidP="00C402F6">
            <w:pPr>
              <w:suppressAutoHyphens/>
              <w:spacing w:before="120" w:after="120"/>
              <w:rPr>
                <w:b/>
                <w:bCs/>
              </w:rPr>
            </w:pPr>
          </w:p>
        </w:tc>
      </w:tr>
      <w:tr w:rsidR="00E97058" w:rsidRPr="007B43A8" w14:paraId="300F6769" w14:textId="77777777" w:rsidTr="002526A5">
        <w:tc>
          <w:tcPr>
            <w:tcW w:w="2160" w:type="dxa"/>
          </w:tcPr>
          <w:p w14:paraId="3E4F3034" w14:textId="77777777" w:rsidR="00E97058" w:rsidRPr="007B43A8" w:rsidRDefault="00E97058" w:rsidP="00C402F6">
            <w:pPr>
              <w:suppressAutoHyphens/>
              <w:spacing w:before="120" w:after="120"/>
              <w:jc w:val="right"/>
              <w:rPr>
                <w:b/>
                <w:bCs/>
              </w:rPr>
            </w:pPr>
            <w:r w:rsidRPr="007B43A8">
              <w:rPr>
                <w:b/>
                <w:bCs/>
              </w:rPr>
              <w:t>Διεύθυνση</w:t>
            </w:r>
            <w:r w:rsidR="0024305A" w:rsidRPr="007B43A8">
              <w:rPr>
                <w:b/>
                <w:bCs/>
              </w:rPr>
              <w:t>/ περιοχή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EF903CB" w14:textId="77777777" w:rsidR="00E97058" w:rsidRPr="007B43A8" w:rsidRDefault="00E97058" w:rsidP="00C402F6">
            <w:pPr>
              <w:suppressAutoHyphens/>
              <w:spacing w:before="120" w:after="120"/>
              <w:rPr>
                <w:b/>
                <w:bCs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78D6" w14:textId="77777777" w:rsidR="00E97058" w:rsidRPr="007B43A8" w:rsidRDefault="00E97058" w:rsidP="00C402F6">
            <w:pPr>
              <w:suppressAutoHyphens/>
              <w:spacing w:before="120" w:after="120"/>
              <w:rPr>
                <w:b/>
                <w:bCs/>
              </w:rPr>
            </w:pPr>
          </w:p>
        </w:tc>
      </w:tr>
      <w:tr w:rsidR="0024305A" w:rsidRPr="007B43A8" w14:paraId="13D35B9A" w14:textId="77777777" w:rsidTr="002526A5">
        <w:tc>
          <w:tcPr>
            <w:tcW w:w="2160" w:type="dxa"/>
          </w:tcPr>
          <w:p w14:paraId="59FEED6D" w14:textId="77777777" w:rsidR="0024305A" w:rsidRPr="007B43A8" w:rsidRDefault="0024305A" w:rsidP="00C402F6">
            <w:pPr>
              <w:suppressAutoHyphens/>
              <w:spacing w:before="120" w:after="120"/>
              <w:jc w:val="right"/>
              <w:rPr>
                <w:b/>
                <w:bCs/>
              </w:rPr>
            </w:pPr>
            <w:r w:rsidRPr="007B43A8">
              <w:rPr>
                <w:b/>
                <w:bCs/>
              </w:rPr>
              <w:t>Email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3E756FA" w14:textId="77777777" w:rsidR="0024305A" w:rsidRPr="007B43A8" w:rsidRDefault="0024305A" w:rsidP="00C402F6">
            <w:pPr>
              <w:suppressAutoHyphens/>
              <w:spacing w:before="120" w:after="120"/>
              <w:rPr>
                <w:b/>
                <w:bCs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6944" w14:textId="77777777" w:rsidR="0024305A" w:rsidRPr="007B43A8" w:rsidRDefault="0024305A" w:rsidP="00C402F6">
            <w:pPr>
              <w:suppressAutoHyphens/>
              <w:spacing w:before="120" w:after="120"/>
              <w:rPr>
                <w:b/>
                <w:bCs/>
              </w:rPr>
            </w:pPr>
          </w:p>
        </w:tc>
      </w:tr>
    </w:tbl>
    <w:p w14:paraId="2E6DED33" w14:textId="40753D3E" w:rsidR="00E97058" w:rsidRPr="007B43A8" w:rsidRDefault="0024305A" w:rsidP="00E97058">
      <w:pPr>
        <w:suppressAutoHyphens/>
        <w:spacing w:before="120" w:after="120"/>
        <w:jc w:val="center"/>
        <w:rPr>
          <w:b/>
          <w:bCs/>
        </w:rPr>
      </w:pPr>
      <w:r w:rsidRPr="007B43A8">
        <w:rPr>
          <w:b/>
          <w:bCs/>
        </w:rPr>
        <w:t>(</w:t>
      </w:r>
      <w:r w:rsidR="0071693E">
        <w:rPr>
          <w:b/>
          <w:bCs/>
        </w:rPr>
        <w:t>δεν</w:t>
      </w:r>
      <w:r w:rsidRPr="007B43A8">
        <w:rPr>
          <w:b/>
          <w:bCs/>
        </w:rPr>
        <w:t xml:space="preserve"> είναι υποχρεωτικά)</w:t>
      </w:r>
    </w:p>
    <w:p w14:paraId="4A319797" w14:textId="0FF53A83" w:rsidR="0071693E" w:rsidRDefault="0071693E">
      <w:pPr>
        <w:jc w:val="left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br w:type="page"/>
      </w:r>
    </w:p>
    <w:p w14:paraId="6B91626E" w14:textId="77777777" w:rsidR="0024305A" w:rsidRPr="007B43A8" w:rsidRDefault="0024305A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lastRenderedPageBreak/>
        <w:t xml:space="preserve">Κατά την άποψη σας, ποιος τομέας του Δήμου </w:t>
      </w:r>
      <w:r w:rsidR="00AF44CD" w:rsidRPr="007B43A8">
        <w:rPr>
          <w:b/>
          <w:bCs/>
        </w:rPr>
        <w:t>Ορχομενού</w:t>
      </w:r>
      <w:r w:rsidRPr="007B43A8">
        <w:rPr>
          <w:b/>
          <w:bCs/>
        </w:rPr>
        <w:t xml:space="preserve"> λειτουργεί ικανοποιητικά</w:t>
      </w:r>
    </w:p>
    <w:p w14:paraId="437A095A" w14:textId="77777777" w:rsidR="00063D8E" w:rsidRPr="007B43A8" w:rsidRDefault="00063D8E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240"/>
        <w:rPr>
          <w:b/>
          <w:bCs/>
        </w:rPr>
      </w:pPr>
      <w:r w:rsidRPr="007B43A8">
        <w:rPr>
          <w:b/>
          <w:bCs/>
        </w:rPr>
        <w:t>(παρακαλώ ιεραρχήστε, από 1-9,</w:t>
      </w:r>
      <w:r w:rsidR="00FA775F" w:rsidRPr="007B43A8">
        <w:rPr>
          <w:b/>
          <w:bCs/>
        </w:rPr>
        <w:t xml:space="preserve"> όπου 1= λιγότερο ικανοποιητική και 9= περισσότερο ικανοποιητική)</w:t>
      </w:r>
    </w:p>
    <w:p w14:paraId="61CA954A" w14:textId="77777777" w:rsidR="00667A0D" w:rsidRDefault="0024305A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6804"/>
        </w:tabs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>Καθαριότητα</w:t>
      </w:r>
      <w:r w:rsidR="00667A0D">
        <w:rPr>
          <w:b/>
          <w:bCs/>
        </w:rPr>
        <w:tab/>
      </w:r>
    </w:p>
    <w:p w14:paraId="1236FEB7" w14:textId="77777777" w:rsidR="00667A0D" w:rsidRDefault="000E1710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6804"/>
        </w:tabs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 xml:space="preserve">Κοινωνική προστασία </w:t>
      </w:r>
      <w:r w:rsidR="00667A0D">
        <w:rPr>
          <w:b/>
          <w:bCs/>
        </w:rPr>
        <w:tab/>
      </w:r>
    </w:p>
    <w:p w14:paraId="77E14D7F" w14:textId="77777777" w:rsidR="00667A0D" w:rsidRDefault="000E1710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6804"/>
        </w:tabs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 xml:space="preserve">Παιδεία </w:t>
      </w:r>
      <w:r w:rsidR="00667A0D">
        <w:rPr>
          <w:b/>
          <w:bCs/>
        </w:rPr>
        <w:tab/>
      </w:r>
    </w:p>
    <w:p w14:paraId="74751301" w14:textId="77777777" w:rsidR="00667A0D" w:rsidRDefault="00063D8E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6804"/>
        </w:tabs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 xml:space="preserve">Παιδικοί Σταθμοί </w:t>
      </w:r>
      <w:r w:rsidR="00667A0D">
        <w:rPr>
          <w:b/>
          <w:bCs/>
        </w:rPr>
        <w:tab/>
      </w:r>
    </w:p>
    <w:p w14:paraId="5A37E858" w14:textId="77777777" w:rsidR="00667A0D" w:rsidRDefault="00063D8E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6804"/>
        </w:tabs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>Πολιτισμός</w:t>
      </w:r>
      <w:r w:rsidR="00667A0D">
        <w:rPr>
          <w:b/>
          <w:bCs/>
        </w:rPr>
        <w:tab/>
      </w:r>
    </w:p>
    <w:p w14:paraId="53B306E4" w14:textId="77777777" w:rsidR="00667A0D" w:rsidRDefault="000E1710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6804"/>
        </w:tabs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 xml:space="preserve">Πράσινο </w:t>
      </w:r>
      <w:r w:rsidR="00667A0D">
        <w:rPr>
          <w:b/>
          <w:bCs/>
        </w:rPr>
        <w:tab/>
      </w:r>
    </w:p>
    <w:p w14:paraId="3B527300" w14:textId="0AED9BAE" w:rsidR="00063D8E" w:rsidRPr="007B43A8" w:rsidRDefault="000E1710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6804"/>
        </w:tabs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>Αθλητισμός</w:t>
      </w:r>
      <w:r w:rsidR="00667A0D">
        <w:rPr>
          <w:b/>
          <w:bCs/>
        </w:rPr>
        <w:tab/>
      </w:r>
    </w:p>
    <w:p w14:paraId="176081E4" w14:textId="77777777" w:rsidR="0024305A" w:rsidRPr="007B43A8" w:rsidRDefault="0024305A" w:rsidP="00716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360" w:after="120"/>
        <w:rPr>
          <w:b/>
          <w:bCs/>
        </w:rPr>
      </w:pPr>
      <w:r w:rsidRPr="007B43A8">
        <w:rPr>
          <w:b/>
          <w:bCs/>
        </w:rPr>
        <w:t>Ποια είναι τα δυνατά σημεία</w:t>
      </w:r>
      <w:r w:rsidR="00FA775F" w:rsidRPr="007B43A8">
        <w:rPr>
          <w:b/>
          <w:bCs/>
        </w:rPr>
        <w:t xml:space="preserve"> και ποιες οι επιτυχημένες δράσεις που θέλατε να δείτε να συνεχίσουν</w:t>
      </w:r>
      <w:r w:rsidRPr="007B43A8">
        <w:rPr>
          <w:b/>
          <w:bCs/>
        </w:rPr>
        <w:t xml:space="preserve"> στον τομέα της καθαριότητας; </w:t>
      </w:r>
    </w:p>
    <w:p w14:paraId="6C63CC03" w14:textId="61D5D5F7" w:rsidR="00FA775F" w:rsidRPr="0035381F" w:rsidRDefault="00FA775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360" w:lineRule="auto"/>
        <w:rPr>
          <w:b/>
          <w:bCs/>
        </w:rPr>
      </w:pPr>
      <w:r w:rsidRPr="007B43A8">
        <w:rPr>
          <w:b/>
          <w:bCs/>
        </w:rPr>
        <w:t>………………………………………………………………………………………………………</w:t>
      </w:r>
      <w:r w:rsidR="00667A0D">
        <w:rPr>
          <w:b/>
          <w:bCs/>
        </w:rPr>
        <w:t>…</w:t>
      </w:r>
      <w:r w:rsidR="00667A0D" w:rsidRPr="0071693E">
        <w:rPr>
          <w:b/>
          <w:bCs/>
        </w:rPr>
        <w:t>…………………………………………………………………</w:t>
      </w:r>
      <w:r w:rsidR="0035381F" w:rsidRPr="0071693E">
        <w:rPr>
          <w:b/>
          <w:bCs/>
        </w:rPr>
        <w:t>…</w:t>
      </w:r>
      <w:r w:rsidR="0035381F">
        <w:rPr>
          <w:b/>
          <w:bCs/>
        </w:rPr>
        <w:t>…………</w:t>
      </w:r>
    </w:p>
    <w:p w14:paraId="4B96742B" w14:textId="77777777" w:rsidR="00FA775F" w:rsidRPr="007B43A8" w:rsidRDefault="00FA775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>Ποια είναι τα δυνατά σημεία και ποιες οι επιτυχημένες δράσεις που θέλατε να δείτε να συνεχίσουν στον τομέα της Κοινωνική</w:t>
      </w:r>
      <w:r w:rsidR="00143066" w:rsidRPr="007B43A8">
        <w:rPr>
          <w:b/>
          <w:bCs/>
        </w:rPr>
        <w:t>ς</w:t>
      </w:r>
      <w:r w:rsidRPr="007B43A8">
        <w:rPr>
          <w:b/>
          <w:bCs/>
        </w:rPr>
        <w:t xml:space="preserve"> προστασίας; </w:t>
      </w:r>
    </w:p>
    <w:p w14:paraId="18F0AB23" w14:textId="77777777" w:rsidR="0035381F" w:rsidRPr="0035381F" w:rsidRDefault="0035381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360" w:lineRule="auto"/>
        <w:rPr>
          <w:b/>
          <w:bCs/>
        </w:rPr>
      </w:pPr>
      <w:r w:rsidRPr="007B43A8">
        <w:rPr>
          <w:b/>
          <w:bCs/>
        </w:rPr>
        <w:t>………………………………………………………………………………………………………</w:t>
      </w:r>
      <w:r>
        <w:rPr>
          <w:b/>
          <w:bCs/>
        </w:rPr>
        <w:t>…</w:t>
      </w:r>
      <w:r w:rsidRPr="0035381F">
        <w:rPr>
          <w:b/>
          <w:bCs/>
        </w:rPr>
        <w:t>……………………………………………………………………</w:t>
      </w:r>
      <w:r>
        <w:rPr>
          <w:b/>
          <w:bCs/>
        </w:rPr>
        <w:t>…………</w:t>
      </w:r>
    </w:p>
    <w:p w14:paraId="533EA08E" w14:textId="77777777" w:rsidR="00FA775F" w:rsidRPr="007B43A8" w:rsidRDefault="00FA775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 xml:space="preserve">Ποια είναι τα δυνατά σημεία και ποιες οι επιτυχημένες δράσεις που θέλατε να δείτε να συνεχίσουν στον τομέα της Παιδείας; </w:t>
      </w:r>
    </w:p>
    <w:p w14:paraId="1EE02BF0" w14:textId="77777777" w:rsidR="0035381F" w:rsidRPr="0035381F" w:rsidRDefault="0035381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360" w:lineRule="auto"/>
        <w:rPr>
          <w:b/>
          <w:bCs/>
        </w:rPr>
      </w:pPr>
      <w:r w:rsidRPr="007B43A8">
        <w:rPr>
          <w:b/>
          <w:bCs/>
        </w:rPr>
        <w:t>………………………………………………………………………………………………………</w:t>
      </w:r>
      <w:r>
        <w:rPr>
          <w:b/>
          <w:bCs/>
        </w:rPr>
        <w:t>…</w:t>
      </w:r>
      <w:r w:rsidRPr="0035381F">
        <w:rPr>
          <w:b/>
          <w:bCs/>
        </w:rPr>
        <w:t>……………………………………………………………………</w:t>
      </w:r>
      <w:r>
        <w:rPr>
          <w:b/>
          <w:bCs/>
        </w:rPr>
        <w:t>…………</w:t>
      </w:r>
    </w:p>
    <w:p w14:paraId="54F98190" w14:textId="77777777" w:rsidR="00FA775F" w:rsidRPr="007B43A8" w:rsidRDefault="00FA775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 xml:space="preserve">Ποια είναι τα δυνατά σημεία και ποιες οι επιτυχημένες δράσεις που θέλατε να δείτε να συνεχίσουν </w:t>
      </w:r>
      <w:r w:rsidR="00143066" w:rsidRPr="007B43A8">
        <w:rPr>
          <w:b/>
          <w:bCs/>
        </w:rPr>
        <w:t xml:space="preserve">στους </w:t>
      </w:r>
      <w:r w:rsidRPr="007B43A8">
        <w:rPr>
          <w:b/>
          <w:bCs/>
        </w:rPr>
        <w:t>Παιδικο</w:t>
      </w:r>
      <w:r w:rsidR="00143066" w:rsidRPr="007B43A8">
        <w:rPr>
          <w:b/>
          <w:bCs/>
        </w:rPr>
        <w:t>ύς</w:t>
      </w:r>
      <w:r w:rsidRPr="007B43A8">
        <w:rPr>
          <w:b/>
          <w:bCs/>
        </w:rPr>
        <w:t xml:space="preserve"> Σταθμο</w:t>
      </w:r>
      <w:r w:rsidR="00143066" w:rsidRPr="007B43A8">
        <w:rPr>
          <w:b/>
          <w:bCs/>
        </w:rPr>
        <w:t>ύς</w:t>
      </w:r>
      <w:r w:rsidRPr="007B43A8">
        <w:rPr>
          <w:b/>
          <w:bCs/>
        </w:rPr>
        <w:t xml:space="preserve">; </w:t>
      </w:r>
    </w:p>
    <w:p w14:paraId="5E8BFECE" w14:textId="77777777" w:rsidR="0035381F" w:rsidRPr="0035381F" w:rsidRDefault="0035381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360" w:lineRule="auto"/>
        <w:rPr>
          <w:b/>
          <w:bCs/>
        </w:rPr>
      </w:pPr>
      <w:r w:rsidRPr="007B43A8">
        <w:rPr>
          <w:b/>
          <w:bCs/>
        </w:rPr>
        <w:t>………………………………………………………………………………………………………</w:t>
      </w:r>
      <w:r>
        <w:rPr>
          <w:b/>
          <w:bCs/>
        </w:rPr>
        <w:t>…</w:t>
      </w:r>
      <w:r w:rsidRPr="0035381F">
        <w:rPr>
          <w:b/>
          <w:bCs/>
        </w:rPr>
        <w:t>……………………………………………………………………</w:t>
      </w:r>
      <w:r>
        <w:rPr>
          <w:b/>
          <w:bCs/>
        </w:rPr>
        <w:t>…………</w:t>
      </w:r>
    </w:p>
    <w:p w14:paraId="32BD9600" w14:textId="77777777" w:rsidR="00FA775F" w:rsidRPr="007B43A8" w:rsidRDefault="00FA775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>Ποια είναι τα δυνατά σημεία και ποιες οι επιτυχημένες δράσεις που θέλατε να δείτε να συνεχίσουν στον τομέα τ</w:t>
      </w:r>
      <w:r w:rsidR="00143066" w:rsidRPr="007B43A8">
        <w:rPr>
          <w:b/>
          <w:bCs/>
        </w:rPr>
        <w:t>ου</w:t>
      </w:r>
      <w:r w:rsidR="00AF44CD" w:rsidRPr="007B43A8">
        <w:rPr>
          <w:b/>
          <w:bCs/>
        </w:rPr>
        <w:t xml:space="preserve"> </w:t>
      </w:r>
      <w:r w:rsidR="00143066" w:rsidRPr="007B43A8">
        <w:rPr>
          <w:b/>
          <w:bCs/>
        </w:rPr>
        <w:t>Πολιτισμού</w:t>
      </w:r>
      <w:r w:rsidRPr="007B43A8">
        <w:rPr>
          <w:b/>
          <w:bCs/>
        </w:rPr>
        <w:t xml:space="preserve">; </w:t>
      </w:r>
    </w:p>
    <w:p w14:paraId="1E137B0D" w14:textId="77777777" w:rsidR="0035381F" w:rsidRPr="0035381F" w:rsidRDefault="0035381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360" w:lineRule="auto"/>
        <w:rPr>
          <w:b/>
          <w:bCs/>
        </w:rPr>
      </w:pPr>
      <w:r w:rsidRPr="007B43A8">
        <w:rPr>
          <w:b/>
          <w:bCs/>
        </w:rPr>
        <w:t>………………………………………………………………………………………………………</w:t>
      </w:r>
      <w:r>
        <w:rPr>
          <w:b/>
          <w:bCs/>
        </w:rPr>
        <w:t>…</w:t>
      </w:r>
      <w:r w:rsidRPr="0035381F">
        <w:rPr>
          <w:b/>
          <w:bCs/>
        </w:rPr>
        <w:t>……………………………………………………………………</w:t>
      </w:r>
      <w:r>
        <w:rPr>
          <w:b/>
          <w:bCs/>
        </w:rPr>
        <w:t>…………</w:t>
      </w:r>
    </w:p>
    <w:p w14:paraId="6009858C" w14:textId="77777777" w:rsidR="00FA775F" w:rsidRPr="007B43A8" w:rsidRDefault="00FA775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>Ποια είναι τα δυνατά σημεία και ποιες οι επιτυχημένες δράσεις που θέλατε να δείτε να συνεχίσουν στον τομέα τ</w:t>
      </w:r>
      <w:r w:rsidR="00143066" w:rsidRPr="007B43A8">
        <w:rPr>
          <w:b/>
          <w:bCs/>
        </w:rPr>
        <w:t>ου Πρασίνου</w:t>
      </w:r>
      <w:r w:rsidRPr="007B43A8">
        <w:rPr>
          <w:b/>
          <w:bCs/>
        </w:rPr>
        <w:t xml:space="preserve">; </w:t>
      </w:r>
    </w:p>
    <w:p w14:paraId="27E6B333" w14:textId="77777777" w:rsidR="0035381F" w:rsidRPr="0035381F" w:rsidRDefault="0035381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360" w:lineRule="auto"/>
        <w:rPr>
          <w:b/>
          <w:bCs/>
        </w:rPr>
      </w:pPr>
      <w:r w:rsidRPr="007B43A8">
        <w:rPr>
          <w:b/>
          <w:bCs/>
        </w:rPr>
        <w:t>………………………………………………………………………………………………</w:t>
      </w:r>
      <w:bookmarkStart w:id="0" w:name="_GoBack"/>
      <w:bookmarkEnd w:id="0"/>
      <w:r w:rsidRPr="007B43A8">
        <w:rPr>
          <w:b/>
          <w:bCs/>
        </w:rPr>
        <w:t>………</w:t>
      </w:r>
      <w:r>
        <w:rPr>
          <w:b/>
          <w:bCs/>
        </w:rPr>
        <w:t>…</w:t>
      </w:r>
      <w:r w:rsidRPr="0035381F">
        <w:rPr>
          <w:b/>
          <w:bCs/>
        </w:rPr>
        <w:t>……………………………………………………………………</w:t>
      </w:r>
      <w:r>
        <w:rPr>
          <w:b/>
          <w:bCs/>
        </w:rPr>
        <w:t>…………</w:t>
      </w:r>
    </w:p>
    <w:p w14:paraId="5BDCE5C2" w14:textId="77777777" w:rsidR="00FA775F" w:rsidRPr="007B43A8" w:rsidRDefault="00FA775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lastRenderedPageBreak/>
        <w:t>Ποια είναι τα δυνατά σημεία και ποιες οι επιτυχημένες δράσεις που θέλατε να δείτε να συνεχίσουν στον τομέα τ</w:t>
      </w:r>
      <w:r w:rsidR="00143066" w:rsidRPr="007B43A8">
        <w:rPr>
          <w:b/>
          <w:bCs/>
        </w:rPr>
        <w:t>ου</w:t>
      </w:r>
      <w:r w:rsidR="00AF44CD" w:rsidRPr="007B43A8">
        <w:rPr>
          <w:b/>
          <w:bCs/>
        </w:rPr>
        <w:t xml:space="preserve"> </w:t>
      </w:r>
      <w:r w:rsidR="00143066" w:rsidRPr="007B43A8">
        <w:rPr>
          <w:b/>
          <w:bCs/>
        </w:rPr>
        <w:t>Αθλητισμού</w:t>
      </w:r>
      <w:r w:rsidRPr="007B43A8">
        <w:rPr>
          <w:b/>
          <w:bCs/>
        </w:rPr>
        <w:t xml:space="preserve">; </w:t>
      </w:r>
    </w:p>
    <w:p w14:paraId="0F097A1E" w14:textId="63BE8D69" w:rsidR="0035381F" w:rsidRPr="0035381F" w:rsidRDefault="0035381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360" w:lineRule="auto"/>
        <w:rPr>
          <w:b/>
          <w:bCs/>
        </w:rPr>
      </w:pPr>
      <w:r w:rsidRPr="007B43A8">
        <w:rPr>
          <w:b/>
          <w:bCs/>
        </w:rPr>
        <w:t>………………………………………………………………………………………………………</w:t>
      </w:r>
      <w:r>
        <w:rPr>
          <w:b/>
          <w:bCs/>
        </w:rPr>
        <w:t>…</w:t>
      </w:r>
      <w:r w:rsidRPr="0035381F">
        <w:rPr>
          <w:b/>
          <w:bCs/>
        </w:rPr>
        <w:t>……………………………………………………………………</w:t>
      </w:r>
      <w:r>
        <w:rPr>
          <w:b/>
          <w:bCs/>
        </w:rPr>
        <w:t>…………</w:t>
      </w:r>
    </w:p>
    <w:p w14:paraId="4EBAE313" w14:textId="77777777" w:rsidR="009220D4" w:rsidRPr="007B43A8" w:rsidRDefault="009220D4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>Λαμβάνετε</w:t>
      </w:r>
      <w:r w:rsidR="00143066" w:rsidRPr="007B43A8">
        <w:rPr>
          <w:b/>
          <w:bCs/>
        </w:rPr>
        <w:t xml:space="preserve"> επαρκή</w:t>
      </w:r>
      <w:r w:rsidRPr="007B43A8">
        <w:rPr>
          <w:b/>
          <w:bCs/>
        </w:rPr>
        <w:t xml:space="preserve"> ενημέρωση για τις δραστηριότητες του Δήμου (</w:t>
      </w:r>
      <w:r w:rsidR="008078E9" w:rsidRPr="007B43A8">
        <w:rPr>
          <w:b/>
          <w:bCs/>
        </w:rPr>
        <w:t xml:space="preserve">πχ </w:t>
      </w:r>
      <w:r w:rsidRPr="007B43A8">
        <w:rPr>
          <w:b/>
          <w:bCs/>
        </w:rPr>
        <w:t xml:space="preserve">αθλητικές, πολιτιστικές, ευρωπαϊκά προγράμματα); </w:t>
      </w:r>
    </w:p>
    <w:p w14:paraId="6DE3830B" w14:textId="38BE0FAB" w:rsidR="00143066" w:rsidRPr="007B43A8" w:rsidRDefault="00B614B9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>
        <w:rPr>
          <w:b/>
          <w:bCs/>
        </w:rPr>
        <w:t>Ναι</w:t>
      </w:r>
      <w:r w:rsidR="0071693E">
        <w:rPr>
          <w:b/>
          <w:bCs/>
        </w:rPr>
        <w:t xml:space="preserve"> / </w:t>
      </w:r>
      <w:r>
        <w:rPr>
          <w:b/>
          <w:bCs/>
        </w:rPr>
        <w:t>Όχι</w:t>
      </w:r>
    </w:p>
    <w:p w14:paraId="4C273614" w14:textId="34A73D09" w:rsidR="009220D4" w:rsidRPr="007B43A8" w:rsidRDefault="009220D4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360" w:after="120"/>
        <w:rPr>
          <w:b/>
          <w:bCs/>
        </w:rPr>
      </w:pPr>
      <w:r w:rsidRPr="007B43A8">
        <w:rPr>
          <w:b/>
          <w:bCs/>
        </w:rPr>
        <w:t xml:space="preserve">Συμμετέχετε στις δραστηριότητες του Δήμου; </w:t>
      </w:r>
    </w:p>
    <w:p w14:paraId="17528B7D" w14:textId="77777777" w:rsidR="009220D4" w:rsidRPr="007B43A8" w:rsidRDefault="009220D4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 xml:space="preserve">Εάν ναι, παρακαλώ αναφέρετε σε ποιες: </w:t>
      </w:r>
    </w:p>
    <w:p w14:paraId="0135EF1F" w14:textId="77777777" w:rsidR="0035381F" w:rsidRPr="0035381F" w:rsidRDefault="0035381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360" w:lineRule="auto"/>
        <w:rPr>
          <w:b/>
          <w:bCs/>
        </w:rPr>
      </w:pPr>
      <w:r w:rsidRPr="007B43A8">
        <w:rPr>
          <w:b/>
          <w:bCs/>
        </w:rPr>
        <w:t>………………………………………………………………………………………………………</w:t>
      </w:r>
      <w:r>
        <w:rPr>
          <w:b/>
          <w:bCs/>
        </w:rPr>
        <w:t>…</w:t>
      </w:r>
      <w:r w:rsidRPr="0035381F">
        <w:rPr>
          <w:b/>
          <w:bCs/>
        </w:rPr>
        <w:t>……………………………………………………………………</w:t>
      </w:r>
      <w:r>
        <w:rPr>
          <w:b/>
          <w:bCs/>
        </w:rPr>
        <w:t>…………</w:t>
      </w:r>
    </w:p>
    <w:p w14:paraId="282CDE48" w14:textId="77777777" w:rsidR="009220D4" w:rsidRPr="007B43A8" w:rsidRDefault="009220D4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>Θεωρείτε πως</w:t>
      </w:r>
      <w:r w:rsidR="00143066" w:rsidRPr="007B43A8">
        <w:rPr>
          <w:b/>
          <w:bCs/>
        </w:rPr>
        <w:t xml:space="preserve"> εισακούγεται</w:t>
      </w:r>
      <w:r w:rsidRPr="007B43A8">
        <w:rPr>
          <w:b/>
          <w:bCs/>
        </w:rPr>
        <w:t xml:space="preserve"> η άποψη σας; </w:t>
      </w:r>
    </w:p>
    <w:p w14:paraId="5C583D1B" w14:textId="77777777" w:rsidR="009220D4" w:rsidRPr="007B43A8" w:rsidRDefault="009220D4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>Αν όχι, παρακαλώ διευκρινίστε τους λόγους</w:t>
      </w:r>
    </w:p>
    <w:p w14:paraId="27C56769" w14:textId="77777777" w:rsidR="0035381F" w:rsidRPr="0035381F" w:rsidRDefault="0035381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360" w:lineRule="auto"/>
        <w:rPr>
          <w:b/>
          <w:bCs/>
        </w:rPr>
      </w:pPr>
      <w:r w:rsidRPr="007B43A8">
        <w:rPr>
          <w:b/>
          <w:bCs/>
        </w:rPr>
        <w:t>………………………………………………………………………………………………………</w:t>
      </w:r>
      <w:r>
        <w:rPr>
          <w:b/>
          <w:bCs/>
        </w:rPr>
        <w:t>…</w:t>
      </w:r>
      <w:r w:rsidRPr="0035381F">
        <w:rPr>
          <w:b/>
          <w:bCs/>
        </w:rPr>
        <w:t>……………………………………………………………………</w:t>
      </w:r>
      <w:r>
        <w:rPr>
          <w:b/>
          <w:bCs/>
        </w:rPr>
        <w:t>…………</w:t>
      </w:r>
    </w:p>
    <w:p w14:paraId="579D02B4" w14:textId="74E534DD" w:rsidR="00E97058" w:rsidRPr="007B43A8" w:rsidRDefault="006F735A" w:rsidP="00022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 xml:space="preserve">1α. </w:t>
      </w:r>
      <w:r w:rsidR="00E97058" w:rsidRPr="007B43A8">
        <w:rPr>
          <w:b/>
          <w:bCs/>
        </w:rPr>
        <w:t xml:space="preserve">Ποιες ανάγκες ή </w:t>
      </w:r>
      <w:r w:rsidR="0024305A" w:rsidRPr="007B43A8">
        <w:rPr>
          <w:b/>
          <w:bCs/>
        </w:rPr>
        <w:t>δυσκολίες</w:t>
      </w:r>
      <w:r w:rsidR="005534A7" w:rsidRPr="007B43A8">
        <w:rPr>
          <w:b/>
          <w:bCs/>
        </w:rPr>
        <w:t xml:space="preserve"> </w:t>
      </w:r>
      <w:r w:rsidRPr="007B43A8">
        <w:rPr>
          <w:b/>
          <w:bCs/>
        </w:rPr>
        <w:t>εντοπίζετε</w:t>
      </w:r>
      <w:r w:rsidR="005534A7" w:rsidRPr="007B43A8">
        <w:rPr>
          <w:b/>
          <w:bCs/>
        </w:rPr>
        <w:t xml:space="preserve"> </w:t>
      </w:r>
      <w:r w:rsidR="00E97058" w:rsidRPr="007B43A8">
        <w:rPr>
          <w:b/>
          <w:bCs/>
        </w:rPr>
        <w:t xml:space="preserve">στην περιοχή </w:t>
      </w:r>
      <w:r w:rsidR="008625F9" w:rsidRPr="007B43A8">
        <w:rPr>
          <w:b/>
          <w:bCs/>
        </w:rPr>
        <w:t xml:space="preserve">σας </w:t>
      </w:r>
      <w:r w:rsidR="00E97058" w:rsidRPr="007B43A8">
        <w:rPr>
          <w:b/>
          <w:bCs/>
        </w:rPr>
        <w:t xml:space="preserve">στον τομέα του </w:t>
      </w:r>
      <w:r w:rsidR="002D5FEF" w:rsidRPr="007B43A8">
        <w:rPr>
          <w:b/>
          <w:bCs/>
        </w:rPr>
        <w:t xml:space="preserve">Φυσικού και Δομημένου </w:t>
      </w:r>
      <w:r w:rsidR="00E97058" w:rsidRPr="007B43A8">
        <w:rPr>
          <w:b/>
          <w:bCs/>
        </w:rPr>
        <w:t>Περιβάλλοντος και της Ποιότητας Ζωής; (π.χ. χώροι πρασίνου, καθαριότητα, διαχείριση απορριμμάτων, ύδρευση, αποχέτευση, αστική ανάπτυξη, πολεοδομία, υποδομές και τεχνικά έργα,  κλπ.)</w:t>
      </w:r>
    </w:p>
    <w:p w14:paraId="1A85228F" w14:textId="77777777" w:rsidR="0035381F" w:rsidRPr="0035381F" w:rsidRDefault="0035381F" w:rsidP="00022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360" w:lineRule="auto"/>
        <w:rPr>
          <w:b/>
          <w:bCs/>
        </w:rPr>
      </w:pPr>
      <w:r w:rsidRPr="007B43A8">
        <w:rPr>
          <w:b/>
          <w:bCs/>
        </w:rPr>
        <w:t>………………………………………………………………………………………………………</w:t>
      </w:r>
      <w:r>
        <w:rPr>
          <w:b/>
          <w:bCs/>
        </w:rPr>
        <w:t>…</w:t>
      </w:r>
      <w:r w:rsidRPr="0035381F">
        <w:rPr>
          <w:b/>
          <w:bCs/>
        </w:rPr>
        <w:t>……………………………………………………………………</w:t>
      </w:r>
      <w:r>
        <w:rPr>
          <w:b/>
          <w:bCs/>
        </w:rPr>
        <w:t>…………</w:t>
      </w:r>
    </w:p>
    <w:p w14:paraId="170CC62D" w14:textId="77777777" w:rsidR="005A67F7" w:rsidRPr="007B43A8" w:rsidRDefault="006F735A" w:rsidP="00022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 xml:space="preserve">1β. </w:t>
      </w:r>
      <w:r w:rsidR="00E97058" w:rsidRPr="007B43A8">
        <w:rPr>
          <w:b/>
          <w:bCs/>
        </w:rPr>
        <w:t xml:space="preserve">Ποιες είναι κατά τη γνώμη σας οι απαραίτητες παρεμβάσεις ώστε να ικανοποιηθούν οι ανάγκες και τα </w:t>
      </w:r>
      <w:r w:rsidR="0024305A" w:rsidRPr="007B43A8">
        <w:rPr>
          <w:b/>
          <w:bCs/>
        </w:rPr>
        <w:t>δυσκολίες</w:t>
      </w:r>
      <w:r w:rsidR="00E97058" w:rsidRPr="007B43A8">
        <w:rPr>
          <w:b/>
          <w:bCs/>
        </w:rPr>
        <w:t xml:space="preserve"> που αναφέρατε;</w:t>
      </w:r>
      <w:r w:rsidR="00361073" w:rsidRPr="007B43A8">
        <w:rPr>
          <w:b/>
          <w:bCs/>
        </w:rPr>
        <w:t xml:space="preserve"> </w:t>
      </w:r>
      <w:r w:rsidR="005A67F7" w:rsidRPr="007B43A8">
        <w:rPr>
          <w:b/>
          <w:bCs/>
        </w:rPr>
        <w:t>Παρακαλούμε περιγράψτε συγκεκριμένες ενέργειες – δράσεις.</w:t>
      </w:r>
    </w:p>
    <w:p w14:paraId="6991A5C5" w14:textId="77777777" w:rsidR="0035381F" w:rsidRPr="0035381F" w:rsidRDefault="0035381F" w:rsidP="00022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360" w:lineRule="auto"/>
        <w:rPr>
          <w:b/>
          <w:bCs/>
        </w:rPr>
      </w:pPr>
      <w:r w:rsidRPr="007B43A8">
        <w:rPr>
          <w:b/>
          <w:bCs/>
        </w:rPr>
        <w:t>………………………………………………………………………………………………………</w:t>
      </w:r>
      <w:r>
        <w:rPr>
          <w:b/>
          <w:bCs/>
        </w:rPr>
        <w:t>…</w:t>
      </w:r>
      <w:r w:rsidRPr="0035381F">
        <w:rPr>
          <w:b/>
          <w:bCs/>
        </w:rPr>
        <w:t>……………………………………………………………………</w:t>
      </w:r>
      <w:r>
        <w:rPr>
          <w:b/>
          <w:bCs/>
        </w:rPr>
        <w:t>…………</w:t>
      </w:r>
    </w:p>
    <w:p w14:paraId="13FBC18E" w14:textId="7BF67111" w:rsidR="00B614B9" w:rsidRDefault="00B614B9" w:rsidP="0035381F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3C3D1092" w14:textId="77777777" w:rsidR="00E97058" w:rsidRPr="007B43A8" w:rsidRDefault="006F735A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lastRenderedPageBreak/>
        <w:t xml:space="preserve">2α. </w:t>
      </w:r>
      <w:r w:rsidR="00E97058" w:rsidRPr="007B43A8">
        <w:rPr>
          <w:b/>
          <w:bCs/>
        </w:rPr>
        <w:t xml:space="preserve">Ποιες ανάγκες ή </w:t>
      </w:r>
      <w:r w:rsidR="008078E9" w:rsidRPr="007B43A8">
        <w:rPr>
          <w:b/>
          <w:bCs/>
        </w:rPr>
        <w:t xml:space="preserve">δυσκολίες </w:t>
      </w:r>
      <w:r w:rsidRPr="007B43A8">
        <w:rPr>
          <w:b/>
          <w:bCs/>
        </w:rPr>
        <w:t>εντοπίζετε</w:t>
      </w:r>
      <w:r w:rsidR="00361073" w:rsidRPr="007B43A8">
        <w:rPr>
          <w:b/>
          <w:bCs/>
        </w:rPr>
        <w:t xml:space="preserve"> </w:t>
      </w:r>
      <w:r w:rsidR="00D72746" w:rsidRPr="007B43A8">
        <w:rPr>
          <w:b/>
          <w:bCs/>
        </w:rPr>
        <w:t xml:space="preserve">στην περιοχή </w:t>
      </w:r>
      <w:r w:rsidR="008625F9" w:rsidRPr="007B43A8">
        <w:rPr>
          <w:b/>
          <w:bCs/>
        </w:rPr>
        <w:t xml:space="preserve">σας </w:t>
      </w:r>
      <w:r w:rsidR="00E97058" w:rsidRPr="007B43A8">
        <w:rPr>
          <w:b/>
          <w:bCs/>
        </w:rPr>
        <w:t>στον τομέα της Κοινωνικής Πολιτικής, Υγείας, Παιδείας, Πολιτισμού και Αθλητισμού; (π.χ. βελτίωση υπηρεσιών, ανάπτυξη νέων υπηρεσιών, έλλειψη σχετικών υποδομών, κλπ.)</w:t>
      </w:r>
    </w:p>
    <w:p w14:paraId="62D4FACD" w14:textId="77777777" w:rsidR="0035381F" w:rsidRPr="0035381F" w:rsidRDefault="0035381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360" w:lineRule="auto"/>
        <w:rPr>
          <w:b/>
          <w:bCs/>
        </w:rPr>
      </w:pPr>
      <w:r w:rsidRPr="007B43A8">
        <w:rPr>
          <w:b/>
          <w:bCs/>
        </w:rPr>
        <w:t>………………………………………………………………………………………………………</w:t>
      </w:r>
      <w:r>
        <w:rPr>
          <w:b/>
          <w:bCs/>
        </w:rPr>
        <w:t>…</w:t>
      </w:r>
      <w:r w:rsidRPr="0035381F">
        <w:rPr>
          <w:b/>
          <w:bCs/>
        </w:rPr>
        <w:t>……………………………………………………………………</w:t>
      </w:r>
      <w:r>
        <w:rPr>
          <w:b/>
          <w:bCs/>
        </w:rPr>
        <w:t>…………</w:t>
      </w:r>
    </w:p>
    <w:p w14:paraId="098BDFA4" w14:textId="77777777" w:rsidR="005A67F7" w:rsidRPr="007B43A8" w:rsidRDefault="006F735A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 xml:space="preserve">2β. </w:t>
      </w:r>
      <w:r w:rsidR="00E97058" w:rsidRPr="007B43A8">
        <w:rPr>
          <w:b/>
          <w:bCs/>
        </w:rPr>
        <w:t>Ποιες είναι κατά τη γνώμη σας οι απαραίτητες παρεμβάσεις ώστε να ικανοποιηθούν οι ανάγκες και τα προβλήματα που αναφέρατε;</w:t>
      </w:r>
      <w:r w:rsidR="00361073" w:rsidRPr="007B43A8">
        <w:rPr>
          <w:b/>
          <w:bCs/>
        </w:rPr>
        <w:t xml:space="preserve"> </w:t>
      </w:r>
      <w:r w:rsidR="005A67F7" w:rsidRPr="007B43A8">
        <w:rPr>
          <w:b/>
          <w:bCs/>
        </w:rPr>
        <w:t>Παρακαλούμε περιγράψτε συγκεκριμένες ενέργειες – δράσεις.</w:t>
      </w:r>
    </w:p>
    <w:p w14:paraId="78163B47" w14:textId="77777777" w:rsidR="0035381F" w:rsidRPr="0035381F" w:rsidRDefault="0035381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360" w:lineRule="auto"/>
        <w:rPr>
          <w:b/>
          <w:bCs/>
        </w:rPr>
      </w:pPr>
      <w:r w:rsidRPr="007B43A8">
        <w:rPr>
          <w:b/>
          <w:bCs/>
        </w:rPr>
        <w:t>………………………………………………………………………………………………………</w:t>
      </w:r>
      <w:r>
        <w:rPr>
          <w:b/>
          <w:bCs/>
        </w:rPr>
        <w:t>…</w:t>
      </w:r>
      <w:r w:rsidRPr="0035381F">
        <w:rPr>
          <w:b/>
          <w:bCs/>
        </w:rPr>
        <w:t>……………………………………………………………………</w:t>
      </w:r>
      <w:r>
        <w:rPr>
          <w:b/>
          <w:bCs/>
        </w:rPr>
        <w:t>…………</w:t>
      </w:r>
    </w:p>
    <w:p w14:paraId="5D8C525C" w14:textId="77777777" w:rsidR="006F735A" w:rsidRPr="007B43A8" w:rsidRDefault="006F735A" w:rsidP="0035381F">
      <w:pPr>
        <w:suppressAutoHyphens/>
        <w:spacing w:before="120" w:after="120"/>
        <w:rPr>
          <w:b/>
          <w:bCs/>
        </w:rPr>
      </w:pPr>
    </w:p>
    <w:p w14:paraId="6B408A68" w14:textId="77777777" w:rsidR="00E97058" w:rsidRPr="007B43A8" w:rsidRDefault="006F735A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 xml:space="preserve">3α. </w:t>
      </w:r>
      <w:r w:rsidR="00E97058" w:rsidRPr="007B43A8">
        <w:rPr>
          <w:b/>
          <w:bCs/>
        </w:rPr>
        <w:t xml:space="preserve">Ποιες ανάγκες ή </w:t>
      </w:r>
      <w:r w:rsidR="008078E9" w:rsidRPr="007B43A8">
        <w:rPr>
          <w:b/>
          <w:bCs/>
        </w:rPr>
        <w:t>δυσκολίες</w:t>
      </w:r>
      <w:r w:rsidR="005534A7" w:rsidRPr="007B43A8">
        <w:rPr>
          <w:b/>
          <w:bCs/>
        </w:rPr>
        <w:t xml:space="preserve"> </w:t>
      </w:r>
      <w:r w:rsidRPr="007B43A8">
        <w:rPr>
          <w:b/>
          <w:bCs/>
        </w:rPr>
        <w:t>εντοπίζετε</w:t>
      </w:r>
      <w:r w:rsidR="005534A7" w:rsidRPr="007B43A8">
        <w:rPr>
          <w:b/>
          <w:bCs/>
        </w:rPr>
        <w:t xml:space="preserve"> </w:t>
      </w:r>
      <w:r w:rsidR="00D72746" w:rsidRPr="007B43A8">
        <w:rPr>
          <w:b/>
          <w:bCs/>
        </w:rPr>
        <w:t xml:space="preserve">στην περιοχή </w:t>
      </w:r>
      <w:r w:rsidR="005534A7" w:rsidRPr="007B43A8">
        <w:rPr>
          <w:b/>
          <w:bCs/>
        </w:rPr>
        <w:t xml:space="preserve">σας </w:t>
      </w:r>
      <w:r w:rsidR="00E97058" w:rsidRPr="007B43A8">
        <w:rPr>
          <w:b/>
          <w:bCs/>
        </w:rPr>
        <w:t>στον τομέα της Τοπικής Οικονομίας και της Απασχόλησης; (π.χ. βελτίωση υπηρεσιών, ανάπτυξη νέων υπηρεσιών, ενίσχυση τοπικών προϊόντων, ενίσχυση της τοπικής επιχειρηματικότητας, κλπ.)</w:t>
      </w:r>
    </w:p>
    <w:p w14:paraId="0277988E" w14:textId="77777777" w:rsidR="0035381F" w:rsidRPr="0035381F" w:rsidRDefault="0035381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360" w:lineRule="auto"/>
        <w:rPr>
          <w:b/>
          <w:bCs/>
        </w:rPr>
      </w:pPr>
      <w:r w:rsidRPr="007B43A8">
        <w:rPr>
          <w:b/>
          <w:bCs/>
        </w:rPr>
        <w:t>………………………………………………………………………………………………………</w:t>
      </w:r>
      <w:r>
        <w:rPr>
          <w:b/>
          <w:bCs/>
        </w:rPr>
        <w:t>…</w:t>
      </w:r>
      <w:r w:rsidRPr="0035381F">
        <w:rPr>
          <w:b/>
          <w:bCs/>
        </w:rPr>
        <w:t>……………………………………………………………………</w:t>
      </w:r>
      <w:r>
        <w:rPr>
          <w:b/>
          <w:bCs/>
        </w:rPr>
        <w:t>…………</w:t>
      </w:r>
    </w:p>
    <w:p w14:paraId="78FD74A7" w14:textId="77777777" w:rsidR="005A67F7" w:rsidRPr="007B43A8" w:rsidRDefault="006F735A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 xml:space="preserve">3β. </w:t>
      </w:r>
      <w:r w:rsidR="00E97058" w:rsidRPr="007B43A8">
        <w:rPr>
          <w:b/>
          <w:bCs/>
        </w:rPr>
        <w:t>Ποιες είναι κατά τη γνώμη σας οι απαραίτητες παρεμβάσεις ώστε να ικανοποιηθούν οι ανάγκες και τα προβλήματα που αναφέρατε;</w:t>
      </w:r>
      <w:r w:rsidR="00361073" w:rsidRPr="007B43A8">
        <w:rPr>
          <w:b/>
          <w:bCs/>
        </w:rPr>
        <w:t xml:space="preserve"> </w:t>
      </w:r>
      <w:r w:rsidR="005A67F7" w:rsidRPr="007B43A8">
        <w:rPr>
          <w:b/>
          <w:bCs/>
        </w:rPr>
        <w:t>Παρακαλούμε περιγράψτε συγκεκριμένες ενέργειες – δράσεις.</w:t>
      </w:r>
    </w:p>
    <w:p w14:paraId="0AC200C0" w14:textId="77777777" w:rsidR="0035381F" w:rsidRPr="0035381F" w:rsidRDefault="0035381F" w:rsidP="0035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360" w:lineRule="auto"/>
        <w:rPr>
          <w:b/>
          <w:bCs/>
        </w:rPr>
      </w:pPr>
      <w:r w:rsidRPr="007B43A8">
        <w:rPr>
          <w:b/>
          <w:bCs/>
        </w:rPr>
        <w:t>………………………………………………………………………………………………………</w:t>
      </w:r>
      <w:r>
        <w:rPr>
          <w:b/>
          <w:bCs/>
        </w:rPr>
        <w:t>…</w:t>
      </w:r>
      <w:r w:rsidRPr="0035381F">
        <w:rPr>
          <w:b/>
          <w:bCs/>
        </w:rPr>
        <w:t>……………………………………………………………………</w:t>
      </w:r>
      <w:r>
        <w:rPr>
          <w:b/>
          <w:bCs/>
        </w:rPr>
        <w:t>…………</w:t>
      </w:r>
    </w:p>
    <w:p w14:paraId="45785674" w14:textId="77777777" w:rsidR="00E97058" w:rsidRPr="007B43A8" w:rsidRDefault="00E97058" w:rsidP="0035381F">
      <w:pPr>
        <w:suppressAutoHyphens/>
        <w:spacing w:before="120"/>
        <w:ind w:left="720"/>
        <w:rPr>
          <w:b/>
          <w:bCs/>
        </w:rPr>
      </w:pPr>
    </w:p>
    <w:p w14:paraId="34998332" w14:textId="06CAA7F3" w:rsidR="00E97058" w:rsidRDefault="00E97058" w:rsidP="00E97058">
      <w:pPr>
        <w:suppressAutoHyphens/>
        <w:spacing w:before="120" w:after="120"/>
        <w:rPr>
          <w:b/>
          <w:bCs/>
        </w:rPr>
      </w:pPr>
      <w:r w:rsidRPr="007B43A8">
        <w:rPr>
          <w:b/>
          <w:bCs/>
        </w:rPr>
        <w:t>Σχόλια – Παρατηρήσεις</w:t>
      </w:r>
    </w:p>
    <w:p w14:paraId="2799D664" w14:textId="77777777" w:rsidR="00B614B9" w:rsidRPr="007B43A8" w:rsidRDefault="00B614B9" w:rsidP="0035381F">
      <w:pPr>
        <w:suppressAutoHyphens/>
        <w:spacing w:before="120"/>
        <w:rPr>
          <w:b/>
          <w:bCs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E97058" w:rsidRPr="007B43A8" w14:paraId="45DC6A63" w14:textId="77777777" w:rsidTr="008F4F8D">
        <w:trPr>
          <w:trHeight w:val="1417"/>
          <w:jc w:val="center"/>
        </w:trPr>
        <w:tc>
          <w:tcPr>
            <w:tcW w:w="8504" w:type="dxa"/>
          </w:tcPr>
          <w:p w14:paraId="004AF3F4" w14:textId="77777777" w:rsidR="00E97058" w:rsidRPr="007B43A8" w:rsidRDefault="00E97058" w:rsidP="00C402F6">
            <w:pPr>
              <w:suppressAutoHyphens/>
              <w:spacing w:before="120" w:after="120"/>
              <w:rPr>
                <w:b/>
                <w:bCs/>
              </w:rPr>
            </w:pPr>
          </w:p>
          <w:p w14:paraId="567D8280" w14:textId="7DE8E872" w:rsidR="008C776A" w:rsidRDefault="008C776A" w:rsidP="00C402F6">
            <w:pPr>
              <w:suppressAutoHyphens/>
              <w:spacing w:before="120" w:after="120"/>
              <w:rPr>
                <w:b/>
                <w:bCs/>
              </w:rPr>
            </w:pPr>
          </w:p>
          <w:p w14:paraId="133DBC38" w14:textId="77777777" w:rsidR="006F735A" w:rsidRDefault="006F735A" w:rsidP="00C402F6">
            <w:pPr>
              <w:suppressAutoHyphens/>
              <w:spacing w:before="120" w:after="120"/>
              <w:rPr>
                <w:b/>
                <w:bCs/>
              </w:rPr>
            </w:pPr>
          </w:p>
          <w:p w14:paraId="28043E72" w14:textId="7A9DCFE7" w:rsidR="0035381F" w:rsidRPr="007B43A8" w:rsidRDefault="0035381F" w:rsidP="00C402F6">
            <w:pPr>
              <w:suppressAutoHyphens/>
              <w:spacing w:before="120" w:after="120"/>
              <w:rPr>
                <w:b/>
                <w:bCs/>
              </w:rPr>
            </w:pPr>
          </w:p>
        </w:tc>
      </w:tr>
    </w:tbl>
    <w:p w14:paraId="3D1A9FC3" w14:textId="77777777" w:rsidR="005C6480" w:rsidRPr="002C65F5" w:rsidRDefault="005C6480" w:rsidP="0035381F">
      <w:pPr>
        <w:spacing w:before="360" w:after="120"/>
        <w:rPr>
          <w:b/>
          <w:bCs/>
        </w:rPr>
      </w:pPr>
      <w:r w:rsidRPr="002C65F5">
        <w:rPr>
          <w:b/>
          <w:bCs/>
        </w:rPr>
        <w:t>Προστασία Προσωπικών Δεδομένων (GDPR)</w:t>
      </w:r>
    </w:p>
    <w:p w14:paraId="416FE078" w14:textId="77777777" w:rsidR="005C6480" w:rsidRPr="002C65F5" w:rsidRDefault="005C6480" w:rsidP="005C6480">
      <w:r w:rsidRPr="002C65F5">
        <w:t>Η προστασία των προσωπικών δεδομένων σας έχει πρωταρχική σημασία. Για το λόγο αυτό λαμβάνουμε τα κατάλληλα μέτρα για να προστατέψουμε τα προσωπικά δεδομένα που επεξεργαζόμαστε και να διασφαλίσουμε ότι η επεξεργασία των προσωπικών δεδομένων πραγματοποιείται πάντοτε σύμφωνα με τις υποχρεώσεις που τίθενται από το νομικό πλαίσιο, δηλαδή τον Γενικό Κανονισμό για την Προστασία των Προσωπικών Δεδομένων (General Data Protection Regulation – GDPR). Υποβάλλοντας το ερωτηματολόγιο αποδέχεστε την επεξεργασία των δεδομένων αυτών.</w:t>
      </w:r>
    </w:p>
    <w:p w14:paraId="21D258C0" w14:textId="0B70D41D" w:rsidR="00A60F96" w:rsidRDefault="00A60F96" w:rsidP="00E24216">
      <w:pPr>
        <w:pStyle w:val="Web"/>
        <w:shd w:val="clear" w:color="auto" w:fill="FFFFFF"/>
        <w:spacing w:line="408" w:lineRule="atLeast"/>
      </w:pPr>
    </w:p>
    <w:sectPr w:rsidR="00A60F96" w:rsidSect="0035381F">
      <w:footerReference w:type="default" r:id="rId8"/>
      <w:pgSz w:w="11906" w:h="16838"/>
      <w:pgMar w:top="1135" w:right="1700" w:bottom="71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B52A4" w14:textId="77777777" w:rsidR="0034322E" w:rsidRDefault="0034322E" w:rsidP="00E24216">
      <w:r>
        <w:separator/>
      </w:r>
    </w:p>
  </w:endnote>
  <w:endnote w:type="continuationSeparator" w:id="0">
    <w:p w14:paraId="24C12056" w14:textId="77777777" w:rsidR="0034322E" w:rsidRDefault="0034322E" w:rsidP="00E2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4FE25" w14:textId="34B277D2" w:rsidR="00B614B9" w:rsidRDefault="00B614B9" w:rsidP="00E2421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693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8604D" w14:textId="77777777" w:rsidR="0034322E" w:rsidRDefault="0034322E" w:rsidP="00E24216">
      <w:r>
        <w:separator/>
      </w:r>
    </w:p>
  </w:footnote>
  <w:footnote w:type="continuationSeparator" w:id="0">
    <w:p w14:paraId="376A7A84" w14:textId="77777777" w:rsidR="0034322E" w:rsidRDefault="0034322E" w:rsidP="00E2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D65"/>
    <w:multiLevelType w:val="hybridMultilevel"/>
    <w:tmpl w:val="18E45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77AD6"/>
    <w:multiLevelType w:val="hybridMultilevel"/>
    <w:tmpl w:val="CB340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856C1"/>
    <w:multiLevelType w:val="hybridMultilevel"/>
    <w:tmpl w:val="CB340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E0B79"/>
    <w:multiLevelType w:val="multilevel"/>
    <w:tmpl w:val="CB340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60A03"/>
    <w:multiLevelType w:val="hybridMultilevel"/>
    <w:tmpl w:val="975C2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D7914"/>
    <w:multiLevelType w:val="hybridMultilevel"/>
    <w:tmpl w:val="7B5011BE"/>
    <w:lvl w:ilvl="0" w:tplc="0408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DF57F7"/>
    <w:multiLevelType w:val="multilevel"/>
    <w:tmpl w:val="A27AA466"/>
    <w:lvl w:ilvl="0">
      <w:start w:val="1"/>
      <w:numFmt w:val="decimal"/>
      <w:pStyle w:val="1"/>
      <w:lvlText w:val="%1"/>
      <w:lvlJc w:val="left"/>
      <w:pPr>
        <w:tabs>
          <w:tab w:val="num" w:pos="7520"/>
        </w:tabs>
        <w:ind w:left="7520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2277"/>
        </w:tabs>
        <w:ind w:left="2277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058"/>
    <w:rsid w:val="00017855"/>
    <w:rsid w:val="00022181"/>
    <w:rsid w:val="00023622"/>
    <w:rsid w:val="00063D8E"/>
    <w:rsid w:val="000908C9"/>
    <w:rsid w:val="000E1710"/>
    <w:rsid w:val="00141C23"/>
    <w:rsid w:val="00143066"/>
    <w:rsid w:val="00196EB1"/>
    <w:rsid w:val="001A118E"/>
    <w:rsid w:val="001A7C1A"/>
    <w:rsid w:val="001D682D"/>
    <w:rsid w:val="002140E3"/>
    <w:rsid w:val="0024305A"/>
    <w:rsid w:val="00251B9B"/>
    <w:rsid w:val="002526A5"/>
    <w:rsid w:val="00256645"/>
    <w:rsid w:val="00270028"/>
    <w:rsid w:val="002D5FEF"/>
    <w:rsid w:val="00335FEF"/>
    <w:rsid w:val="0034322E"/>
    <w:rsid w:val="0035381F"/>
    <w:rsid w:val="00361073"/>
    <w:rsid w:val="00390A44"/>
    <w:rsid w:val="003B1017"/>
    <w:rsid w:val="003B6602"/>
    <w:rsid w:val="003C02A3"/>
    <w:rsid w:val="003C2ABE"/>
    <w:rsid w:val="003D3477"/>
    <w:rsid w:val="004437F1"/>
    <w:rsid w:val="00450DC0"/>
    <w:rsid w:val="00497ECB"/>
    <w:rsid w:val="004A02A5"/>
    <w:rsid w:val="004D6766"/>
    <w:rsid w:val="005071D5"/>
    <w:rsid w:val="00512BC8"/>
    <w:rsid w:val="00524C27"/>
    <w:rsid w:val="005534A7"/>
    <w:rsid w:val="005800C9"/>
    <w:rsid w:val="0059462A"/>
    <w:rsid w:val="005A67F7"/>
    <w:rsid w:val="005C37FE"/>
    <w:rsid w:val="005C6480"/>
    <w:rsid w:val="00610614"/>
    <w:rsid w:val="006225F3"/>
    <w:rsid w:val="00652049"/>
    <w:rsid w:val="00667A0D"/>
    <w:rsid w:val="00695413"/>
    <w:rsid w:val="006D4157"/>
    <w:rsid w:val="006F735A"/>
    <w:rsid w:val="0071693E"/>
    <w:rsid w:val="00734433"/>
    <w:rsid w:val="0075738E"/>
    <w:rsid w:val="0077063C"/>
    <w:rsid w:val="0078346F"/>
    <w:rsid w:val="007B171C"/>
    <w:rsid w:val="007B2DB4"/>
    <w:rsid w:val="007B43A8"/>
    <w:rsid w:val="007D2DAA"/>
    <w:rsid w:val="007D3096"/>
    <w:rsid w:val="008078E9"/>
    <w:rsid w:val="00841D95"/>
    <w:rsid w:val="00861413"/>
    <w:rsid w:val="008625F9"/>
    <w:rsid w:val="008726FA"/>
    <w:rsid w:val="0088495F"/>
    <w:rsid w:val="008A7A02"/>
    <w:rsid w:val="008A7A26"/>
    <w:rsid w:val="008C776A"/>
    <w:rsid w:val="008F4F8D"/>
    <w:rsid w:val="009004FE"/>
    <w:rsid w:val="009220D4"/>
    <w:rsid w:val="0099228D"/>
    <w:rsid w:val="009960A7"/>
    <w:rsid w:val="009C4A75"/>
    <w:rsid w:val="00A21944"/>
    <w:rsid w:val="00A33F1E"/>
    <w:rsid w:val="00A60F96"/>
    <w:rsid w:val="00A643C8"/>
    <w:rsid w:val="00A96931"/>
    <w:rsid w:val="00AF44CD"/>
    <w:rsid w:val="00B153AB"/>
    <w:rsid w:val="00B614B9"/>
    <w:rsid w:val="00BF78FB"/>
    <w:rsid w:val="00C0083C"/>
    <w:rsid w:val="00C00D62"/>
    <w:rsid w:val="00C402F6"/>
    <w:rsid w:val="00CA073C"/>
    <w:rsid w:val="00CD096B"/>
    <w:rsid w:val="00CD27DB"/>
    <w:rsid w:val="00CE6600"/>
    <w:rsid w:val="00D458A1"/>
    <w:rsid w:val="00D72746"/>
    <w:rsid w:val="00D8112D"/>
    <w:rsid w:val="00DB2EC9"/>
    <w:rsid w:val="00DB6580"/>
    <w:rsid w:val="00DC2F78"/>
    <w:rsid w:val="00DC45D0"/>
    <w:rsid w:val="00DE5DBC"/>
    <w:rsid w:val="00E04943"/>
    <w:rsid w:val="00E2296A"/>
    <w:rsid w:val="00E24216"/>
    <w:rsid w:val="00E4525C"/>
    <w:rsid w:val="00E97058"/>
    <w:rsid w:val="00EA547B"/>
    <w:rsid w:val="00EE64E7"/>
    <w:rsid w:val="00EF2E7A"/>
    <w:rsid w:val="00F0771E"/>
    <w:rsid w:val="00F749F3"/>
    <w:rsid w:val="00F87DC6"/>
    <w:rsid w:val="00FA775F"/>
    <w:rsid w:val="00FD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D802"/>
  <w15:docId w15:val="{C4420C77-7983-4013-8F4F-4FA5C713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1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97058"/>
    <w:pPr>
      <w:pageBreakBefore/>
      <w:widowControl w:val="0"/>
      <w:numPr>
        <w:numId w:val="1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E97058"/>
    <w:pPr>
      <w:keepNext/>
      <w:numPr>
        <w:ilvl w:val="1"/>
        <w:numId w:val="1"/>
      </w:numPr>
      <w:tabs>
        <w:tab w:val="num" w:pos="1144"/>
      </w:tabs>
      <w:spacing w:before="240" w:after="240"/>
      <w:ind w:left="1144"/>
      <w:outlineLvl w:val="1"/>
    </w:pPr>
    <w:rPr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E97058"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Char"/>
    <w:uiPriority w:val="99"/>
    <w:qFormat/>
    <w:rsid w:val="00E97058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link w:val="6Char"/>
    <w:uiPriority w:val="99"/>
    <w:qFormat/>
    <w:rsid w:val="00E97058"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E9705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9"/>
    <w:qFormat/>
    <w:rsid w:val="00E9705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9"/>
    <w:qFormat/>
    <w:rsid w:val="00E970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rsid w:val="00E97058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link w:val="2"/>
    <w:uiPriority w:val="99"/>
    <w:rsid w:val="00E9705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el-GR"/>
    </w:rPr>
  </w:style>
  <w:style w:type="character" w:customStyle="1" w:styleId="3Char">
    <w:name w:val="Επικεφαλίδα 3 Char"/>
    <w:link w:val="3"/>
    <w:uiPriority w:val="99"/>
    <w:rsid w:val="00E97058"/>
    <w:rPr>
      <w:rFonts w:ascii="Times New Roman" w:eastAsia="Times New Roman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4Char">
    <w:name w:val="Επικεφαλίδα 4 Char"/>
    <w:link w:val="4"/>
    <w:uiPriority w:val="99"/>
    <w:rsid w:val="00E97058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6Char">
    <w:name w:val="Επικεφαλίδα 6 Char"/>
    <w:link w:val="6"/>
    <w:uiPriority w:val="99"/>
    <w:rsid w:val="00E97058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7Char">
    <w:name w:val="Επικεφαλίδα 7 Char"/>
    <w:link w:val="7"/>
    <w:uiPriority w:val="99"/>
    <w:rsid w:val="00E9705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8Char">
    <w:name w:val="Επικεφαλίδα 8 Char"/>
    <w:link w:val="8"/>
    <w:uiPriority w:val="99"/>
    <w:rsid w:val="00E97058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customStyle="1" w:styleId="9Char">
    <w:name w:val="Επικεφαλίδα 9 Char"/>
    <w:link w:val="9"/>
    <w:uiPriority w:val="99"/>
    <w:rsid w:val="00E97058"/>
    <w:rPr>
      <w:rFonts w:ascii="Arial" w:eastAsia="Times New Roman" w:hAnsi="Arial" w:cs="Arial"/>
      <w:lang w:eastAsia="el-GR"/>
    </w:rPr>
  </w:style>
  <w:style w:type="character" w:styleId="-">
    <w:name w:val="Hyperlink"/>
    <w:rsid w:val="0027002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4216"/>
    <w:pPr>
      <w:spacing w:after="225"/>
      <w:jc w:val="left"/>
    </w:pPr>
  </w:style>
  <w:style w:type="paragraph" w:styleId="a3">
    <w:name w:val="header"/>
    <w:basedOn w:val="a"/>
    <w:link w:val="Char"/>
    <w:uiPriority w:val="99"/>
    <w:semiHidden/>
    <w:unhideWhenUsed/>
    <w:rsid w:val="00E2421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semiHidden/>
    <w:rsid w:val="00E24216"/>
    <w:rPr>
      <w:rFonts w:ascii="Times New Roman" w:eastAsia="Times New Roman" w:hAnsi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E2421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E24216"/>
    <w:rPr>
      <w:rFonts w:ascii="Times New Roman" w:eastAsia="Times New Roman" w:hAnsi="Times New Roman"/>
      <w:sz w:val="24"/>
      <w:szCs w:val="24"/>
    </w:rPr>
  </w:style>
  <w:style w:type="paragraph" w:styleId="a5">
    <w:name w:val="Revision"/>
    <w:hidden/>
    <w:uiPriority w:val="99"/>
    <w:semiHidden/>
    <w:rsid w:val="008078E9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24C2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24C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451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16989">
                          <w:marLeft w:val="-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111">
                              <w:marLeft w:val="0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8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2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7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55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9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374372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36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48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00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71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415423">
                                                                                  <w:marLeft w:val="-225"/>
                                                                                  <w:marRight w:val="-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408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134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70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7921331">
                                                                                                  <w:marLeft w:val="30"/>
                                                                                                  <w:marRight w:val="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951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Tsamourtzi</dc:creator>
  <cp:keywords/>
  <dc:description/>
  <cp:lastModifiedBy>Christos Konstantinou</cp:lastModifiedBy>
  <cp:revision>13</cp:revision>
  <cp:lastPrinted>2025-02-11T10:21:00Z</cp:lastPrinted>
  <dcterms:created xsi:type="dcterms:W3CDTF">2024-10-04T11:28:00Z</dcterms:created>
  <dcterms:modified xsi:type="dcterms:W3CDTF">2025-02-11T10:27:00Z</dcterms:modified>
</cp:coreProperties>
</file>