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02" w:type="pct"/>
        <w:tblLook w:val="0000" w:firstRow="0" w:lastRow="0" w:firstColumn="0" w:lastColumn="0" w:noHBand="0" w:noVBand="0"/>
      </w:tblPr>
      <w:tblGrid>
        <w:gridCol w:w="3267"/>
        <w:gridCol w:w="2177"/>
        <w:gridCol w:w="4194"/>
      </w:tblGrid>
      <w:tr w:rsidR="00D43B90" w:rsidRPr="00B23CAC" w14:paraId="41F18DFD" w14:textId="77777777" w:rsidTr="00D43B90">
        <w:trPr>
          <w:trHeight w:val="419"/>
        </w:trPr>
        <w:tc>
          <w:tcPr>
            <w:tcW w:w="1695" w:type="pct"/>
            <w:vMerge w:val="restart"/>
          </w:tcPr>
          <w:p w14:paraId="52A35691" w14:textId="77777777" w:rsidR="00D43B90" w:rsidRPr="006F201A" w:rsidRDefault="00D43B90" w:rsidP="00E11CB5">
            <w:pPr>
              <w:ind w:left="-250"/>
              <w:rPr>
                <w:sz w:val="20"/>
                <w:szCs w:val="20"/>
                <w:lang w:val="el-GR"/>
              </w:rPr>
            </w:pPr>
          </w:p>
        </w:tc>
        <w:tc>
          <w:tcPr>
            <w:tcW w:w="3305" w:type="pct"/>
            <w:gridSpan w:val="2"/>
            <w:vMerge w:val="restart"/>
          </w:tcPr>
          <w:p w14:paraId="5F3CD85C" w14:textId="77777777" w:rsidR="00D43B90" w:rsidRPr="00781758" w:rsidRDefault="00D43B90" w:rsidP="0049205E">
            <w:pPr>
              <w:spacing w:before="40" w:after="40" w:line="360" w:lineRule="auto"/>
              <w:jc w:val="center"/>
              <w:rPr>
                <w:sz w:val="20"/>
                <w:szCs w:val="20"/>
                <w:lang w:val="el-GR"/>
              </w:rPr>
            </w:pPr>
          </w:p>
          <w:p w14:paraId="3C45198A" w14:textId="77777777" w:rsidR="00D43B90" w:rsidRPr="006F201A" w:rsidRDefault="00D43B90" w:rsidP="0049205E">
            <w:pPr>
              <w:spacing w:before="40" w:after="40" w:line="360" w:lineRule="auto"/>
              <w:rPr>
                <w:sz w:val="20"/>
                <w:szCs w:val="20"/>
                <w:lang w:val="el-GR"/>
              </w:rPr>
            </w:pPr>
          </w:p>
        </w:tc>
      </w:tr>
      <w:tr w:rsidR="00D43B90" w:rsidRPr="00B23CAC" w14:paraId="5C242BFC" w14:textId="77777777" w:rsidTr="00D43B90">
        <w:trPr>
          <w:trHeight w:val="507"/>
        </w:trPr>
        <w:tc>
          <w:tcPr>
            <w:tcW w:w="1695" w:type="pct"/>
            <w:vMerge/>
          </w:tcPr>
          <w:p w14:paraId="6AE0E7FE" w14:textId="77777777" w:rsidR="00D43B90" w:rsidRPr="006F201A" w:rsidRDefault="00D43B90" w:rsidP="0049205E">
            <w:pPr>
              <w:snapToGrid w:val="0"/>
              <w:spacing w:line="360" w:lineRule="auto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</w:tc>
        <w:tc>
          <w:tcPr>
            <w:tcW w:w="3305" w:type="pct"/>
            <w:gridSpan w:val="2"/>
            <w:vMerge/>
          </w:tcPr>
          <w:p w14:paraId="5130E73F" w14:textId="77777777" w:rsidR="00D43B90" w:rsidRPr="006F201A" w:rsidRDefault="00D43B90" w:rsidP="0049205E">
            <w:pPr>
              <w:snapToGrid w:val="0"/>
              <w:spacing w:line="360" w:lineRule="auto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</w:tc>
      </w:tr>
      <w:tr w:rsidR="00D43B90" w:rsidRPr="00B23CAC" w14:paraId="4068DDF3" w14:textId="77777777" w:rsidTr="00D43B90">
        <w:trPr>
          <w:trHeight w:val="472"/>
        </w:trPr>
        <w:tc>
          <w:tcPr>
            <w:tcW w:w="1695" w:type="pct"/>
            <w:vMerge/>
          </w:tcPr>
          <w:p w14:paraId="72B8430D" w14:textId="77777777" w:rsidR="00D43B90" w:rsidRPr="006F201A" w:rsidRDefault="00D43B90" w:rsidP="0049205E">
            <w:pPr>
              <w:snapToGrid w:val="0"/>
              <w:spacing w:line="360" w:lineRule="auto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</w:tc>
        <w:tc>
          <w:tcPr>
            <w:tcW w:w="3305" w:type="pct"/>
            <w:gridSpan w:val="2"/>
            <w:vMerge/>
          </w:tcPr>
          <w:p w14:paraId="21F14821" w14:textId="77777777" w:rsidR="00D43B90" w:rsidRPr="006F201A" w:rsidRDefault="00D43B90" w:rsidP="0049205E">
            <w:pPr>
              <w:snapToGrid w:val="0"/>
              <w:spacing w:line="360" w:lineRule="auto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</w:tc>
      </w:tr>
      <w:tr w:rsidR="00D43B90" w:rsidRPr="00DE71A3" w14:paraId="25280308" w14:textId="77777777" w:rsidTr="00D43B90">
        <w:trPr>
          <w:trHeight w:val="1212"/>
        </w:trPr>
        <w:tc>
          <w:tcPr>
            <w:tcW w:w="1695" w:type="pct"/>
            <w:vMerge w:val="restart"/>
          </w:tcPr>
          <w:p w14:paraId="12178374" w14:textId="77777777" w:rsidR="00D43B90" w:rsidRPr="006F201A" w:rsidRDefault="00D43B90" w:rsidP="0049205E">
            <w:pPr>
              <w:spacing w:line="36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129" w:type="pct"/>
            <w:vAlign w:val="center"/>
          </w:tcPr>
          <w:p w14:paraId="2B1ABA41" w14:textId="77777777" w:rsidR="00D43B90" w:rsidRPr="006F201A" w:rsidRDefault="00D43B90" w:rsidP="0049205E">
            <w:pPr>
              <w:pStyle w:val="10"/>
              <w:spacing w:after="80"/>
              <w:jc w:val="center"/>
              <w:rPr>
                <w:b/>
                <w:sz w:val="20"/>
                <w:szCs w:val="20"/>
                <w:lang w:val="en-US"/>
              </w:rPr>
            </w:pPr>
            <w:r w:rsidRPr="006F201A">
              <w:rPr>
                <w:b/>
                <w:bCs/>
                <w:sz w:val="20"/>
                <w:szCs w:val="20"/>
              </w:rPr>
              <w:t>ΑΝΤΙΚΕΙΜΕΝΟ:</w:t>
            </w:r>
          </w:p>
        </w:tc>
        <w:tc>
          <w:tcPr>
            <w:tcW w:w="2176" w:type="pct"/>
            <w:vAlign w:val="center"/>
          </w:tcPr>
          <w:p w14:paraId="3B682389" w14:textId="77777777" w:rsidR="00D43B90" w:rsidRPr="006F201A" w:rsidRDefault="00D43B90" w:rsidP="0049205E">
            <w:pPr>
              <w:pStyle w:val="Normalgr"/>
              <w:overflowPunct w:val="0"/>
              <w:autoSpaceDE w:val="0"/>
              <w:spacing w:after="80" w:line="360" w:lineRule="auto"/>
              <w:jc w:val="center"/>
              <w:textAlignment w:val="baseline"/>
              <w:rPr>
                <w:rFonts w:eastAsia="Calibri"/>
                <w:spacing w:val="0"/>
                <w:lang w:val="el-GR"/>
              </w:rPr>
            </w:pPr>
            <w:r w:rsidRPr="006F201A">
              <w:rPr>
                <w:rFonts w:eastAsia="Calibri"/>
                <w:spacing w:val="0"/>
                <w:lang w:val="el-GR"/>
              </w:rPr>
              <w:t xml:space="preserve">«Δράσεις Ψηφιακού Μετασχηματισμού του Δήμου </w:t>
            </w:r>
            <w:r>
              <w:rPr>
                <w:rFonts w:eastAsia="Calibri"/>
                <w:spacing w:val="0"/>
                <w:lang w:val="el-GR"/>
              </w:rPr>
              <w:t>Ορχομενού</w:t>
            </w:r>
            <w:r w:rsidRPr="006F201A">
              <w:rPr>
                <w:rFonts w:eastAsia="Calibri"/>
                <w:spacing w:val="0"/>
                <w:lang w:val="el-GR"/>
              </w:rPr>
              <w:t>»</w:t>
            </w:r>
          </w:p>
        </w:tc>
      </w:tr>
      <w:tr w:rsidR="00D43B90" w:rsidRPr="006F201A" w14:paraId="02700300" w14:textId="77777777" w:rsidTr="00D43B90">
        <w:trPr>
          <w:trHeight w:hRule="exact" w:val="1278"/>
        </w:trPr>
        <w:tc>
          <w:tcPr>
            <w:tcW w:w="1695" w:type="pct"/>
            <w:vMerge/>
          </w:tcPr>
          <w:p w14:paraId="0B090F98" w14:textId="77777777" w:rsidR="00D43B90" w:rsidRPr="006F201A" w:rsidRDefault="00D43B90" w:rsidP="0049205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29" w:type="pct"/>
            <w:vAlign w:val="center"/>
          </w:tcPr>
          <w:p w14:paraId="75A7EAD8" w14:textId="77777777" w:rsidR="00D43B90" w:rsidRPr="006F201A" w:rsidRDefault="00D43B90" w:rsidP="0049205E">
            <w:pPr>
              <w:pStyle w:val="10"/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6F201A">
              <w:rPr>
                <w:b/>
                <w:bCs/>
                <w:sz w:val="20"/>
                <w:szCs w:val="20"/>
              </w:rPr>
              <w:t>ΠΡΟΫΠΟΛΟΓΙΣΜΟΣ:</w:t>
            </w:r>
          </w:p>
        </w:tc>
        <w:tc>
          <w:tcPr>
            <w:tcW w:w="2176" w:type="pct"/>
            <w:vAlign w:val="center"/>
          </w:tcPr>
          <w:p w14:paraId="45E95C40" w14:textId="77777777" w:rsidR="00D43B90" w:rsidRPr="006F201A" w:rsidRDefault="00D43B90" w:rsidP="0049205E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14:paraId="2484DFCA" w14:textId="77777777" w:rsidR="00D43B90" w:rsidRPr="006F201A" w:rsidRDefault="00D43B90" w:rsidP="0049205E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670CC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298.210,74 </w:t>
            </w:r>
            <w:r w:rsidRPr="006F201A">
              <w:rPr>
                <w:rFonts w:ascii="Arial" w:hAnsi="Arial" w:cs="Arial"/>
                <w:b/>
                <w:sz w:val="20"/>
                <w:szCs w:val="20"/>
                <w:lang w:val="el-GR"/>
              </w:rPr>
              <w:t>€</w:t>
            </w:r>
          </w:p>
          <w:p w14:paraId="188A0860" w14:textId="77777777" w:rsidR="00D43B90" w:rsidRPr="006F201A" w:rsidRDefault="00D43B90" w:rsidP="0049205E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6F201A">
              <w:rPr>
                <w:rFonts w:ascii="Arial" w:hAnsi="Arial" w:cs="Arial"/>
                <w:b/>
                <w:sz w:val="20"/>
                <w:szCs w:val="20"/>
                <w:lang w:val="el-GR"/>
              </w:rPr>
              <w:t>(συμπ. Φ.Π.Α. 24%)</w:t>
            </w:r>
          </w:p>
        </w:tc>
      </w:tr>
      <w:tr w:rsidR="00D43B90" w:rsidRPr="006F201A" w14:paraId="2ABF58C3" w14:textId="77777777" w:rsidTr="00D43B90">
        <w:trPr>
          <w:trHeight w:val="471"/>
        </w:trPr>
        <w:tc>
          <w:tcPr>
            <w:tcW w:w="5000" w:type="pct"/>
            <w:gridSpan w:val="3"/>
          </w:tcPr>
          <w:p w14:paraId="1E2FCC5A" w14:textId="77777777" w:rsidR="00D43B90" w:rsidRPr="006F201A" w:rsidRDefault="00D43B90" w:rsidP="0049205E">
            <w:pPr>
              <w:pStyle w:val="Standard"/>
              <w:spacing w:after="80"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3B90" w:rsidRPr="00DE71A3" w14:paraId="353EF5A9" w14:textId="77777777" w:rsidTr="00D43B90">
        <w:trPr>
          <w:trHeight w:val="471"/>
        </w:trPr>
        <w:tc>
          <w:tcPr>
            <w:tcW w:w="5000" w:type="pct"/>
            <w:gridSpan w:val="3"/>
          </w:tcPr>
          <w:tbl>
            <w:tblPr>
              <w:tblW w:w="5039" w:type="pct"/>
              <w:tblLook w:val="0000" w:firstRow="0" w:lastRow="0" w:firstColumn="0" w:lastColumn="0" w:noHBand="0" w:noVBand="0"/>
            </w:tblPr>
            <w:tblGrid>
              <w:gridCol w:w="36"/>
              <w:gridCol w:w="5661"/>
              <w:gridCol w:w="3760"/>
              <w:gridCol w:w="38"/>
            </w:tblGrid>
            <w:tr w:rsidR="00D43B90" w:rsidRPr="00FF02EE" w14:paraId="6035B6F5" w14:textId="77777777" w:rsidTr="0049205E">
              <w:trPr>
                <w:gridBefore w:val="1"/>
                <w:gridAfter w:val="1"/>
                <w:wBefore w:w="19" w:type="pct"/>
                <w:wAfter w:w="20" w:type="pct"/>
                <w:trHeight w:val="471"/>
              </w:trPr>
              <w:tc>
                <w:tcPr>
                  <w:tcW w:w="4961" w:type="pct"/>
                  <w:gridSpan w:val="2"/>
                  <w:shd w:val="clear" w:color="auto" w:fill="auto"/>
                </w:tcPr>
                <w:p w14:paraId="09BD06F0" w14:textId="77777777" w:rsidR="00D43B90" w:rsidRDefault="00D43B90" w:rsidP="0049205E">
                  <w:pPr>
                    <w:pStyle w:val="Standard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E70A75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ΈΝΤΥΠΟ ΟΙΚΟΝΟΜΙΚΗΣ ΠΡΟΣΦΟΡΑΣ</w:t>
                  </w:r>
                </w:p>
                <w:p w14:paraId="33BFCD5A" w14:textId="77777777" w:rsidR="00D43B90" w:rsidRPr="00E70A75" w:rsidRDefault="00D43B90" w:rsidP="0049205E">
                  <w:pPr>
                    <w:pStyle w:val="Standard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D43B90" w:rsidRPr="00DE71A3" w14:paraId="6487B814" w14:textId="77777777" w:rsidTr="0049205E">
              <w:tblPrEx>
                <w:tblLook w:val="04A0" w:firstRow="1" w:lastRow="0" w:firstColumn="1" w:lastColumn="0" w:noHBand="0" w:noVBand="1"/>
              </w:tblPrEx>
              <w:trPr>
                <w:trHeight w:val="1102"/>
              </w:trPr>
              <w:tc>
                <w:tcPr>
                  <w:tcW w:w="3000" w:type="pct"/>
                  <w:gridSpan w:val="2"/>
                  <w:hideMark/>
                </w:tcPr>
                <w:p w14:paraId="07B8B6DD" w14:textId="77777777" w:rsidR="00D43B90" w:rsidRPr="00E70A75" w:rsidRDefault="00D43B90" w:rsidP="0049205E">
                  <w:pPr>
                    <w:snapToGrid w:val="0"/>
                    <w:rPr>
                      <w:rFonts w:asciiTheme="minorHAnsi" w:hAnsiTheme="minorHAnsi" w:cstheme="minorHAnsi"/>
                      <w:lang w:val="el-GR"/>
                    </w:rPr>
                  </w:pPr>
                  <w:r w:rsidRPr="00E70A75">
                    <w:rPr>
                      <w:rFonts w:asciiTheme="minorHAnsi" w:hAnsiTheme="minorHAnsi" w:cstheme="minorHAnsi"/>
                      <w:i/>
                      <w:szCs w:val="22"/>
                      <w:lang w:val="el-GR"/>
                    </w:rPr>
                    <w:t>Στοιχεία προσφέρουσας Εταιρείας</w:t>
                  </w:r>
                </w:p>
                <w:p w14:paraId="544BF84D" w14:textId="77777777" w:rsidR="00D43B90" w:rsidRPr="00E70A75" w:rsidRDefault="00D43B90" w:rsidP="0049205E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E70A75">
                    <w:rPr>
                      <w:rFonts w:asciiTheme="minorHAnsi" w:hAnsiTheme="minorHAnsi" w:cstheme="minorHAnsi"/>
                      <w:i/>
                      <w:szCs w:val="22"/>
                      <w:lang w:val="el-GR"/>
                    </w:rPr>
                    <w:t>(επωνυμία, διεύθυνση, κλπ)</w:t>
                  </w:r>
                </w:p>
              </w:tc>
              <w:tc>
                <w:tcPr>
                  <w:tcW w:w="2000" w:type="pct"/>
                  <w:gridSpan w:val="2"/>
                </w:tcPr>
                <w:p w14:paraId="01818EC6" w14:textId="77777777" w:rsidR="00D43B90" w:rsidRPr="00E70A75" w:rsidRDefault="00D43B90" w:rsidP="0049205E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E70A7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Προς τον Δήμο </w:t>
                  </w:r>
                  <w:r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Ορχομενού</w:t>
                  </w:r>
                </w:p>
                <w:p w14:paraId="624EEB83" w14:textId="69ED8D9F" w:rsidR="00D43B90" w:rsidRDefault="00D43B90" w:rsidP="0049205E">
                  <w:pPr>
                    <w:rPr>
                      <w:rFonts w:asciiTheme="minorHAnsi" w:hAnsiTheme="minorHAnsi" w:cstheme="minorHAnsi"/>
                      <w:szCs w:val="22"/>
                      <w:lang w:val="el-GR"/>
                    </w:rPr>
                  </w:pPr>
                  <w:r w:rsidRPr="00E70A7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Ημερομηνία: __/__/ 202</w:t>
                  </w:r>
                  <w:r w:rsidR="00E11CB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5</w:t>
                  </w:r>
                </w:p>
                <w:p w14:paraId="08ADF987" w14:textId="77777777" w:rsidR="00D43B90" w:rsidRPr="00E70A75" w:rsidRDefault="00D43B90" w:rsidP="0049205E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</w:p>
                <w:p w14:paraId="154A756E" w14:textId="77777777" w:rsidR="00D43B90" w:rsidRPr="00E70A75" w:rsidRDefault="00D43B90" w:rsidP="0049205E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</w:tbl>
          <w:p w14:paraId="45ADBD2B" w14:textId="77777777" w:rsidR="00D43B90" w:rsidRPr="006F201A" w:rsidRDefault="00D43B90" w:rsidP="0049205E">
            <w:pPr>
              <w:pStyle w:val="Standard"/>
              <w:spacing w:after="80" w:line="276" w:lineRule="auto"/>
              <w:ind w:left="360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B632278" w14:textId="77777777" w:rsidR="00D43B90" w:rsidRDefault="00D43B90" w:rsidP="00D43B90">
      <w:pPr>
        <w:spacing w:before="57" w:after="57"/>
        <w:rPr>
          <w:lang w:val="el-GR"/>
        </w:rPr>
      </w:pPr>
    </w:p>
    <w:tbl>
      <w:tblPr>
        <w:tblW w:w="562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19"/>
        <w:gridCol w:w="223"/>
        <w:gridCol w:w="416"/>
        <w:gridCol w:w="459"/>
        <w:gridCol w:w="556"/>
        <w:gridCol w:w="226"/>
        <w:gridCol w:w="515"/>
        <w:gridCol w:w="7"/>
        <w:gridCol w:w="476"/>
        <w:gridCol w:w="760"/>
        <w:gridCol w:w="7"/>
        <w:gridCol w:w="330"/>
        <w:gridCol w:w="765"/>
        <w:gridCol w:w="7"/>
        <w:gridCol w:w="204"/>
        <w:gridCol w:w="1990"/>
        <w:gridCol w:w="6"/>
      </w:tblGrid>
      <w:tr w:rsidR="00D43B90" w:rsidRPr="00DE71A3" w14:paraId="6C5089F9" w14:textId="77777777" w:rsidTr="00E11CB5">
        <w:trPr>
          <w:gridAfter w:val="1"/>
          <w:wAfter w:w="3" w:type="pct"/>
          <w:trHeight w:val="465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2E39C6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Α/Α</w:t>
            </w:r>
          </w:p>
        </w:tc>
        <w:tc>
          <w:tcPr>
            <w:tcW w:w="1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6B3526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ΠΕΡΙΓΡΑΦΗ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E2D2F0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ΠΟΣΟΤΗΤΑ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31CC1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ΜΟΝΑΔΑ</w:t>
            </w:r>
          </w:p>
        </w:tc>
        <w:tc>
          <w:tcPr>
            <w:tcW w:w="11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2CA3E" w14:textId="77777777" w:rsidR="00D43B90" w:rsidRPr="00204898" w:rsidRDefault="00D43B90" w:rsidP="0049205E">
            <w:pPr>
              <w:jc w:val="center"/>
              <w:rPr>
                <w:rFonts w:eastAsia="Calibri"/>
                <w:lang w:val="el-GR"/>
              </w:rPr>
            </w:pPr>
            <w:r w:rsidRPr="00204898">
              <w:rPr>
                <w:rFonts w:eastAsia="Calibri"/>
                <w:lang w:val="el-GR"/>
              </w:rPr>
              <w:t>ΑΞΙΑ ΧΩΡΙΣ Φ.Π.Α.[€]</w:t>
            </w:r>
          </w:p>
        </w:tc>
        <w:tc>
          <w:tcPr>
            <w:tcW w:w="5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573DA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Φ.Π.Α. [€]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BA6F66" w14:textId="77777777" w:rsidR="00D43B90" w:rsidRPr="00204898" w:rsidRDefault="00D43B90" w:rsidP="0049205E">
            <w:pPr>
              <w:jc w:val="center"/>
              <w:rPr>
                <w:rFonts w:eastAsia="Calibri"/>
                <w:lang w:val="el-GR"/>
              </w:rPr>
            </w:pPr>
            <w:r w:rsidRPr="00204898">
              <w:rPr>
                <w:rFonts w:eastAsia="Calibri"/>
                <w:lang w:val="el-GR"/>
              </w:rPr>
              <w:t>ΣΥΝΟΛΙΚΗ ΑΞΙΑ  ΜΕ Φ.Π.Α. 24% [€]</w:t>
            </w:r>
          </w:p>
        </w:tc>
      </w:tr>
      <w:tr w:rsidR="00D43B90" w:rsidRPr="00204898" w14:paraId="713846BF" w14:textId="77777777" w:rsidTr="00E11CB5">
        <w:trPr>
          <w:gridAfter w:val="1"/>
          <w:wAfter w:w="3" w:type="pct"/>
          <w:trHeight w:val="465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0134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D0986" w14:textId="77777777" w:rsidR="00D43B90" w:rsidRPr="00204898" w:rsidRDefault="00D43B90" w:rsidP="0049205E">
            <w:pPr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2728" w14:textId="77777777" w:rsidR="00D43B90" w:rsidRPr="00204898" w:rsidRDefault="00D43B90" w:rsidP="0049205E">
            <w:pPr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4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FC53" w14:textId="77777777" w:rsidR="00D43B90" w:rsidRPr="00204898" w:rsidRDefault="00D43B90" w:rsidP="0049205E">
            <w:pPr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B9F157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ΤΙΜΗ ΜΟΝΑΔΑΣ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6C73BE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ΣΥΝΟΛΟ</w:t>
            </w:r>
          </w:p>
        </w:tc>
        <w:tc>
          <w:tcPr>
            <w:tcW w:w="5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1165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</w:p>
        </w:tc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3393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</w:p>
        </w:tc>
      </w:tr>
      <w:tr w:rsidR="00D43B90" w:rsidRPr="00204898" w14:paraId="2E948A0C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6FEFE02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1</w:t>
            </w:r>
          </w:p>
        </w:tc>
        <w:tc>
          <w:tcPr>
            <w:tcW w:w="469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634680" w14:textId="77777777" w:rsidR="00D43B90" w:rsidRPr="00204898" w:rsidRDefault="00D43B90" w:rsidP="0049205E">
            <w:pPr>
              <w:jc w:val="center"/>
            </w:pPr>
            <w:r w:rsidRPr="00204898">
              <w:t>Έξυπνες Στάσεις</w:t>
            </w:r>
            <w:r>
              <w:rPr>
                <w:lang w:val="el-GR"/>
              </w:rPr>
              <w:t xml:space="preserve"> ΜΜΜ </w:t>
            </w:r>
            <w:r w:rsidRPr="00204898">
              <w:t>(6 Στάσεις)</w:t>
            </w:r>
          </w:p>
        </w:tc>
      </w:tr>
      <w:tr w:rsidR="00D43B90" w:rsidRPr="00204898" w14:paraId="1FABD631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B745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1.1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B6D" w14:textId="77777777" w:rsidR="00D43B90" w:rsidRPr="00204898" w:rsidRDefault="00D43B90" w:rsidP="0049205E">
            <w:pPr>
              <w:jc w:val="center"/>
            </w:pPr>
            <w:r w:rsidRPr="00204898">
              <w:t>ΈΞΥΠΝΕΣ ΣΤΑΣΕΙΣ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E8A1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EC5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23F0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F5E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6252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DF8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</w:p>
        </w:tc>
      </w:tr>
      <w:tr w:rsidR="00D43B90" w:rsidRPr="00DE71A3" w14:paraId="5D4C1205" w14:textId="77777777" w:rsidTr="00E11CB5">
        <w:trPr>
          <w:gridAfter w:val="1"/>
          <w:wAfter w:w="3" w:type="pct"/>
          <w:trHeight w:val="4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44DA23" w14:textId="77777777" w:rsidR="00D43B90" w:rsidRPr="00204898" w:rsidRDefault="00D43B90" w:rsidP="00E11CB5">
            <w:pPr>
              <w:tabs>
                <w:tab w:val="left" w:pos="1411"/>
              </w:tabs>
              <w:jc w:val="center"/>
            </w:pPr>
            <w:r w:rsidRPr="00204898">
              <w:t>2</w:t>
            </w:r>
          </w:p>
        </w:tc>
        <w:tc>
          <w:tcPr>
            <w:tcW w:w="469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713D5E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204898">
              <w:rPr>
                <w:lang w:val="el-GR"/>
              </w:rPr>
              <w:t xml:space="preserve">Έξυπνες διαβάσεις πεζών και φιλικές προς </w:t>
            </w:r>
            <w:r>
              <w:rPr>
                <w:lang w:val="el-GR"/>
              </w:rPr>
              <w:t>ΑμεΑ</w:t>
            </w:r>
            <w:r w:rsidRPr="00204898">
              <w:rPr>
                <w:lang w:val="el-GR"/>
              </w:rPr>
              <w:t>(5 Διαβάσεις)</w:t>
            </w:r>
          </w:p>
        </w:tc>
      </w:tr>
      <w:tr w:rsidR="00D43B90" w:rsidRPr="00204898" w14:paraId="09E557DF" w14:textId="77777777" w:rsidTr="00E11CB5">
        <w:trPr>
          <w:gridAfter w:val="1"/>
          <w:wAfter w:w="3" w:type="pct"/>
          <w:trHeight w:val="4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1F9C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2.1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7CB0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204898">
              <w:t>LED</w:t>
            </w:r>
            <w:r w:rsidRPr="00204898">
              <w:rPr>
                <w:lang w:val="el-GR"/>
              </w:rPr>
              <w:t xml:space="preserve"> </w:t>
            </w:r>
            <w:r w:rsidRPr="00204898">
              <w:t>PANEL</w:t>
            </w:r>
            <w:r w:rsidRPr="00204898">
              <w:rPr>
                <w:lang w:val="el-GR"/>
              </w:rPr>
              <w:t xml:space="preserve"> 50</w:t>
            </w:r>
            <w:r w:rsidRPr="00204898">
              <w:t>CM</w:t>
            </w:r>
            <w:r w:rsidRPr="00204898">
              <w:rPr>
                <w:lang w:val="el-GR"/>
              </w:rPr>
              <w:t xml:space="preserve"> </w:t>
            </w:r>
            <w:r w:rsidRPr="00204898">
              <w:t>X</w:t>
            </w:r>
            <w:r w:rsidRPr="00204898">
              <w:rPr>
                <w:lang w:val="el-GR"/>
              </w:rPr>
              <w:t xml:space="preserve"> 9</w:t>
            </w:r>
            <w:r w:rsidRPr="00204898">
              <w:t>CM</w:t>
            </w:r>
            <w:r w:rsidRPr="00204898">
              <w:rPr>
                <w:lang w:val="el-GR"/>
              </w:rPr>
              <w:t>, ΓΙΑ ΤΟΠΟΘΕΤΗΣΗ ΣΤΟ ΟΔΟΣΤΡΩΜΑ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3DAF" w14:textId="77777777" w:rsidR="00D43B90" w:rsidRPr="00204898" w:rsidRDefault="00D43B90" w:rsidP="0049205E">
            <w:pPr>
              <w:jc w:val="center"/>
            </w:pPr>
            <w:r w:rsidRPr="00204898">
              <w:t>70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42EE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94EF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3A96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7B50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786A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035C9538" w14:textId="77777777" w:rsidTr="00E11CB5">
        <w:trPr>
          <w:gridAfter w:val="1"/>
          <w:wAfter w:w="3" w:type="pct"/>
          <w:trHeight w:val="31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C5ED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2.2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EC9D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C2455C">
              <w:rPr>
                <w:lang w:val="el-GR"/>
              </w:rPr>
              <w:t>ΦΩΤΙΖΟΜΕΝΕΣ ΠΙΝΑΚΙΔΕΣ ΔΙΑΒΑΣΗΣ ΠΕΖΩΝ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2DD" w14:textId="77777777" w:rsidR="00D43B90" w:rsidRPr="00204898" w:rsidRDefault="00D43B90" w:rsidP="0049205E">
            <w:pPr>
              <w:jc w:val="center"/>
            </w:pPr>
            <w:r w:rsidRPr="00204898">
              <w:t>10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84B3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B027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9BF0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22E1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B94D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204F727D" w14:textId="77777777" w:rsidTr="00E11CB5">
        <w:trPr>
          <w:gridAfter w:val="1"/>
          <w:wAfter w:w="3" w:type="pct"/>
          <w:trHeight w:val="4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46E9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2.3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09A6" w14:textId="77777777" w:rsidR="00D43B90" w:rsidRPr="00204898" w:rsidRDefault="00D43B90" w:rsidP="0049205E">
            <w:pPr>
              <w:jc w:val="center"/>
            </w:pPr>
            <w:r w:rsidRPr="00C2455C">
              <w:t>ΙΣΤΟΣ ΣΤΗΡΙΞΗΣ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F734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  <w:r>
              <w:t>10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4DD2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985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E9D5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51CA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22D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7621EF95" w14:textId="77777777" w:rsidTr="00E11CB5">
        <w:trPr>
          <w:gridAfter w:val="1"/>
          <w:wAfter w:w="3" w:type="pct"/>
          <w:trHeight w:val="91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C98" w14:textId="77777777" w:rsidR="00D43B90" w:rsidRPr="00C94A1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  <w:lang w:val="el-GR"/>
              </w:rPr>
            </w:pPr>
            <w:r>
              <w:rPr>
                <w:rFonts w:eastAsia="Calibri"/>
                <w:lang w:val="el-GR"/>
              </w:rPr>
              <w:lastRenderedPageBreak/>
              <w:t>2.4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4C20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34702F">
              <w:rPr>
                <w:lang w:val="el-GR"/>
              </w:rPr>
              <w:t>ΑΙΣΘΗΤΗΡΑΣ ΠΑΡΟΥΣΙΑΣ ΠΕΖΩΝ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759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  <w:r>
              <w:t>10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55C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TMX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F725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0F7F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8CC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65E6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</w:p>
        </w:tc>
      </w:tr>
      <w:tr w:rsidR="00D43B90" w:rsidRPr="00204898" w14:paraId="158555AD" w14:textId="77777777" w:rsidTr="00E11CB5">
        <w:trPr>
          <w:gridAfter w:val="1"/>
          <w:wAfter w:w="3" w:type="pct"/>
          <w:trHeight w:val="91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2ED4" w14:textId="77777777" w:rsidR="00D43B90" w:rsidRPr="00C94A1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  <w:lang w:val="el-GR"/>
              </w:rPr>
            </w:pPr>
            <w:r>
              <w:rPr>
                <w:rFonts w:eastAsia="Calibri"/>
                <w:lang w:val="el-GR"/>
              </w:rPr>
              <w:t>2.5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2CB1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204898">
              <w:t>ΥΛΙΚΆ ΕΓΚΑΤΆΣΤΑΣΗΣ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C8D" w14:textId="77777777" w:rsidR="00D43B90" w:rsidRPr="00204898" w:rsidRDefault="00D43B90" w:rsidP="0049205E">
            <w:pPr>
              <w:jc w:val="center"/>
            </w:pPr>
            <w:r w:rsidRPr="00204898">
              <w:t>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266E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0F33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C4B5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41E7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A63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096BD528" w14:textId="77777777" w:rsidTr="00E11CB5">
        <w:trPr>
          <w:gridAfter w:val="1"/>
          <w:wAfter w:w="3" w:type="pct"/>
          <w:trHeight w:val="91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79AE" w14:textId="77777777" w:rsidR="00D43B90" w:rsidRPr="00C94A1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  <w:lang w:val="el-GR"/>
              </w:rPr>
            </w:pPr>
            <w:r>
              <w:rPr>
                <w:rFonts w:eastAsia="Calibri"/>
                <w:lang w:val="el-GR"/>
              </w:rPr>
              <w:t>2.6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C03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204898">
              <w:rPr>
                <w:lang w:val="el-GR"/>
              </w:rPr>
              <w:t>ΥΠΗΡΕΣΙΕΣ ΜΕΤΑΦΟΡΑΣ, ΕΓΚΑΤΑΣΤΑΣΗΣ ΚΑΙ ΘΕΣΗΣ ΣΕ ΛΕΙΤΟΥΡΓΙΑ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2D32" w14:textId="77777777" w:rsidR="00D43B90" w:rsidRPr="00204898" w:rsidRDefault="00D43B90" w:rsidP="0049205E">
            <w:pPr>
              <w:jc w:val="center"/>
            </w:pPr>
            <w:r w:rsidRPr="00204898">
              <w:t>3,4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A59E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Α/Μ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8B1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6448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9CE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576E" w14:textId="77777777" w:rsidR="00D43B90" w:rsidRPr="00827614" w:rsidRDefault="00D43B90" w:rsidP="0049205E">
            <w:pPr>
              <w:jc w:val="center"/>
              <w:rPr>
                <w:lang w:val="el-GR"/>
              </w:rPr>
            </w:pPr>
          </w:p>
        </w:tc>
      </w:tr>
      <w:tr w:rsidR="00D43B90" w:rsidRPr="00204898" w14:paraId="589C2345" w14:textId="77777777" w:rsidTr="00E11CB5">
        <w:trPr>
          <w:gridAfter w:val="1"/>
          <w:wAfter w:w="3" w:type="pct"/>
          <w:trHeight w:val="91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09DF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</w:p>
        </w:tc>
        <w:tc>
          <w:tcPr>
            <w:tcW w:w="25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552E" w14:textId="77777777" w:rsidR="00D43B90" w:rsidRPr="00204898" w:rsidRDefault="00D43B90" w:rsidP="0049205E">
            <w:pPr>
              <w:jc w:val="center"/>
            </w:pPr>
            <w:r w:rsidRPr="00204898">
              <w:t>ΣΥΝΟΛΙΚΗ ΑΞΙΑ ΔΡΑΣΗΣ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7CC9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F1E6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FE50" w14:textId="77777777" w:rsidR="00D43B90" w:rsidRPr="00827614" w:rsidRDefault="00D43B90" w:rsidP="0049205E">
            <w:pPr>
              <w:jc w:val="center"/>
              <w:rPr>
                <w:lang w:val="el-GR"/>
              </w:rPr>
            </w:pPr>
          </w:p>
        </w:tc>
      </w:tr>
      <w:tr w:rsidR="00D43B90" w:rsidRPr="00DE71A3" w14:paraId="33361A65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01F098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3</w:t>
            </w:r>
          </w:p>
        </w:tc>
        <w:tc>
          <w:tcPr>
            <w:tcW w:w="469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77F1F3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204898">
              <w:rPr>
                <w:lang w:val="el-GR"/>
              </w:rPr>
              <w:t>Έξυπνα συστήματα ενεργειακής διαχείρισης δημοτικών και σχολικών κτιρίων</w:t>
            </w:r>
          </w:p>
          <w:p w14:paraId="4689E57F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</w:p>
        </w:tc>
      </w:tr>
      <w:tr w:rsidR="00D43B90" w:rsidRPr="00204898" w14:paraId="5F081BCF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65B0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3.1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857" w14:textId="77777777" w:rsidR="00D43B90" w:rsidRPr="00204898" w:rsidRDefault="00D43B90" w:rsidP="0049205E">
            <w:pPr>
              <w:jc w:val="center"/>
            </w:pPr>
            <w:r w:rsidRPr="00204898">
              <w:t>CONTROLLER ΚΤΙΡΊΟΥ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EE8F" w14:textId="77777777" w:rsidR="00D43B90" w:rsidRPr="00204898" w:rsidRDefault="00D43B90" w:rsidP="0049205E">
            <w:pPr>
              <w:jc w:val="center"/>
            </w:pPr>
            <w:r w:rsidRPr="00204898">
              <w:t>8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AC55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FE30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51F3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C14D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81A4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2EF8E1AC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CCFC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3.2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B1E5" w14:textId="77777777" w:rsidR="00D43B90" w:rsidRPr="00204898" w:rsidRDefault="00D43B90" w:rsidP="0049205E">
            <w:pPr>
              <w:jc w:val="center"/>
            </w:pPr>
            <w:r w:rsidRPr="00204898">
              <w:t>ΑΙΣΘΗΤΉΡΑΣ ΣΤΆΘΜΗΣ ΚΑΥΣΊΜΟΥ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6993" w14:textId="77777777" w:rsidR="00D43B90" w:rsidRPr="00204898" w:rsidRDefault="00D43B90" w:rsidP="0049205E">
            <w:pPr>
              <w:jc w:val="center"/>
            </w:pPr>
            <w:r w:rsidRPr="00204898">
              <w:t>8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D589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DE42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73B4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7F2F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E9CC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660C4EAC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3D8F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3.3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500C" w14:textId="77777777" w:rsidR="00D43B90" w:rsidRPr="00204898" w:rsidRDefault="00D43B90" w:rsidP="0049205E">
            <w:pPr>
              <w:jc w:val="center"/>
            </w:pPr>
            <w:r w:rsidRPr="00204898">
              <w:t>ΕΝΕΡΓΕΙΑΚΌΣ ΜΕΤΡΗΤΉΣ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9F93" w14:textId="77777777" w:rsidR="00D43B90" w:rsidRPr="00204898" w:rsidRDefault="00D43B90" w:rsidP="0049205E">
            <w:pPr>
              <w:jc w:val="center"/>
            </w:pPr>
            <w:r w:rsidRPr="00204898">
              <w:t>8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B41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56EF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570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61D8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723D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6C5AADCF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0563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3.4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5D5" w14:textId="77777777" w:rsidR="00D43B90" w:rsidRPr="00204898" w:rsidRDefault="00D43B90" w:rsidP="0049205E">
            <w:pPr>
              <w:jc w:val="center"/>
            </w:pPr>
            <w:r w:rsidRPr="00204898">
              <w:t>ΤΗΛΕΧΕΙΡΙΣΜΌΣ ΦΩΤΙΣΤΙΚΟΎ (ΓΙΑ 31 ΚΤΊΡΙΑ)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5F11" w14:textId="77777777" w:rsidR="00D43B90" w:rsidRPr="00204898" w:rsidRDefault="00D43B90" w:rsidP="0049205E">
            <w:pPr>
              <w:jc w:val="center"/>
            </w:pPr>
            <w:r w:rsidRPr="00204898">
              <w:t>8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E77B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22D1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A31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177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1000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2A5DB879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C7EC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3.5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8DF7" w14:textId="77777777" w:rsidR="00D43B90" w:rsidRPr="00204898" w:rsidRDefault="00D43B90" w:rsidP="0049205E">
            <w:pPr>
              <w:jc w:val="center"/>
            </w:pPr>
            <w:r w:rsidRPr="00204898">
              <w:t>ΑΙΣΘΗΤΉΡΑΣ ΠΕΡΙΒ. ΣΥΝΘΗΚΏΝ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F7F" w14:textId="77777777" w:rsidR="00D43B90" w:rsidRPr="00204898" w:rsidRDefault="00D43B90" w:rsidP="0049205E">
            <w:pPr>
              <w:jc w:val="center"/>
            </w:pPr>
            <w:r w:rsidRPr="00204898">
              <w:t>8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588B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92F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3E01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C3D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92FC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47DBDA35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B539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3.6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3F8C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204898">
              <w:rPr>
                <w:lang w:val="el-GR"/>
              </w:rPr>
              <w:t>ΠΛΑΤΦΟΡΜΑ ΔΙΑΧΕΙΡΙΣΗΣ ΓΙΑ ΤΟ ΑΝΤΙΚΕΙΜΕΝΟ ΤΗΣ ΔΡΑΣΗΣ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0A8" w14:textId="77777777" w:rsidR="00D43B90" w:rsidRPr="00204898" w:rsidRDefault="00D43B90" w:rsidP="0049205E">
            <w:pPr>
              <w:jc w:val="center"/>
            </w:pPr>
            <w:r w:rsidRPr="00204898">
              <w:t>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BDB" w14:textId="77777777" w:rsidR="00D43B90" w:rsidRPr="00204898" w:rsidRDefault="00D43B90" w:rsidP="0049205E">
            <w:pPr>
              <w:jc w:val="center"/>
            </w:pPr>
            <w:r w:rsidRPr="00204898"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0DB2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370A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3827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E884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4BB2E1E9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FD51" w14:textId="77777777" w:rsidR="00D43B90" w:rsidRPr="00C94A1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  <w:lang w:val="el-GR"/>
              </w:rPr>
            </w:pPr>
            <w:r>
              <w:rPr>
                <w:rFonts w:eastAsia="Calibri"/>
                <w:lang w:val="el-GR"/>
              </w:rPr>
              <w:t>3.7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F300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A21E2B">
              <w:rPr>
                <w:lang w:val="el-GR"/>
              </w:rPr>
              <w:t>MOBILE APPLICATION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3A64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DDAE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Άδειες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1D67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ACF2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00E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F25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</w:p>
        </w:tc>
      </w:tr>
      <w:tr w:rsidR="00D43B90" w:rsidRPr="00204898" w14:paraId="662E4838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8ED3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3.7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ECB2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204898">
              <w:rPr>
                <w:lang w:val="el-GR"/>
              </w:rPr>
              <w:t>ΥΠΗΡΕΣΙΕΣ ΕΓΚΑΤΑΣΤΑΣΗΣ ΕΞΟΠΛΙΣΜΟΥ ΚΑΙ ΛΟΓΙΣΜΙΚΟΥ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63C5" w14:textId="77777777" w:rsidR="00D43B90" w:rsidRPr="00204898" w:rsidRDefault="00D43B90" w:rsidP="0049205E">
            <w:pPr>
              <w:jc w:val="center"/>
            </w:pPr>
            <w:r w:rsidRPr="00204898">
              <w:t>5,2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6731" w14:textId="77777777" w:rsidR="00D43B90" w:rsidRPr="00204898" w:rsidRDefault="00D43B90" w:rsidP="0049205E">
            <w:pPr>
              <w:jc w:val="center"/>
            </w:pPr>
            <w:r w:rsidRPr="00204898">
              <w:t>Α/Μ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887B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D40B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921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0421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2C6E751F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6B35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</w:p>
        </w:tc>
        <w:tc>
          <w:tcPr>
            <w:tcW w:w="25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8215" w14:textId="77777777" w:rsidR="00D43B90" w:rsidRPr="00204898" w:rsidRDefault="00D43B90" w:rsidP="0049205E">
            <w:pPr>
              <w:jc w:val="center"/>
            </w:pPr>
            <w:r w:rsidRPr="00204898">
              <w:t>ΣΥΝΟΛΙΚΗ ΑΞΙΑ ΔΡΑΣΗΣ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173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F01A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01DE" w14:textId="77777777" w:rsidR="00D43B90" w:rsidRPr="00204898" w:rsidRDefault="00D43B90" w:rsidP="0049205E">
            <w:pPr>
              <w:jc w:val="center"/>
            </w:pPr>
          </w:p>
        </w:tc>
      </w:tr>
      <w:tr w:rsidR="00D43B90" w:rsidRPr="00DE71A3" w14:paraId="0CEEE863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8FE714" w14:textId="77777777" w:rsidR="00D43B90" w:rsidRPr="00204898" w:rsidRDefault="00D43B90" w:rsidP="00E11CB5">
            <w:pPr>
              <w:tabs>
                <w:tab w:val="left" w:pos="1411"/>
              </w:tabs>
              <w:jc w:val="center"/>
            </w:pPr>
            <w:r w:rsidRPr="00204898">
              <w:t>4</w:t>
            </w:r>
          </w:p>
        </w:tc>
        <w:tc>
          <w:tcPr>
            <w:tcW w:w="469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A0A250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204898">
              <w:rPr>
                <w:lang w:val="el-GR"/>
              </w:rPr>
              <w:t>Σύστημα διαχείρισης δημοτικών κοιμητηρίων και ψηφιοποίηση φακέλων</w:t>
            </w:r>
          </w:p>
          <w:p w14:paraId="107FABCF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</w:p>
        </w:tc>
      </w:tr>
      <w:tr w:rsidR="00D43B90" w:rsidRPr="00204898" w14:paraId="23B428E8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DCAE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lastRenderedPageBreak/>
              <w:t>4.1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A53" w14:textId="77777777" w:rsidR="00D43B90" w:rsidRPr="00204898" w:rsidRDefault="00D43B90" w:rsidP="0049205E">
            <w:pPr>
              <w:jc w:val="center"/>
            </w:pPr>
            <w:r w:rsidRPr="00204898">
              <w:t>ΠΛΑΤΦΟΡΜΑ ΔΙΑΧΕΙΡΙΣΗΣ ΔΗΜΟΤΙΚΩΝ ΚΟΙΜΗΤΗΡΙΩΝ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7732" w14:textId="77777777" w:rsidR="00D43B90" w:rsidRPr="00204898" w:rsidRDefault="00D43B90" w:rsidP="0049205E">
            <w:pPr>
              <w:jc w:val="center"/>
            </w:pPr>
            <w:r w:rsidRPr="00204898">
              <w:t>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993A" w14:textId="77777777" w:rsidR="00D43B90" w:rsidRPr="00204898" w:rsidRDefault="00D43B90" w:rsidP="0049205E">
            <w:pPr>
              <w:jc w:val="center"/>
            </w:pPr>
            <w:r w:rsidRPr="00204898">
              <w:rPr>
                <w:rFonts w:eastAsia="Calibri"/>
              </w:rPr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F473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CA54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73A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2D8C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3FD16F0F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05FA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4.2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1C6A" w14:textId="77777777" w:rsidR="00D43B90" w:rsidRPr="00204898" w:rsidRDefault="00D43B90" w:rsidP="0049205E">
            <w:pPr>
              <w:jc w:val="center"/>
            </w:pPr>
            <w:r w:rsidRPr="00204898">
              <w:t>ΥΠΗΡΕΣΙΕΣ ΨΗΦΙΟΠΟΙΗΣΗΣ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EB1F" w14:textId="77777777" w:rsidR="00D43B90" w:rsidRPr="00204898" w:rsidRDefault="00D43B90" w:rsidP="0049205E">
            <w:pPr>
              <w:jc w:val="center"/>
            </w:pPr>
            <w:r w:rsidRPr="00204898">
              <w:t>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B37" w14:textId="77777777" w:rsidR="00D43B90" w:rsidRPr="00204898" w:rsidRDefault="00D43B90" w:rsidP="0049205E">
            <w:pPr>
              <w:jc w:val="center"/>
            </w:pPr>
            <w:r w:rsidRPr="00204898">
              <w:t>Α/Μ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FDB6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E4FE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AEC1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EAB8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202C2660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6099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4.3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B8BB" w14:textId="77777777" w:rsidR="00D43B90" w:rsidRPr="00204898" w:rsidRDefault="00D43B90" w:rsidP="0049205E">
            <w:pPr>
              <w:jc w:val="center"/>
            </w:pPr>
            <w:r w:rsidRPr="00204898">
              <w:t>ΥΠΗΡΕΣΙΕΣ ΠΑΡΑΜΕΤΡΟΠΟΙΗΣΗΣ/ ΠΙΛΟΤΙΚΗ ΛΕΙΤΟΥΡΓΙΑ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AE08" w14:textId="77777777" w:rsidR="00D43B90" w:rsidRPr="00204898" w:rsidRDefault="00D43B90" w:rsidP="0049205E">
            <w:pPr>
              <w:jc w:val="center"/>
            </w:pPr>
            <w:r w:rsidRPr="00204898">
              <w:t>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96A" w14:textId="77777777" w:rsidR="00D43B90" w:rsidRPr="00204898" w:rsidRDefault="00D43B90" w:rsidP="0049205E">
            <w:pPr>
              <w:jc w:val="center"/>
            </w:pPr>
            <w:r w:rsidRPr="00204898">
              <w:t>Α/Μ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F8C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81B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A361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858B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1CBA355C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F489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4.4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066F" w14:textId="77777777" w:rsidR="00D43B90" w:rsidRPr="00204898" w:rsidRDefault="00D43B90" w:rsidP="0049205E">
            <w:pPr>
              <w:jc w:val="center"/>
            </w:pPr>
            <w:r w:rsidRPr="00204898">
              <w:t>ΛΟΙΠΕΣ ΥΠΗΡΕΣΙΕΣ/</w:t>
            </w:r>
            <w:r w:rsidRPr="00204898">
              <w:br/>
              <w:t>ΥΠΗΡΕΣΙΕΣ ΕΚΠΑΙΔΕΥΣΗΣ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A1ED" w14:textId="77777777" w:rsidR="00D43B90" w:rsidRPr="00204898" w:rsidRDefault="00D43B90" w:rsidP="0049205E">
            <w:pPr>
              <w:jc w:val="center"/>
            </w:pPr>
            <w:r w:rsidRPr="00204898">
              <w:t>0,7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AD28" w14:textId="77777777" w:rsidR="00D43B90" w:rsidRPr="00204898" w:rsidRDefault="00D43B90" w:rsidP="0049205E">
            <w:pPr>
              <w:jc w:val="center"/>
            </w:pPr>
            <w:r w:rsidRPr="00204898">
              <w:t>Α/Μ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9E1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E81E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9666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962F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74AE732F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CB50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</w:p>
        </w:tc>
        <w:tc>
          <w:tcPr>
            <w:tcW w:w="25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7B13" w14:textId="77777777" w:rsidR="00D43B90" w:rsidRPr="00204898" w:rsidRDefault="00D43B90" w:rsidP="0049205E">
            <w:pPr>
              <w:jc w:val="center"/>
            </w:pPr>
            <w:r w:rsidRPr="00204898">
              <w:t>ΣΥΝΟΛΙΚΗ ΑΞΙΑ ΔΡΑΣΗΣ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7EE4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B564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7886" w14:textId="77777777" w:rsidR="00D43B90" w:rsidRPr="00204898" w:rsidRDefault="00D43B90" w:rsidP="0049205E">
            <w:pPr>
              <w:jc w:val="center"/>
            </w:pPr>
          </w:p>
        </w:tc>
      </w:tr>
      <w:tr w:rsidR="00D43B90" w:rsidRPr="00DE71A3" w14:paraId="4A0EBC46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85CF5A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5</w:t>
            </w:r>
          </w:p>
        </w:tc>
        <w:tc>
          <w:tcPr>
            <w:tcW w:w="469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70A483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</w:p>
          <w:p w14:paraId="3F63EFE2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  <w:r w:rsidRPr="00204898">
              <w:rPr>
                <w:lang w:val="el-GR"/>
              </w:rPr>
              <w:t>Ηλεκτρονικό Σύστημα Διαβούλευσης Προϋπολογισμού, Τεχνικού Προγράμματος</w:t>
            </w:r>
          </w:p>
          <w:p w14:paraId="77F69713" w14:textId="77777777" w:rsidR="00D43B90" w:rsidRPr="00204898" w:rsidRDefault="00D43B90" w:rsidP="0049205E">
            <w:pPr>
              <w:jc w:val="center"/>
              <w:rPr>
                <w:lang w:val="el-GR"/>
              </w:rPr>
            </w:pPr>
          </w:p>
        </w:tc>
      </w:tr>
      <w:tr w:rsidR="00D43B90" w:rsidRPr="00204898" w14:paraId="2E87ADE2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9363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5.1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FB28" w14:textId="77777777" w:rsidR="00D43B90" w:rsidRPr="00204898" w:rsidRDefault="00D43B90" w:rsidP="0049205E">
            <w:pPr>
              <w:jc w:val="center"/>
              <w:rPr>
                <w:rFonts w:eastAsia="Calibri"/>
                <w:lang w:val="el-GR"/>
              </w:rPr>
            </w:pPr>
            <w:r w:rsidRPr="00204898">
              <w:rPr>
                <w:rFonts w:eastAsia="Calibri"/>
                <w:lang w:val="el-GR"/>
              </w:rPr>
              <w:t>ΠΛΑΤΦΟΡΜΑ ΔΙΑΧΕΙΡΙΣΗΣ ΓΙΑ ΤΟ ΑΝΤΙΚΕΙΜΕΝΟ ΤΗΣ ΔΡΑΣΗΣ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FE3A" w14:textId="77777777" w:rsidR="00D43B90" w:rsidRPr="00204898" w:rsidRDefault="00D43B90" w:rsidP="0049205E">
            <w:pPr>
              <w:jc w:val="center"/>
            </w:pPr>
            <w:r w:rsidRPr="00204898">
              <w:t>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E8F5" w14:textId="77777777" w:rsidR="00D43B90" w:rsidRPr="00204898" w:rsidRDefault="00D43B90" w:rsidP="0049205E">
            <w:pPr>
              <w:jc w:val="center"/>
            </w:pPr>
            <w:r w:rsidRPr="00204898">
              <w:t>ΤΜΧ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02CD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FCB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C91C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1343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2120DC75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87F3" w14:textId="77777777" w:rsidR="00D43B90" w:rsidRPr="00C94A1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  <w:lang w:val="el-GR"/>
              </w:rPr>
            </w:pPr>
            <w:r>
              <w:rPr>
                <w:rFonts w:eastAsia="Calibri"/>
                <w:lang w:val="el-GR"/>
              </w:rPr>
              <w:t>5.2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4EBE" w14:textId="77777777" w:rsidR="00D43B90" w:rsidRPr="00204898" w:rsidRDefault="00D43B90" w:rsidP="0049205E">
            <w:pPr>
              <w:jc w:val="center"/>
              <w:rPr>
                <w:rFonts w:eastAsia="Calibri"/>
                <w:lang w:val="el-GR"/>
              </w:rPr>
            </w:pPr>
            <w:r w:rsidRPr="00A21E2B">
              <w:rPr>
                <w:lang w:val="el-GR"/>
              </w:rPr>
              <w:t>MOBILE APPLICATION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A437" w14:textId="77777777" w:rsidR="00D43B90" w:rsidRPr="00204898" w:rsidRDefault="00D43B90" w:rsidP="0049205E">
            <w:pPr>
              <w:jc w:val="center"/>
            </w:pPr>
            <w:r>
              <w:rPr>
                <w:lang w:val="el-GR"/>
              </w:rPr>
              <w:t>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BFF9" w14:textId="77777777" w:rsidR="00D43B90" w:rsidRPr="00204898" w:rsidRDefault="00D43B90" w:rsidP="0049205E">
            <w:pPr>
              <w:jc w:val="center"/>
            </w:pPr>
            <w:r>
              <w:rPr>
                <w:lang w:val="el-GR"/>
              </w:rPr>
              <w:t>Άδειες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62C" w14:textId="77777777" w:rsidR="00D43B90" w:rsidRPr="00204898" w:rsidDel="002C2004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36B" w14:textId="77777777" w:rsidR="00D43B90" w:rsidRDefault="00D43B90" w:rsidP="0049205E">
            <w:pPr>
              <w:jc w:val="center"/>
              <w:rPr>
                <w:lang w:val="el-GR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D1D" w14:textId="77777777" w:rsidR="00D43B90" w:rsidRPr="00204898" w:rsidDel="002C2004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CB4B" w14:textId="77777777" w:rsidR="00D43B90" w:rsidRPr="00204898" w:rsidDel="002C2004" w:rsidRDefault="00D43B90" w:rsidP="0049205E">
            <w:pPr>
              <w:jc w:val="center"/>
            </w:pPr>
          </w:p>
        </w:tc>
      </w:tr>
      <w:tr w:rsidR="00D43B90" w:rsidRPr="00204898" w14:paraId="6EFD2207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30AD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5.2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0ADA" w14:textId="77777777" w:rsidR="00D43B90" w:rsidRPr="00204898" w:rsidRDefault="00D43B90" w:rsidP="0049205E">
            <w:pPr>
              <w:jc w:val="center"/>
            </w:pPr>
            <w:r w:rsidRPr="00204898">
              <w:t>ΥΠΗΡΕΣΙΕΣ ΠΑΡΑΜΕΤΡΟΠΟΙΗΣΗΣ/ ΠΙΛΟΤΙΚΗ ΛΕΙΤΟΥΡΓΙΑ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B44" w14:textId="77777777" w:rsidR="00D43B90" w:rsidRPr="00C94A18" w:rsidRDefault="00D43B90" w:rsidP="0049205E">
            <w:pPr>
              <w:jc w:val="center"/>
              <w:rPr>
                <w:lang w:val="el-GR"/>
              </w:rPr>
            </w:pPr>
            <w:r w:rsidRPr="00204898">
              <w:t>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7305" w14:textId="77777777" w:rsidR="00D43B90" w:rsidRPr="00204898" w:rsidRDefault="00D43B90" w:rsidP="0049205E">
            <w:pPr>
              <w:jc w:val="center"/>
            </w:pPr>
            <w:r w:rsidRPr="00204898">
              <w:t>Α/Μ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866B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9D99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D18C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AEF8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64D46281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60C1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5.3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897A" w14:textId="77777777" w:rsidR="00D43B90" w:rsidRPr="00204898" w:rsidRDefault="00D43B90" w:rsidP="0049205E">
            <w:pPr>
              <w:jc w:val="center"/>
            </w:pPr>
            <w:r w:rsidRPr="00204898">
              <w:t>ΥΠΗΡΕΣΙΕΣ ΕΚΠΑΙΔΕΥΣΗΣ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0476" w14:textId="77777777" w:rsidR="00D43B90" w:rsidRPr="00204898" w:rsidRDefault="00D43B90" w:rsidP="0049205E">
            <w:pPr>
              <w:jc w:val="center"/>
            </w:pPr>
            <w:r w:rsidRPr="00204898">
              <w:t>0,15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DCA2" w14:textId="77777777" w:rsidR="00D43B90" w:rsidRPr="00204898" w:rsidRDefault="00D43B90" w:rsidP="0049205E">
            <w:pPr>
              <w:jc w:val="center"/>
            </w:pPr>
            <w:r w:rsidRPr="00204898">
              <w:t>Α/Μ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34C6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8EC8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7C6C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3F68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157D4A64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D404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</w:p>
        </w:tc>
        <w:tc>
          <w:tcPr>
            <w:tcW w:w="25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F89" w14:textId="77777777" w:rsidR="00D43B90" w:rsidRPr="00204898" w:rsidRDefault="00D43B90" w:rsidP="0049205E">
            <w:pPr>
              <w:jc w:val="center"/>
            </w:pPr>
            <w:r w:rsidRPr="00204898">
              <w:t>ΣΥΝΟΛΙΚΗ ΑΞΙΑ ΔΡΑΣΗΣ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7BB0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5BB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9E72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387A2A43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29BA30B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6</w:t>
            </w:r>
          </w:p>
        </w:tc>
        <w:tc>
          <w:tcPr>
            <w:tcW w:w="469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CA7FC4" w14:textId="77777777" w:rsidR="00D43B90" w:rsidRPr="00204898" w:rsidRDefault="00D43B90" w:rsidP="0049205E">
            <w:pPr>
              <w:jc w:val="center"/>
            </w:pPr>
          </w:p>
          <w:p w14:paraId="1E944079" w14:textId="77777777" w:rsidR="00D43B90" w:rsidRPr="00204898" w:rsidRDefault="00D43B90" w:rsidP="0049205E">
            <w:pPr>
              <w:jc w:val="center"/>
            </w:pPr>
            <w:r w:rsidRPr="00204898">
              <w:t>Ηλεκτρονική Τιμολόγηση</w:t>
            </w:r>
          </w:p>
        </w:tc>
      </w:tr>
      <w:tr w:rsidR="00D43B90" w:rsidRPr="00204898" w14:paraId="6529C00A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310B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6.1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51A2" w14:textId="77777777" w:rsidR="00D43B90" w:rsidRPr="00204898" w:rsidRDefault="00D43B90" w:rsidP="0049205E">
            <w:pPr>
              <w:jc w:val="center"/>
              <w:rPr>
                <w:rFonts w:eastAsia="Calibri"/>
                <w:lang w:val="el-GR"/>
              </w:rPr>
            </w:pPr>
            <w:r w:rsidRPr="00204898">
              <w:rPr>
                <w:lang w:val="el-GR"/>
              </w:rPr>
              <w:t>ΠΛΑΤΦΟΡΜΑ ΔΙΑΧΕΙΡΙΣΗΣ ΓΙΑ ΤΟ ΑΝΤΙΚΕΙΜΕΝΟ ΤΗΣ ΔΡΑΣΗΣ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7723" w14:textId="77777777" w:rsidR="00D43B90" w:rsidRPr="00204898" w:rsidRDefault="00D43B90" w:rsidP="0049205E">
            <w:pPr>
              <w:jc w:val="center"/>
            </w:pPr>
            <w:r w:rsidRPr="00204898">
              <w:t>1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57E6" w14:textId="77777777" w:rsidR="00D43B90" w:rsidRPr="00204898" w:rsidRDefault="00D43B90" w:rsidP="0049205E">
            <w:pPr>
              <w:jc w:val="center"/>
            </w:pPr>
            <w:r w:rsidRPr="00204898">
              <w:t>ΤΜΧ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8C2" w14:textId="77777777" w:rsidR="00D43B90" w:rsidRPr="00204898" w:rsidRDefault="00D43B90" w:rsidP="0049205E">
            <w:pPr>
              <w:jc w:val="center"/>
            </w:pP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FB07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923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7307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0536601C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1A13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t>6.2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0799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t>ΥΠΗΡΕΣΙΕΣ ΠΑΡΑΜΕΤΡΟΠΟΙΗΣΗΣ/ ΠΙΛΟΤΙΚΗ ΛΕΙΤΟΥΡΓΙΑ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102" w14:textId="77777777" w:rsidR="00D43B90" w:rsidRPr="00204898" w:rsidRDefault="00D43B90" w:rsidP="0049205E">
            <w:pPr>
              <w:jc w:val="center"/>
            </w:pPr>
            <w:r w:rsidRPr="00204898">
              <w:t>2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C495" w14:textId="77777777" w:rsidR="00D43B90" w:rsidRPr="00204898" w:rsidRDefault="00D43B90" w:rsidP="0049205E">
            <w:pPr>
              <w:jc w:val="center"/>
            </w:pPr>
            <w:r w:rsidRPr="00204898">
              <w:t>Α/Μ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846F" w14:textId="77777777" w:rsidR="00D43B90" w:rsidRPr="00204898" w:rsidRDefault="00D43B90" w:rsidP="0049205E">
            <w:pPr>
              <w:jc w:val="center"/>
            </w:pP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D5A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B62B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C9B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2FC9FC47" w14:textId="77777777" w:rsidTr="00E11CB5">
        <w:trPr>
          <w:gridAfter w:val="1"/>
          <w:wAfter w:w="3" w:type="pct"/>
          <w:trHeight w:val="69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D7EF" w14:textId="77777777" w:rsidR="00D43B90" w:rsidRPr="00204898" w:rsidRDefault="00D43B90" w:rsidP="00E11CB5">
            <w:pPr>
              <w:tabs>
                <w:tab w:val="left" w:pos="1411"/>
              </w:tabs>
              <w:jc w:val="center"/>
              <w:rPr>
                <w:rFonts w:eastAsia="Calibri"/>
              </w:rPr>
            </w:pPr>
            <w:r w:rsidRPr="00204898">
              <w:rPr>
                <w:rFonts w:eastAsia="Calibri"/>
              </w:rPr>
              <w:lastRenderedPageBreak/>
              <w:t>6.3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A36C" w14:textId="77777777" w:rsidR="00D43B90" w:rsidRPr="00204898" w:rsidRDefault="00D43B90" w:rsidP="0049205E">
            <w:pPr>
              <w:jc w:val="center"/>
              <w:rPr>
                <w:rFonts w:eastAsia="Calibri"/>
              </w:rPr>
            </w:pPr>
            <w:r w:rsidRPr="00204898">
              <w:t>ΥΠΗΡΕΣΙΕΣ ΕΚΠΑΙΔΕΥΣΗΣ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3787" w14:textId="77777777" w:rsidR="00D43B90" w:rsidRPr="00204898" w:rsidRDefault="00D43B90" w:rsidP="0049205E">
            <w:pPr>
              <w:jc w:val="center"/>
            </w:pPr>
            <w:r w:rsidRPr="00204898">
              <w:t>0,15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951" w14:textId="77777777" w:rsidR="00D43B90" w:rsidRPr="00204898" w:rsidRDefault="00D43B90" w:rsidP="0049205E">
            <w:pPr>
              <w:jc w:val="center"/>
            </w:pPr>
            <w:r w:rsidRPr="00204898">
              <w:t>Α/Μ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BB41" w14:textId="77777777" w:rsidR="00D43B90" w:rsidRPr="00204898" w:rsidRDefault="00D43B90" w:rsidP="0049205E">
            <w:pPr>
              <w:jc w:val="center"/>
            </w:pP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CDC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5B4C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2F00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26EC5CD1" w14:textId="77777777" w:rsidTr="00E11CB5">
        <w:trPr>
          <w:trHeight w:val="690"/>
        </w:trPr>
        <w:tc>
          <w:tcPr>
            <w:tcW w:w="25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EB22" w14:textId="77777777" w:rsidR="00D43B90" w:rsidRPr="00204898" w:rsidRDefault="00D43B90" w:rsidP="00E11CB5">
            <w:pPr>
              <w:tabs>
                <w:tab w:val="left" w:pos="1411"/>
              </w:tabs>
              <w:jc w:val="center"/>
            </w:pPr>
            <w:r w:rsidRPr="00204898">
              <w:t>ΣΥΝΟΛΙΚΗ ΑΞΙΑ ΔΡΑΣΗΣ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7229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5DA4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591B" w14:textId="77777777" w:rsidR="00D43B90" w:rsidRPr="00204898" w:rsidRDefault="00D43B90" w:rsidP="0049205E">
            <w:pPr>
              <w:jc w:val="center"/>
            </w:pPr>
          </w:p>
        </w:tc>
      </w:tr>
      <w:tr w:rsidR="00D43B90" w:rsidRPr="00204898" w14:paraId="5A1B5605" w14:textId="77777777" w:rsidTr="00E11CB5">
        <w:trPr>
          <w:trHeight w:val="902"/>
        </w:trPr>
        <w:tc>
          <w:tcPr>
            <w:tcW w:w="25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B18901" w14:textId="77777777" w:rsidR="00D43B90" w:rsidRPr="00204898" w:rsidRDefault="00D43B90" w:rsidP="00E11CB5">
            <w:pPr>
              <w:tabs>
                <w:tab w:val="left" w:pos="1411"/>
              </w:tabs>
              <w:jc w:val="center"/>
            </w:pPr>
            <w:r w:rsidRPr="00204898">
              <w:t>ΣΥΝΟΛΙΚΗ ΑΞΙΑ ΥΠΟΕΡΓΟΥ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E1C55A" w14:textId="77777777" w:rsidR="00D43B90" w:rsidRPr="00204898" w:rsidRDefault="00D43B90" w:rsidP="0049205E">
            <w:pPr>
              <w:jc w:val="center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5CED4E" w14:textId="77777777" w:rsidR="00D43B90" w:rsidRPr="00204898" w:rsidRDefault="00D43B90" w:rsidP="0049205E">
            <w:pPr>
              <w:jc w:val="center"/>
            </w:pP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089A7B" w14:textId="77777777" w:rsidR="00D43B90" w:rsidRPr="00204898" w:rsidRDefault="00D43B90" w:rsidP="0049205E">
            <w:pPr>
              <w:jc w:val="center"/>
            </w:pPr>
          </w:p>
        </w:tc>
      </w:tr>
    </w:tbl>
    <w:p w14:paraId="65BFE909" w14:textId="77777777" w:rsidR="00D43B90" w:rsidRDefault="00D43B90" w:rsidP="00D43B90">
      <w:pPr>
        <w:spacing w:before="57" w:after="57"/>
        <w:rPr>
          <w:lang w:val="el-GR"/>
        </w:rPr>
      </w:pPr>
    </w:p>
    <w:p w14:paraId="58BAF52B" w14:textId="77777777" w:rsidR="00B63427" w:rsidRDefault="00B63427"/>
    <w:sectPr w:rsidR="00B634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E440" w14:textId="77777777" w:rsidR="00DE71A3" w:rsidRDefault="00DE71A3" w:rsidP="00DE71A3">
      <w:pPr>
        <w:spacing w:after="0"/>
      </w:pPr>
      <w:r>
        <w:separator/>
      </w:r>
    </w:p>
  </w:endnote>
  <w:endnote w:type="continuationSeparator" w:id="0">
    <w:p w14:paraId="178416BF" w14:textId="77777777" w:rsidR="00DE71A3" w:rsidRDefault="00DE71A3" w:rsidP="00DE71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C6D2" w14:textId="77777777" w:rsidR="00DE71A3" w:rsidRDefault="00DE71A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A88F" w14:textId="44CDF671" w:rsidR="00DE71A3" w:rsidRDefault="00DE71A3" w:rsidP="00DE71A3">
    <w:pPr>
      <w:pStyle w:val="ab"/>
      <w:jc w:val="right"/>
    </w:pPr>
    <w:r>
      <w:rPr>
        <w:noProof/>
        <w:lang w:val="el-GR" w:eastAsia="el-GR"/>
      </w:rPr>
      <w:drawing>
        <wp:inline distT="0" distB="0" distL="0" distR="0" wp14:anchorId="2C742B3D" wp14:editId="7FAB82FF">
          <wp:extent cx="3409950" cy="472440"/>
          <wp:effectExtent l="0" t="0" r="0" b="3810"/>
          <wp:docPr id="4" name="Εικόνα 10" descr="cid:image006.jpg@01D90981.AE158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id:image006.jpg@01D90981.AE158F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5001" w14:textId="77777777" w:rsidR="00DE71A3" w:rsidRDefault="00DE71A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1BF6" w14:textId="77777777" w:rsidR="00DE71A3" w:rsidRDefault="00DE71A3" w:rsidP="00DE71A3">
      <w:pPr>
        <w:spacing w:after="0"/>
      </w:pPr>
      <w:r>
        <w:separator/>
      </w:r>
    </w:p>
  </w:footnote>
  <w:footnote w:type="continuationSeparator" w:id="0">
    <w:p w14:paraId="55133961" w14:textId="77777777" w:rsidR="00DE71A3" w:rsidRDefault="00DE71A3" w:rsidP="00DE71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04CE" w14:textId="77777777" w:rsidR="00DE71A3" w:rsidRDefault="00DE71A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AA0B" w14:textId="77777777" w:rsidR="00DE71A3" w:rsidRDefault="00DE71A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50C8" w14:textId="77777777" w:rsidR="00DE71A3" w:rsidRDefault="00DE71A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17"/>
    <w:rsid w:val="00463749"/>
    <w:rsid w:val="005C4F17"/>
    <w:rsid w:val="009811E1"/>
    <w:rsid w:val="00B63427"/>
    <w:rsid w:val="00BB4FAD"/>
    <w:rsid w:val="00D43B90"/>
    <w:rsid w:val="00DE71A3"/>
    <w:rsid w:val="00E1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C0F3"/>
  <w15:chartTrackingRefBased/>
  <w15:docId w15:val="{B2643712-39A0-435F-B782-41948C90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B9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C4F17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4F17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4F17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4F17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4F17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4F17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4F17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4F17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4F17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4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C4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C4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C4F1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C4F1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C4F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C4F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C4F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C4F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4F17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C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4F17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C4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4F1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C4F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4F17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C4F1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4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C4F1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C4F1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43B9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customStyle="1" w:styleId="Normalgr">
    <w:name w:val="Normalgr"/>
    <w:rsid w:val="00D43B90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  <w14:ligatures w14:val="none"/>
    </w:rPr>
  </w:style>
  <w:style w:type="paragraph" w:customStyle="1" w:styleId="10">
    <w:name w:val="Βασικό1"/>
    <w:rsid w:val="00D43B90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zh-CN"/>
      <w14:ligatures w14:val="none"/>
    </w:rPr>
  </w:style>
  <w:style w:type="paragraph" w:styleId="aa">
    <w:name w:val="header"/>
    <w:basedOn w:val="a"/>
    <w:link w:val="Char3"/>
    <w:uiPriority w:val="99"/>
    <w:unhideWhenUsed/>
    <w:rsid w:val="00DE71A3"/>
    <w:pPr>
      <w:tabs>
        <w:tab w:val="center" w:pos="4153"/>
        <w:tab w:val="right" w:pos="8306"/>
      </w:tabs>
      <w:spacing w:after="0"/>
    </w:pPr>
  </w:style>
  <w:style w:type="character" w:customStyle="1" w:styleId="Char3">
    <w:name w:val="Κεφαλίδα Char"/>
    <w:basedOn w:val="a0"/>
    <w:link w:val="aa"/>
    <w:uiPriority w:val="99"/>
    <w:rsid w:val="00DE71A3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b">
    <w:name w:val="footer"/>
    <w:basedOn w:val="a"/>
    <w:link w:val="Char4"/>
    <w:uiPriority w:val="99"/>
    <w:unhideWhenUsed/>
    <w:rsid w:val="00DE71A3"/>
    <w:pPr>
      <w:tabs>
        <w:tab w:val="center" w:pos="4153"/>
        <w:tab w:val="right" w:pos="8306"/>
      </w:tabs>
      <w:spacing w:after="0"/>
    </w:pPr>
  </w:style>
  <w:style w:type="character" w:customStyle="1" w:styleId="Char4">
    <w:name w:val="Υποσέλιδο Char"/>
    <w:basedOn w:val="a0"/>
    <w:link w:val="ab"/>
    <w:uiPriority w:val="99"/>
    <w:rsid w:val="00DE71A3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90981.AE158F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345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2025-03-05T13:11:00Z</dcterms:created>
  <dcterms:modified xsi:type="dcterms:W3CDTF">2025-03-05T13:21:00Z</dcterms:modified>
</cp:coreProperties>
</file>