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3A6" w:rsidRPr="005033A6" w:rsidRDefault="005033A6" w:rsidP="005033A6">
      <w:pPr>
        <w:pStyle w:val="a3"/>
        <w:rPr>
          <w:sz w:val="28"/>
          <w:szCs w:val="28"/>
        </w:rPr>
      </w:pPr>
      <w:bookmarkStart w:id="0" w:name="_Toc172289984"/>
      <w:r w:rsidRPr="005033A6">
        <w:rPr>
          <w:sz w:val="28"/>
          <w:szCs w:val="28"/>
        </w:rPr>
        <w:t>ΠΙΝΑΚΕΣ ΣΥΜΜΟΡΦΩΣΗΣ</w:t>
      </w:r>
      <w:bookmarkEnd w:id="0"/>
    </w:p>
    <w:p w:rsidR="005033A6" w:rsidRPr="005033A6" w:rsidRDefault="005033A6" w:rsidP="005033A6">
      <w:r w:rsidRPr="005033A6">
        <w:t>Ο υποψήφιος Ανάδοχος συμπληρώνει τους παρακάτω πίνακες συμμόρφωσης με την απόλυτη ευθύνη της ακρίβειας των δεδομένων</w:t>
      </w:r>
    </w:p>
    <w:p w:rsidR="005033A6" w:rsidRPr="005033A6" w:rsidRDefault="005033A6" w:rsidP="005033A6">
      <w:pPr>
        <w:pStyle w:val="a4"/>
      </w:pPr>
      <w:bookmarkStart w:id="1" w:name="_Toc172289985"/>
      <w:r w:rsidRPr="005033A6">
        <w:t>ΤΕΧΝΙΚΕΣ ΚΑΙ ΛΕΙΤΟΥΡΓΙΚΕΣ ΠΡΟΔΙΑΓΡΑΦΕΣ</w:t>
      </w:r>
      <w:bookmarkEnd w:id="1"/>
    </w:p>
    <w:p w:rsidR="005033A6" w:rsidRPr="005033A6" w:rsidRDefault="005033A6" w:rsidP="005033A6">
      <w:pPr>
        <w:rPr>
          <w:b/>
          <w:sz w:val="24"/>
          <w:szCs w:val="24"/>
        </w:rPr>
      </w:pPr>
      <w:bookmarkStart w:id="2" w:name="_Toc172289986"/>
      <w:r w:rsidRPr="005033A6">
        <w:rPr>
          <w:b/>
          <w:sz w:val="24"/>
          <w:szCs w:val="24"/>
        </w:rPr>
        <w:t>Δράση 2  Έξυπνες στάσεις ΜΜΜ</w:t>
      </w:r>
      <w:bookmarkEnd w:id="2"/>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3868"/>
        <w:gridCol w:w="1688"/>
        <w:gridCol w:w="1552"/>
        <w:gridCol w:w="1831"/>
      </w:tblGrid>
      <w:tr w:rsidR="005033A6" w:rsidRPr="005033A6" w:rsidTr="00F929FE">
        <w:trPr>
          <w:trHeight w:val="600"/>
          <w:jc w:val="center"/>
        </w:trPr>
        <w:tc>
          <w:tcPr>
            <w:tcW w:w="99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033A6" w:rsidRPr="005033A6" w:rsidRDefault="005033A6" w:rsidP="005033A6"/>
          <w:p w:rsidR="005033A6" w:rsidRPr="005033A6" w:rsidRDefault="005033A6" w:rsidP="005033A6">
            <w:r w:rsidRPr="005033A6">
              <w:t>Α/Α</w:t>
            </w:r>
          </w:p>
        </w:tc>
        <w:tc>
          <w:tcPr>
            <w:tcW w:w="386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033A6" w:rsidRPr="005033A6" w:rsidRDefault="005033A6" w:rsidP="005033A6">
            <w:r w:rsidRPr="005033A6">
              <w:t>ΠΡΟΔΙΑΓΡΑΦΗ</w:t>
            </w:r>
          </w:p>
        </w:tc>
        <w:tc>
          <w:tcPr>
            <w:tcW w:w="168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033A6" w:rsidRPr="005033A6" w:rsidRDefault="005033A6" w:rsidP="005033A6">
            <w:r w:rsidRPr="005033A6">
              <w:t>ΑΠΑΙΤΗΣΗ</w:t>
            </w:r>
          </w:p>
        </w:tc>
        <w:tc>
          <w:tcPr>
            <w:tcW w:w="155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033A6" w:rsidRPr="005033A6" w:rsidRDefault="005033A6" w:rsidP="005033A6">
            <w:r w:rsidRPr="005033A6">
              <w:t>ΑΠΑΝΤΗΣΗ</w:t>
            </w:r>
          </w:p>
        </w:tc>
        <w:tc>
          <w:tcPr>
            <w:tcW w:w="183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033A6" w:rsidRPr="005033A6" w:rsidRDefault="005033A6" w:rsidP="005033A6">
            <w:r w:rsidRPr="005033A6">
              <w:t>ΠΑΡΑΠΟΜΠΗ</w:t>
            </w:r>
          </w:p>
        </w:tc>
      </w:tr>
      <w:tr w:rsidR="005033A6" w:rsidRPr="005033A6" w:rsidTr="00F929FE">
        <w:trPr>
          <w:trHeight w:val="600"/>
          <w:jc w:val="center"/>
        </w:trPr>
        <w:tc>
          <w:tcPr>
            <w:tcW w:w="992" w:type="dxa"/>
            <w:shd w:val="clear" w:color="auto" w:fill="auto"/>
            <w:vAlign w:val="bottom"/>
          </w:tcPr>
          <w:p w:rsidR="005033A6" w:rsidRPr="005033A6" w:rsidRDefault="005033A6" w:rsidP="005033A6">
            <w:r w:rsidRPr="005033A6">
              <w:t>1</w:t>
            </w:r>
          </w:p>
        </w:tc>
        <w:tc>
          <w:tcPr>
            <w:tcW w:w="3868" w:type="dxa"/>
            <w:shd w:val="clear" w:color="auto" w:fill="auto"/>
            <w:vAlign w:val="bottom"/>
          </w:tcPr>
          <w:p w:rsidR="005033A6" w:rsidRPr="005033A6" w:rsidRDefault="005033A6" w:rsidP="005033A6">
            <w:r w:rsidRPr="005033A6">
              <w:t>Μοντέλο</w:t>
            </w:r>
          </w:p>
        </w:tc>
        <w:tc>
          <w:tcPr>
            <w:tcW w:w="1688" w:type="dxa"/>
            <w:shd w:val="clear" w:color="auto" w:fill="auto"/>
            <w:vAlign w:val="bottom"/>
          </w:tcPr>
          <w:p w:rsidR="005033A6" w:rsidRPr="005033A6" w:rsidRDefault="005033A6" w:rsidP="005033A6">
            <w:r w:rsidRPr="005033A6">
              <w:t>Να αναφερθεί</w:t>
            </w:r>
          </w:p>
        </w:tc>
        <w:tc>
          <w:tcPr>
            <w:tcW w:w="1552" w:type="dxa"/>
            <w:shd w:val="clear" w:color="auto" w:fill="auto"/>
            <w:vAlign w:val="bottom"/>
          </w:tcPr>
          <w:p w:rsidR="005033A6" w:rsidRPr="005033A6" w:rsidRDefault="005033A6" w:rsidP="005033A6"/>
        </w:tc>
        <w:tc>
          <w:tcPr>
            <w:tcW w:w="1831" w:type="dxa"/>
            <w:shd w:val="clear" w:color="auto" w:fill="auto"/>
            <w:vAlign w:val="bottom"/>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2</w:t>
            </w:r>
          </w:p>
        </w:tc>
        <w:tc>
          <w:tcPr>
            <w:tcW w:w="3868" w:type="dxa"/>
            <w:shd w:val="clear" w:color="auto" w:fill="auto"/>
            <w:vAlign w:val="bottom"/>
            <w:hideMark/>
          </w:tcPr>
          <w:p w:rsidR="005033A6" w:rsidRPr="005033A6" w:rsidRDefault="005033A6" w:rsidP="005033A6">
            <w:r w:rsidRPr="005033A6">
              <w:t>Εξωτερικού χώρου, μονής όψης</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3</w:t>
            </w:r>
          </w:p>
        </w:tc>
        <w:tc>
          <w:tcPr>
            <w:tcW w:w="3868" w:type="dxa"/>
            <w:shd w:val="clear" w:color="auto" w:fill="auto"/>
            <w:vAlign w:val="bottom"/>
            <w:hideMark/>
          </w:tcPr>
          <w:p w:rsidR="005033A6" w:rsidRPr="005033A6" w:rsidRDefault="005033A6" w:rsidP="005033A6">
            <w:r w:rsidRPr="005033A6">
              <w:t xml:space="preserve">Τύπος: </w:t>
            </w:r>
            <w:proofErr w:type="spellStart"/>
            <w:r w:rsidRPr="005033A6">
              <w:t>Reflective</w:t>
            </w:r>
            <w:proofErr w:type="spellEnd"/>
            <w:r w:rsidRPr="005033A6">
              <w:t xml:space="preserve"> οθόνη τεχνολογίας E-Paper</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4</w:t>
            </w:r>
          </w:p>
        </w:tc>
        <w:tc>
          <w:tcPr>
            <w:tcW w:w="3868" w:type="dxa"/>
            <w:shd w:val="clear" w:color="auto" w:fill="auto"/>
            <w:vAlign w:val="bottom"/>
            <w:hideMark/>
          </w:tcPr>
          <w:p w:rsidR="005033A6" w:rsidRPr="005033A6" w:rsidRDefault="005033A6" w:rsidP="005033A6">
            <w:r w:rsidRPr="005033A6">
              <w:t xml:space="preserve">Χρώμα: </w:t>
            </w:r>
            <w:proofErr w:type="spellStart"/>
            <w:r w:rsidRPr="005033A6">
              <w:t>Grayscale</w:t>
            </w:r>
            <w:proofErr w:type="spellEnd"/>
            <w:r w:rsidRPr="005033A6">
              <w:t xml:space="preserve"> (16 </w:t>
            </w:r>
            <w:proofErr w:type="spellStart"/>
            <w:r w:rsidRPr="005033A6">
              <w:t>levels</w:t>
            </w:r>
            <w:proofErr w:type="spellEnd"/>
            <w:r w:rsidRPr="005033A6">
              <w:t>)</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5</w:t>
            </w:r>
          </w:p>
        </w:tc>
        <w:tc>
          <w:tcPr>
            <w:tcW w:w="3868" w:type="dxa"/>
            <w:shd w:val="clear" w:color="auto" w:fill="auto"/>
            <w:vAlign w:val="bottom"/>
            <w:hideMark/>
          </w:tcPr>
          <w:p w:rsidR="005033A6" w:rsidRPr="005033A6" w:rsidRDefault="005033A6" w:rsidP="005033A6">
            <w:r w:rsidRPr="005033A6">
              <w:t xml:space="preserve">Ανάλυση Οθόνης: 1200 x 1600 </w:t>
            </w:r>
            <w:proofErr w:type="spellStart"/>
            <w:r w:rsidRPr="005033A6">
              <w:t>pixels</w:t>
            </w:r>
            <w:proofErr w:type="spellEnd"/>
            <w:r w:rsidRPr="005033A6">
              <w:t xml:space="preserve"> </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6</w:t>
            </w:r>
          </w:p>
        </w:tc>
        <w:tc>
          <w:tcPr>
            <w:tcW w:w="3868" w:type="dxa"/>
            <w:shd w:val="clear" w:color="auto" w:fill="auto"/>
            <w:vAlign w:val="bottom"/>
            <w:hideMark/>
          </w:tcPr>
          <w:p w:rsidR="005033A6" w:rsidRPr="005033A6" w:rsidRDefault="005033A6" w:rsidP="005033A6">
            <w:r w:rsidRPr="005033A6">
              <w:t>Εξωτερικές Διαστάσεις: 274 x 511 x 59mm (</w:t>
            </w:r>
            <w:proofErr w:type="spellStart"/>
            <w:r w:rsidRPr="005033A6">
              <w:t>ΠxYxB</w:t>
            </w:r>
            <w:proofErr w:type="spellEnd"/>
            <w:r w:rsidRPr="005033A6">
              <w:t>)</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7</w:t>
            </w:r>
          </w:p>
        </w:tc>
        <w:tc>
          <w:tcPr>
            <w:tcW w:w="3868" w:type="dxa"/>
            <w:shd w:val="clear" w:color="auto" w:fill="auto"/>
            <w:vAlign w:val="bottom"/>
            <w:hideMark/>
          </w:tcPr>
          <w:p w:rsidR="005033A6" w:rsidRPr="005033A6" w:rsidRDefault="005033A6" w:rsidP="005033A6">
            <w:r w:rsidRPr="005033A6">
              <w:t>Διαστάσεις Ηλεκτρονικού Μέρους: 203 x 270mm (</w:t>
            </w:r>
            <w:proofErr w:type="spellStart"/>
            <w:r w:rsidRPr="005033A6">
              <w:t>ΠxY</w:t>
            </w:r>
            <w:proofErr w:type="spellEnd"/>
            <w:r w:rsidRPr="005033A6">
              <w:t>)</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8</w:t>
            </w:r>
          </w:p>
        </w:tc>
        <w:tc>
          <w:tcPr>
            <w:tcW w:w="3868" w:type="dxa"/>
            <w:shd w:val="clear" w:color="auto" w:fill="auto"/>
            <w:vAlign w:val="bottom"/>
            <w:hideMark/>
          </w:tcPr>
          <w:p w:rsidR="005033A6" w:rsidRPr="005033A6" w:rsidRDefault="005033A6" w:rsidP="005033A6">
            <w:r w:rsidRPr="005033A6">
              <w:t>Υλικό Πλαισίου: Αλουμίνιο</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9</w:t>
            </w:r>
          </w:p>
        </w:tc>
        <w:tc>
          <w:tcPr>
            <w:tcW w:w="3868" w:type="dxa"/>
            <w:shd w:val="clear" w:color="auto" w:fill="auto"/>
            <w:vAlign w:val="bottom"/>
            <w:hideMark/>
          </w:tcPr>
          <w:p w:rsidR="005033A6" w:rsidRPr="005033A6" w:rsidRDefault="005033A6" w:rsidP="005033A6">
            <w:r w:rsidRPr="005033A6">
              <w:t xml:space="preserve">Υλικό Πρόσοψης: Σκληρυμένο γυαλί με </w:t>
            </w:r>
            <w:proofErr w:type="spellStart"/>
            <w:r w:rsidRPr="005033A6">
              <w:t>αντιβανδαλιστική</w:t>
            </w:r>
            <w:proofErr w:type="spellEnd"/>
            <w:r w:rsidRPr="005033A6">
              <w:t xml:space="preserve"> προστασία</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10</w:t>
            </w:r>
          </w:p>
        </w:tc>
        <w:tc>
          <w:tcPr>
            <w:tcW w:w="3868" w:type="dxa"/>
            <w:shd w:val="clear" w:color="auto" w:fill="auto"/>
            <w:vAlign w:val="bottom"/>
            <w:hideMark/>
          </w:tcPr>
          <w:p w:rsidR="005033A6" w:rsidRPr="005033A6" w:rsidRDefault="005033A6" w:rsidP="005033A6">
            <w:r w:rsidRPr="005033A6">
              <w:t xml:space="preserve">Βάρος &lt; 12 </w:t>
            </w:r>
            <w:proofErr w:type="spellStart"/>
            <w:r w:rsidRPr="005033A6">
              <w:t>Kgr</w:t>
            </w:r>
            <w:proofErr w:type="spellEnd"/>
            <w:r w:rsidRPr="005033A6">
              <w:t>.</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11</w:t>
            </w:r>
          </w:p>
        </w:tc>
        <w:tc>
          <w:tcPr>
            <w:tcW w:w="3868" w:type="dxa"/>
            <w:shd w:val="clear" w:color="auto" w:fill="auto"/>
            <w:vAlign w:val="bottom"/>
            <w:hideMark/>
          </w:tcPr>
          <w:p w:rsidR="005033A6" w:rsidRPr="005033A6" w:rsidRDefault="005033A6" w:rsidP="005033A6">
            <w:r w:rsidRPr="005033A6">
              <w:t>Φωτισμός: LED</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600"/>
          <w:jc w:val="center"/>
        </w:trPr>
        <w:tc>
          <w:tcPr>
            <w:tcW w:w="992" w:type="dxa"/>
            <w:shd w:val="clear" w:color="auto" w:fill="auto"/>
            <w:vAlign w:val="bottom"/>
          </w:tcPr>
          <w:p w:rsidR="005033A6" w:rsidRPr="005033A6" w:rsidRDefault="005033A6" w:rsidP="005033A6">
            <w:r w:rsidRPr="005033A6">
              <w:t>12</w:t>
            </w:r>
          </w:p>
        </w:tc>
        <w:tc>
          <w:tcPr>
            <w:tcW w:w="3868" w:type="dxa"/>
            <w:shd w:val="clear" w:color="auto" w:fill="auto"/>
            <w:vAlign w:val="bottom"/>
            <w:hideMark/>
          </w:tcPr>
          <w:p w:rsidR="005033A6" w:rsidRPr="005033A6" w:rsidRDefault="005033A6" w:rsidP="005033A6">
            <w:r w:rsidRPr="005033A6">
              <w:t xml:space="preserve">Επικοινωνία: 4G </w:t>
            </w:r>
            <w:proofErr w:type="spellStart"/>
            <w:r w:rsidRPr="005033A6">
              <w:t>Modem</w:t>
            </w:r>
            <w:proofErr w:type="spellEnd"/>
            <w:r w:rsidRPr="005033A6">
              <w:t>, ενσωματωμένο στην πινακίδα</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13</w:t>
            </w:r>
          </w:p>
        </w:tc>
        <w:tc>
          <w:tcPr>
            <w:tcW w:w="3868" w:type="dxa"/>
            <w:shd w:val="clear" w:color="auto" w:fill="auto"/>
            <w:vAlign w:val="bottom"/>
            <w:hideMark/>
          </w:tcPr>
          <w:p w:rsidR="005033A6" w:rsidRPr="005033A6" w:rsidRDefault="005033A6" w:rsidP="005033A6">
            <w:r w:rsidRPr="005033A6">
              <w:t>Αισθητήρας φωτεινότητας</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900"/>
          <w:jc w:val="center"/>
        </w:trPr>
        <w:tc>
          <w:tcPr>
            <w:tcW w:w="992" w:type="dxa"/>
            <w:shd w:val="clear" w:color="auto" w:fill="auto"/>
            <w:vAlign w:val="bottom"/>
          </w:tcPr>
          <w:p w:rsidR="005033A6" w:rsidRPr="005033A6" w:rsidRDefault="005033A6" w:rsidP="005033A6">
            <w:r w:rsidRPr="005033A6">
              <w:t>14</w:t>
            </w:r>
          </w:p>
        </w:tc>
        <w:tc>
          <w:tcPr>
            <w:tcW w:w="3868" w:type="dxa"/>
            <w:shd w:val="clear" w:color="auto" w:fill="auto"/>
            <w:vAlign w:val="bottom"/>
            <w:hideMark/>
          </w:tcPr>
          <w:p w:rsidR="005033A6" w:rsidRPr="005033A6" w:rsidRDefault="005033A6" w:rsidP="005033A6">
            <w:r w:rsidRPr="005033A6">
              <w:t xml:space="preserve">Τροφοδοσία: 12VDC. Για την τροφοδοσία της πινακίδας θα προσφερθεί </w:t>
            </w:r>
            <w:proofErr w:type="spellStart"/>
            <w:r w:rsidRPr="005033A6">
              <w:t>φωτοβολταϊκό</w:t>
            </w:r>
            <w:proofErr w:type="spellEnd"/>
            <w:r w:rsidRPr="005033A6">
              <w:t xml:space="preserve"> στοιχείο ισχύος 50W, μπαταρία 20Ah και φορτιστής. </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lastRenderedPageBreak/>
              <w:t>15</w:t>
            </w:r>
          </w:p>
        </w:tc>
        <w:tc>
          <w:tcPr>
            <w:tcW w:w="3868" w:type="dxa"/>
            <w:shd w:val="clear" w:color="auto" w:fill="auto"/>
            <w:vAlign w:val="bottom"/>
            <w:hideMark/>
          </w:tcPr>
          <w:p w:rsidR="005033A6" w:rsidRPr="005033A6" w:rsidRDefault="005033A6" w:rsidP="005033A6">
            <w:r w:rsidRPr="005033A6">
              <w:t xml:space="preserve">Μέγιστη ένταση ρεύματος: 70 </w:t>
            </w:r>
            <w:proofErr w:type="spellStart"/>
            <w:r w:rsidRPr="005033A6">
              <w:t>mA</w:t>
            </w:r>
            <w:proofErr w:type="spellEnd"/>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16</w:t>
            </w:r>
          </w:p>
        </w:tc>
        <w:tc>
          <w:tcPr>
            <w:tcW w:w="3868" w:type="dxa"/>
            <w:shd w:val="clear" w:color="auto" w:fill="auto"/>
            <w:vAlign w:val="bottom"/>
            <w:hideMark/>
          </w:tcPr>
          <w:p w:rsidR="005033A6" w:rsidRPr="005033A6" w:rsidRDefault="005033A6" w:rsidP="005033A6">
            <w:r w:rsidRPr="005033A6">
              <w:t xml:space="preserve">Υποστήριξη πλήρους </w:t>
            </w:r>
            <w:proofErr w:type="spellStart"/>
            <w:r w:rsidRPr="005033A6">
              <w:t>shutdown</w:t>
            </w:r>
            <w:proofErr w:type="spellEnd"/>
            <w:r w:rsidRPr="005033A6">
              <w:t xml:space="preserve">, αυτόματα μέσω </w:t>
            </w:r>
            <w:proofErr w:type="spellStart"/>
            <w:r w:rsidRPr="005033A6">
              <w:t>timer</w:t>
            </w:r>
            <w:proofErr w:type="spellEnd"/>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17</w:t>
            </w:r>
          </w:p>
        </w:tc>
        <w:tc>
          <w:tcPr>
            <w:tcW w:w="3868" w:type="dxa"/>
            <w:shd w:val="clear" w:color="auto" w:fill="auto"/>
            <w:vAlign w:val="bottom"/>
            <w:hideMark/>
          </w:tcPr>
          <w:p w:rsidR="005033A6" w:rsidRPr="005033A6" w:rsidRDefault="005033A6" w:rsidP="005033A6">
            <w:r w:rsidRPr="005033A6">
              <w:t>Θερμοκρασία Λειτουργίας: - 20°C έως +70°C</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18</w:t>
            </w:r>
          </w:p>
        </w:tc>
        <w:tc>
          <w:tcPr>
            <w:tcW w:w="3868" w:type="dxa"/>
            <w:shd w:val="clear" w:color="auto" w:fill="auto"/>
            <w:vAlign w:val="bottom"/>
            <w:hideMark/>
          </w:tcPr>
          <w:p w:rsidR="005033A6" w:rsidRPr="005033A6" w:rsidRDefault="005033A6" w:rsidP="005033A6">
            <w:r w:rsidRPr="005033A6">
              <w:t>Προστασία Πλαισίου: IP65</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19</w:t>
            </w:r>
          </w:p>
        </w:tc>
        <w:tc>
          <w:tcPr>
            <w:tcW w:w="3868" w:type="dxa"/>
            <w:shd w:val="clear" w:color="auto" w:fill="auto"/>
            <w:vAlign w:val="bottom"/>
            <w:hideMark/>
          </w:tcPr>
          <w:p w:rsidR="005033A6" w:rsidRPr="005033A6" w:rsidRDefault="005033A6" w:rsidP="005033A6">
            <w:r w:rsidRPr="005033A6">
              <w:t xml:space="preserve">Θερμοκρασία Λειτουργίας: - 20°C έως +70°C </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20</w:t>
            </w:r>
          </w:p>
        </w:tc>
        <w:tc>
          <w:tcPr>
            <w:tcW w:w="3868" w:type="dxa"/>
            <w:shd w:val="clear" w:color="auto" w:fill="auto"/>
            <w:vAlign w:val="bottom"/>
            <w:hideMark/>
          </w:tcPr>
          <w:p w:rsidR="005033A6" w:rsidRPr="005033A6" w:rsidRDefault="005033A6" w:rsidP="005033A6">
            <w:r w:rsidRPr="005033A6">
              <w:t>Προστασία Πλαισίου: IP65</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21</w:t>
            </w:r>
          </w:p>
        </w:tc>
        <w:tc>
          <w:tcPr>
            <w:tcW w:w="3868" w:type="dxa"/>
            <w:shd w:val="clear" w:color="auto" w:fill="auto"/>
            <w:vAlign w:val="bottom"/>
            <w:hideMark/>
          </w:tcPr>
          <w:p w:rsidR="005033A6" w:rsidRPr="005033A6" w:rsidRDefault="005033A6" w:rsidP="005033A6">
            <w:r w:rsidRPr="005033A6">
              <w:t xml:space="preserve">Το </w:t>
            </w:r>
            <w:proofErr w:type="spellStart"/>
            <w:r w:rsidRPr="005033A6">
              <w:t>Φωτοβολταϊκό</w:t>
            </w:r>
            <w:proofErr w:type="spellEnd"/>
            <w:r w:rsidRPr="005033A6">
              <w:t xml:space="preserve"> θα στερεωθεί με ασφάλεια στην κορυφή του ιστού της πινακίδας, ο οποίος θα προσφερθεί από τον ανάδοχο</w:t>
            </w:r>
          </w:p>
          <w:p w:rsidR="005033A6" w:rsidRPr="005033A6" w:rsidRDefault="005033A6" w:rsidP="005033A6"/>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22</w:t>
            </w:r>
          </w:p>
        </w:tc>
        <w:tc>
          <w:tcPr>
            <w:tcW w:w="3868" w:type="dxa"/>
            <w:shd w:val="clear" w:color="auto" w:fill="auto"/>
            <w:vAlign w:val="bottom"/>
            <w:hideMark/>
          </w:tcPr>
          <w:p w:rsidR="005033A6" w:rsidRPr="005033A6" w:rsidRDefault="005033A6" w:rsidP="005033A6">
            <w:r w:rsidRPr="005033A6">
              <w:t>Να προσφέρονται όλα τα παρελκόμενα σύνδεσης και τοποθέτησης του συγκεκριμένου εξοπλισμού</w:t>
            </w:r>
          </w:p>
        </w:tc>
        <w:tc>
          <w:tcPr>
            <w:tcW w:w="1688" w:type="dxa"/>
            <w:shd w:val="clear" w:color="auto" w:fill="auto"/>
            <w:vAlign w:val="bottom"/>
            <w:hideMark/>
          </w:tcPr>
          <w:p w:rsidR="005033A6" w:rsidRPr="005033A6" w:rsidRDefault="005033A6" w:rsidP="005033A6">
            <w:r w:rsidRPr="005033A6">
              <w:t>ΝΑΙ</w:t>
            </w:r>
          </w:p>
        </w:tc>
        <w:tc>
          <w:tcPr>
            <w:tcW w:w="1552" w:type="dxa"/>
            <w:shd w:val="clear" w:color="auto" w:fill="auto"/>
            <w:vAlign w:val="bottom"/>
            <w:hideMark/>
          </w:tcPr>
          <w:p w:rsidR="005033A6" w:rsidRPr="005033A6" w:rsidRDefault="005033A6" w:rsidP="005033A6"/>
        </w:tc>
        <w:tc>
          <w:tcPr>
            <w:tcW w:w="1831" w:type="dxa"/>
            <w:shd w:val="clear" w:color="auto" w:fill="auto"/>
            <w:vAlign w:val="bottom"/>
            <w:hideMark/>
          </w:tcPr>
          <w:p w:rsidR="005033A6" w:rsidRPr="005033A6" w:rsidRDefault="005033A6" w:rsidP="005033A6"/>
        </w:tc>
      </w:tr>
      <w:tr w:rsidR="005033A6" w:rsidRPr="005033A6" w:rsidTr="00F929FE">
        <w:trPr>
          <w:trHeight w:val="300"/>
          <w:jc w:val="center"/>
        </w:trPr>
        <w:tc>
          <w:tcPr>
            <w:tcW w:w="992" w:type="dxa"/>
            <w:shd w:val="clear" w:color="auto" w:fill="auto"/>
            <w:vAlign w:val="bottom"/>
          </w:tcPr>
          <w:p w:rsidR="005033A6" w:rsidRPr="005033A6" w:rsidRDefault="005033A6" w:rsidP="005033A6">
            <w:r w:rsidRPr="005033A6">
              <w:t>23</w:t>
            </w:r>
          </w:p>
        </w:tc>
        <w:tc>
          <w:tcPr>
            <w:tcW w:w="3868" w:type="dxa"/>
            <w:shd w:val="clear" w:color="auto" w:fill="auto"/>
            <w:vAlign w:val="bottom"/>
          </w:tcPr>
          <w:p w:rsidR="005033A6" w:rsidRPr="005033A6" w:rsidRDefault="005033A6" w:rsidP="005033A6">
            <w:r w:rsidRPr="005033A6">
              <w:t xml:space="preserve">Ο ανάδοχος θα διασυνδέσει τις πινακίδες με το σύστημα τηλεματικής/ενημέρωσης επιβατών του αστικού ΚΤΕΛ. Τα απαραίτητα </w:t>
            </w:r>
            <w:proofErr w:type="spellStart"/>
            <w:r w:rsidRPr="005033A6">
              <w:t>APIs</w:t>
            </w:r>
            <w:proofErr w:type="spellEnd"/>
            <w:r w:rsidRPr="005033A6">
              <w:t xml:space="preserve"> και πρωτόκολλα θα δοθούν από τον φορέα</w:t>
            </w:r>
          </w:p>
        </w:tc>
        <w:tc>
          <w:tcPr>
            <w:tcW w:w="1688" w:type="dxa"/>
            <w:shd w:val="clear" w:color="auto" w:fill="auto"/>
            <w:vAlign w:val="bottom"/>
          </w:tcPr>
          <w:p w:rsidR="005033A6" w:rsidRPr="005033A6" w:rsidRDefault="005033A6" w:rsidP="005033A6">
            <w:r w:rsidRPr="005033A6">
              <w:t>ΝΑΙ</w:t>
            </w:r>
          </w:p>
        </w:tc>
        <w:tc>
          <w:tcPr>
            <w:tcW w:w="1552" w:type="dxa"/>
            <w:shd w:val="clear" w:color="auto" w:fill="auto"/>
            <w:vAlign w:val="bottom"/>
          </w:tcPr>
          <w:p w:rsidR="005033A6" w:rsidRPr="005033A6" w:rsidRDefault="005033A6" w:rsidP="005033A6"/>
        </w:tc>
        <w:tc>
          <w:tcPr>
            <w:tcW w:w="1831" w:type="dxa"/>
            <w:shd w:val="clear" w:color="auto" w:fill="auto"/>
            <w:vAlign w:val="bottom"/>
          </w:tcPr>
          <w:p w:rsidR="005033A6" w:rsidRPr="005033A6" w:rsidRDefault="005033A6" w:rsidP="005033A6"/>
        </w:tc>
      </w:tr>
    </w:tbl>
    <w:p w:rsidR="005033A6" w:rsidRPr="005033A6" w:rsidRDefault="005033A6" w:rsidP="005033A6"/>
    <w:p w:rsidR="005033A6" w:rsidRPr="005033A6" w:rsidRDefault="005033A6" w:rsidP="005033A6">
      <w:pPr>
        <w:rPr>
          <w:b/>
          <w:sz w:val="24"/>
          <w:szCs w:val="24"/>
        </w:rPr>
      </w:pPr>
      <w:bookmarkStart w:id="3" w:name="_Toc172289987"/>
      <w:r w:rsidRPr="005033A6">
        <w:rPr>
          <w:b/>
          <w:sz w:val="24"/>
          <w:szCs w:val="24"/>
        </w:rPr>
        <w:t>Δράση 4  Έξυπνες διαβάσεις πεζών και φιλικές προς ΑμεΑ</w:t>
      </w:r>
      <w:bookmarkEnd w:id="3"/>
    </w:p>
    <w:p w:rsidR="005033A6" w:rsidRPr="005033A6" w:rsidRDefault="005033A6" w:rsidP="005033A6"/>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4652"/>
        <w:gridCol w:w="1306"/>
        <w:gridCol w:w="1346"/>
        <w:gridCol w:w="1588"/>
      </w:tblGrid>
      <w:tr w:rsidR="005033A6" w:rsidRPr="005033A6" w:rsidTr="00F929FE">
        <w:trPr>
          <w:trHeight w:val="300"/>
          <w:jc w:val="center"/>
        </w:trPr>
        <w:tc>
          <w:tcPr>
            <w:tcW w:w="875" w:type="dxa"/>
            <w:shd w:val="clear" w:color="000000" w:fill="D9D9D9"/>
            <w:noWrap/>
            <w:vAlign w:val="center"/>
            <w:hideMark/>
          </w:tcPr>
          <w:p w:rsidR="005033A6" w:rsidRPr="005033A6" w:rsidRDefault="005033A6" w:rsidP="005033A6">
            <w:r w:rsidRPr="005033A6">
              <w:t>Α/Α</w:t>
            </w:r>
          </w:p>
        </w:tc>
        <w:tc>
          <w:tcPr>
            <w:tcW w:w="4652" w:type="dxa"/>
            <w:shd w:val="clear" w:color="000000" w:fill="D9D9D9"/>
            <w:noWrap/>
            <w:vAlign w:val="center"/>
            <w:hideMark/>
          </w:tcPr>
          <w:p w:rsidR="005033A6" w:rsidRPr="005033A6" w:rsidRDefault="005033A6" w:rsidP="005033A6">
            <w:r w:rsidRPr="005033A6">
              <w:t>ΠΡΟΔΙΑΓΡΑΦΗ</w:t>
            </w:r>
          </w:p>
        </w:tc>
        <w:tc>
          <w:tcPr>
            <w:tcW w:w="1306" w:type="dxa"/>
            <w:shd w:val="clear" w:color="000000" w:fill="D9D9D9"/>
            <w:noWrap/>
            <w:vAlign w:val="center"/>
            <w:hideMark/>
          </w:tcPr>
          <w:p w:rsidR="005033A6" w:rsidRPr="005033A6" w:rsidRDefault="005033A6" w:rsidP="005033A6">
            <w:r w:rsidRPr="005033A6">
              <w:t>ΑΠΑΙΤΗΣΗ</w:t>
            </w:r>
          </w:p>
        </w:tc>
        <w:tc>
          <w:tcPr>
            <w:tcW w:w="1346" w:type="dxa"/>
            <w:shd w:val="clear" w:color="000000" w:fill="D9D9D9"/>
            <w:noWrap/>
            <w:vAlign w:val="center"/>
            <w:hideMark/>
          </w:tcPr>
          <w:p w:rsidR="005033A6" w:rsidRPr="005033A6" w:rsidRDefault="005033A6" w:rsidP="005033A6">
            <w:r w:rsidRPr="005033A6">
              <w:t>ΑΠΑΝΤΗΣΗ</w:t>
            </w:r>
          </w:p>
        </w:tc>
        <w:tc>
          <w:tcPr>
            <w:tcW w:w="1588" w:type="dxa"/>
            <w:shd w:val="clear" w:color="000000" w:fill="D9D9D9"/>
            <w:noWrap/>
            <w:vAlign w:val="center"/>
            <w:hideMark/>
          </w:tcPr>
          <w:p w:rsidR="005033A6" w:rsidRPr="005033A6" w:rsidRDefault="005033A6" w:rsidP="005033A6">
            <w:r w:rsidRPr="005033A6">
              <w:t>ΠΑΡΑΠΟΜΠΗ</w:t>
            </w:r>
          </w:p>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1</w:t>
            </w:r>
          </w:p>
        </w:tc>
        <w:tc>
          <w:tcPr>
            <w:tcW w:w="8892" w:type="dxa"/>
            <w:gridSpan w:val="4"/>
            <w:shd w:val="clear" w:color="000000" w:fill="F2F2F2"/>
            <w:noWrap/>
            <w:vAlign w:val="center"/>
            <w:hideMark/>
          </w:tcPr>
          <w:p w:rsidR="005033A6" w:rsidRPr="005033A6" w:rsidRDefault="005033A6" w:rsidP="005033A6">
            <w:r w:rsidRPr="005033A6">
              <w:t xml:space="preserve">LED </w:t>
            </w:r>
            <w:proofErr w:type="spellStart"/>
            <w:r w:rsidRPr="005033A6">
              <w:t>Panel</w:t>
            </w:r>
            <w:proofErr w:type="spellEnd"/>
          </w:p>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1.1</w:t>
            </w:r>
          </w:p>
        </w:tc>
        <w:tc>
          <w:tcPr>
            <w:tcW w:w="4652" w:type="dxa"/>
            <w:shd w:val="clear" w:color="auto" w:fill="auto"/>
            <w:vAlign w:val="center"/>
            <w:hideMark/>
          </w:tcPr>
          <w:p w:rsidR="005033A6" w:rsidRPr="005033A6" w:rsidRDefault="005033A6" w:rsidP="005033A6">
            <w:r w:rsidRPr="005033A6">
              <w:t>Διαστάσεις: 50cm x 9cm</w:t>
            </w:r>
          </w:p>
        </w:tc>
        <w:tc>
          <w:tcPr>
            <w:tcW w:w="1306" w:type="dxa"/>
            <w:shd w:val="clear" w:color="auto" w:fill="auto"/>
            <w:vAlign w:val="center"/>
            <w:hideMark/>
          </w:tcPr>
          <w:p w:rsidR="005033A6" w:rsidRPr="005033A6" w:rsidRDefault="005033A6" w:rsidP="005033A6">
            <w:r w:rsidRPr="005033A6">
              <w:t>ΝΑΙ</w:t>
            </w:r>
          </w:p>
        </w:tc>
        <w:tc>
          <w:tcPr>
            <w:tcW w:w="1346" w:type="dxa"/>
            <w:shd w:val="clear" w:color="auto" w:fill="auto"/>
            <w:vAlign w:val="center"/>
            <w:hideMark/>
          </w:tcPr>
          <w:p w:rsidR="005033A6" w:rsidRPr="005033A6" w:rsidRDefault="005033A6" w:rsidP="005033A6">
            <w:r w:rsidRPr="005033A6">
              <w:t> </w:t>
            </w:r>
          </w:p>
        </w:tc>
        <w:tc>
          <w:tcPr>
            <w:tcW w:w="1588" w:type="dxa"/>
            <w:shd w:val="clear" w:color="auto" w:fill="auto"/>
            <w:vAlign w:val="center"/>
            <w:hideMark/>
          </w:tcPr>
          <w:p w:rsidR="005033A6" w:rsidRPr="005033A6" w:rsidRDefault="005033A6" w:rsidP="005033A6">
            <w:r w:rsidRPr="005033A6">
              <w:t> </w:t>
            </w:r>
          </w:p>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1.2</w:t>
            </w:r>
          </w:p>
        </w:tc>
        <w:tc>
          <w:tcPr>
            <w:tcW w:w="4652" w:type="dxa"/>
            <w:shd w:val="clear" w:color="auto" w:fill="auto"/>
            <w:noWrap/>
            <w:vAlign w:val="center"/>
            <w:hideMark/>
          </w:tcPr>
          <w:p w:rsidR="005033A6" w:rsidRPr="005033A6" w:rsidRDefault="005033A6" w:rsidP="005033A6">
            <w:r w:rsidRPr="005033A6">
              <w:t>Βαθμός Προστασίας: IP68. Να υποβληθεί η σχετική πιστοποίηση εργαστηρίου</w:t>
            </w:r>
          </w:p>
        </w:tc>
        <w:tc>
          <w:tcPr>
            <w:tcW w:w="1306" w:type="dxa"/>
            <w:shd w:val="clear" w:color="auto" w:fill="auto"/>
            <w:noWrap/>
            <w:hideMark/>
          </w:tcPr>
          <w:p w:rsidR="005033A6" w:rsidRPr="005033A6" w:rsidRDefault="005033A6" w:rsidP="005033A6">
            <w:r w:rsidRPr="005033A6">
              <w:t>ΝΑΙ</w:t>
            </w:r>
          </w:p>
        </w:tc>
        <w:tc>
          <w:tcPr>
            <w:tcW w:w="1346" w:type="dxa"/>
            <w:shd w:val="clear" w:color="auto" w:fill="auto"/>
            <w:noWrap/>
            <w:vAlign w:val="center"/>
            <w:hideMark/>
          </w:tcPr>
          <w:p w:rsidR="005033A6" w:rsidRPr="005033A6" w:rsidRDefault="005033A6" w:rsidP="005033A6">
            <w:r w:rsidRPr="005033A6">
              <w:t> </w:t>
            </w:r>
          </w:p>
        </w:tc>
        <w:tc>
          <w:tcPr>
            <w:tcW w:w="1588" w:type="dxa"/>
            <w:shd w:val="clear" w:color="auto" w:fill="auto"/>
            <w:noWrap/>
            <w:vAlign w:val="center"/>
            <w:hideMark/>
          </w:tcPr>
          <w:p w:rsidR="005033A6" w:rsidRPr="005033A6" w:rsidRDefault="005033A6" w:rsidP="005033A6">
            <w:r w:rsidRPr="005033A6">
              <w:t> </w:t>
            </w:r>
          </w:p>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1.3</w:t>
            </w:r>
          </w:p>
        </w:tc>
        <w:tc>
          <w:tcPr>
            <w:tcW w:w="4652" w:type="dxa"/>
            <w:shd w:val="clear" w:color="auto" w:fill="auto"/>
            <w:noWrap/>
            <w:vAlign w:val="center"/>
            <w:hideMark/>
          </w:tcPr>
          <w:p w:rsidR="005033A6" w:rsidRPr="005033A6" w:rsidRDefault="005033A6" w:rsidP="005033A6">
            <w:r w:rsidRPr="005033A6">
              <w:t>Αντοχή Σε Κρούσεις: IK10. Να υποβληθεί η σχετική πιστοποίηση εργαστηρίου</w:t>
            </w:r>
          </w:p>
        </w:tc>
        <w:tc>
          <w:tcPr>
            <w:tcW w:w="1306" w:type="dxa"/>
            <w:shd w:val="clear" w:color="auto" w:fill="auto"/>
            <w:noWrap/>
            <w:hideMark/>
          </w:tcPr>
          <w:p w:rsidR="005033A6" w:rsidRPr="005033A6" w:rsidRDefault="005033A6" w:rsidP="005033A6">
            <w:r w:rsidRPr="005033A6">
              <w:t>ΝΑΙ</w:t>
            </w:r>
          </w:p>
        </w:tc>
        <w:tc>
          <w:tcPr>
            <w:tcW w:w="1346" w:type="dxa"/>
            <w:shd w:val="clear" w:color="auto" w:fill="auto"/>
            <w:noWrap/>
            <w:vAlign w:val="center"/>
            <w:hideMark/>
          </w:tcPr>
          <w:p w:rsidR="005033A6" w:rsidRPr="005033A6" w:rsidRDefault="005033A6" w:rsidP="005033A6">
            <w:r w:rsidRPr="005033A6">
              <w:t> </w:t>
            </w:r>
          </w:p>
        </w:tc>
        <w:tc>
          <w:tcPr>
            <w:tcW w:w="1588" w:type="dxa"/>
            <w:shd w:val="clear" w:color="auto" w:fill="auto"/>
            <w:noWrap/>
            <w:vAlign w:val="center"/>
            <w:hideMark/>
          </w:tcPr>
          <w:p w:rsidR="005033A6" w:rsidRPr="005033A6" w:rsidRDefault="005033A6" w:rsidP="005033A6">
            <w:r w:rsidRPr="005033A6">
              <w:t> </w:t>
            </w:r>
          </w:p>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lastRenderedPageBreak/>
              <w:t>1.4</w:t>
            </w:r>
          </w:p>
        </w:tc>
        <w:tc>
          <w:tcPr>
            <w:tcW w:w="4652" w:type="dxa"/>
            <w:shd w:val="clear" w:color="auto" w:fill="auto"/>
            <w:noWrap/>
            <w:vAlign w:val="center"/>
            <w:hideMark/>
          </w:tcPr>
          <w:p w:rsidR="005033A6" w:rsidRPr="005033A6" w:rsidRDefault="005033A6" w:rsidP="005033A6">
            <w:r w:rsidRPr="005033A6">
              <w:t xml:space="preserve">Μέγιστο Βάρος Οχήματος &gt; 20.000 </w:t>
            </w:r>
            <w:proofErr w:type="spellStart"/>
            <w:r w:rsidRPr="005033A6">
              <w:t>Kgr</w:t>
            </w:r>
            <w:proofErr w:type="spellEnd"/>
            <w:r w:rsidRPr="005033A6">
              <w:t>.</w:t>
            </w:r>
          </w:p>
        </w:tc>
        <w:tc>
          <w:tcPr>
            <w:tcW w:w="1306" w:type="dxa"/>
            <w:shd w:val="clear" w:color="auto" w:fill="auto"/>
            <w:noWrap/>
            <w:hideMark/>
          </w:tcPr>
          <w:p w:rsidR="005033A6" w:rsidRPr="005033A6" w:rsidRDefault="005033A6" w:rsidP="005033A6">
            <w:r w:rsidRPr="005033A6">
              <w:t>ΝΑΙ</w:t>
            </w:r>
          </w:p>
        </w:tc>
        <w:tc>
          <w:tcPr>
            <w:tcW w:w="1346" w:type="dxa"/>
            <w:shd w:val="clear" w:color="auto" w:fill="auto"/>
            <w:noWrap/>
            <w:vAlign w:val="center"/>
            <w:hideMark/>
          </w:tcPr>
          <w:p w:rsidR="005033A6" w:rsidRPr="005033A6" w:rsidRDefault="005033A6" w:rsidP="005033A6">
            <w:r w:rsidRPr="005033A6">
              <w:t> </w:t>
            </w:r>
          </w:p>
        </w:tc>
        <w:tc>
          <w:tcPr>
            <w:tcW w:w="1588" w:type="dxa"/>
            <w:shd w:val="clear" w:color="auto" w:fill="auto"/>
            <w:noWrap/>
            <w:vAlign w:val="center"/>
            <w:hideMark/>
          </w:tcPr>
          <w:p w:rsidR="005033A6" w:rsidRPr="005033A6" w:rsidRDefault="005033A6" w:rsidP="005033A6">
            <w:r w:rsidRPr="005033A6">
              <w:t> </w:t>
            </w:r>
          </w:p>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1.5</w:t>
            </w:r>
          </w:p>
        </w:tc>
        <w:tc>
          <w:tcPr>
            <w:tcW w:w="4652" w:type="dxa"/>
            <w:shd w:val="clear" w:color="auto" w:fill="auto"/>
            <w:noWrap/>
            <w:vAlign w:val="center"/>
            <w:hideMark/>
          </w:tcPr>
          <w:p w:rsidR="005033A6" w:rsidRPr="005033A6" w:rsidRDefault="005033A6" w:rsidP="005033A6">
            <w:r w:rsidRPr="005033A6">
              <w:t>Χρώμα: Λευκό</w:t>
            </w:r>
          </w:p>
        </w:tc>
        <w:tc>
          <w:tcPr>
            <w:tcW w:w="1306" w:type="dxa"/>
            <w:shd w:val="clear" w:color="auto" w:fill="auto"/>
            <w:noWrap/>
            <w:hideMark/>
          </w:tcPr>
          <w:p w:rsidR="005033A6" w:rsidRPr="005033A6" w:rsidRDefault="005033A6" w:rsidP="005033A6">
            <w:r w:rsidRPr="005033A6">
              <w:t>ΝΑΙ</w:t>
            </w:r>
          </w:p>
        </w:tc>
        <w:tc>
          <w:tcPr>
            <w:tcW w:w="1346" w:type="dxa"/>
            <w:shd w:val="clear" w:color="auto" w:fill="auto"/>
            <w:noWrap/>
            <w:vAlign w:val="center"/>
            <w:hideMark/>
          </w:tcPr>
          <w:p w:rsidR="005033A6" w:rsidRPr="005033A6" w:rsidRDefault="005033A6" w:rsidP="005033A6">
            <w:r w:rsidRPr="005033A6">
              <w:t> </w:t>
            </w:r>
          </w:p>
        </w:tc>
        <w:tc>
          <w:tcPr>
            <w:tcW w:w="1588" w:type="dxa"/>
            <w:shd w:val="clear" w:color="auto" w:fill="auto"/>
            <w:noWrap/>
            <w:vAlign w:val="center"/>
            <w:hideMark/>
          </w:tcPr>
          <w:p w:rsidR="005033A6" w:rsidRPr="005033A6" w:rsidRDefault="005033A6" w:rsidP="005033A6">
            <w:r w:rsidRPr="005033A6">
              <w:t> </w:t>
            </w:r>
          </w:p>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1.6</w:t>
            </w:r>
          </w:p>
        </w:tc>
        <w:tc>
          <w:tcPr>
            <w:tcW w:w="4652" w:type="dxa"/>
            <w:shd w:val="clear" w:color="auto" w:fill="auto"/>
            <w:noWrap/>
            <w:vAlign w:val="center"/>
            <w:hideMark/>
          </w:tcPr>
          <w:p w:rsidR="005033A6" w:rsidRPr="005033A6" w:rsidRDefault="005033A6" w:rsidP="005033A6">
            <w:r w:rsidRPr="005033A6">
              <w:t xml:space="preserve">Χρόνος Ζωής &gt; 40.000 ώρες                            </w:t>
            </w:r>
          </w:p>
        </w:tc>
        <w:tc>
          <w:tcPr>
            <w:tcW w:w="1306" w:type="dxa"/>
            <w:shd w:val="clear" w:color="auto" w:fill="auto"/>
            <w:noWrap/>
            <w:hideMark/>
          </w:tcPr>
          <w:p w:rsidR="005033A6" w:rsidRPr="005033A6" w:rsidRDefault="005033A6" w:rsidP="005033A6">
            <w:r w:rsidRPr="005033A6">
              <w:t>ΝΑΙ</w:t>
            </w:r>
          </w:p>
        </w:tc>
        <w:tc>
          <w:tcPr>
            <w:tcW w:w="1346" w:type="dxa"/>
            <w:shd w:val="clear" w:color="auto" w:fill="auto"/>
            <w:noWrap/>
            <w:vAlign w:val="center"/>
            <w:hideMark/>
          </w:tcPr>
          <w:p w:rsidR="005033A6" w:rsidRPr="005033A6" w:rsidRDefault="005033A6" w:rsidP="005033A6">
            <w:r w:rsidRPr="005033A6">
              <w:t> </w:t>
            </w:r>
          </w:p>
        </w:tc>
        <w:tc>
          <w:tcPr>
            <w:tcW w:w="1588" w:type="dxa"/>
            <w:shd w:val="clear" w:color="auto" w:fill="auto"/>
            <w:noWrap/>
            <w:vAlign w:val="center"/>
            <w:hideMark/>
          </w:tcPr>
          <w:p w:rsidR="005033A6" w:rsidRPr="005033A6" w:rsidRDefault="005033A6" w:rsidP="005033A6">
            <w:r w:rsidRPr="005033A6">
              <w:t> </w:t>
            </w:r>
          </w:p>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1.7</w:t>
            </w:r>
          </w:p>
        </w:tc>
        <w:tc>
          <w:tcPr>
            <w:tcW w:w="4652" w:type="dxa"/>
            <w:shd w:val="clear" w:color="auto" w:fill="auto"/>
            <w:noWrap/>
            <w:vAlign w:val="center"/>
            <w:hideMark/>
          </w:tcPr>
          <w:p w:rsidR="005033A6" w:rsidRPr="005033A6" w:rsidRDefault="005033A6" w:rsidP="005033A6">
            <w:r w:rsidRPr="005033A6">
              <w:t>Γωνία Θέασης: 120o</w:t>
            </w:r>
          </w:p>
        </w:tc>
        <w:tc>
          <w:tcPr>
            <w:tcW w:w="1306" w:type="dxa"/>
            <w:shd w:val="clear" w:color="auto" w:fill="auto"/>
            <w:noWrap/>
            <w:hideMark/>
          </w:tcPr>
          <w:p w:rsidR="005033A6" w:rsidRPr="005033A6" w:rsidRDefault="005033A6" w:rsidP="005033A6">
            <w:r w:rsidRPr="005033A6">
              <w:t>ΝΑΙ</w:t>
            </w:r>
          </w:p>
        </w:tc>
        <w:tc>
          <w:tcPr>
            <w:tcW w:w="1346" w:type="dxa"/>
            <w:shd w:val="clear" w:color="auto" w:fill="auto"/>
            <w:noWrap/>
            <w:vAlign w:val="center"/>
            <w:hideMark/>
          </w:tcPr>
          <w:p w:rsidR="005033A6" w:rsidRPr="005033A6" w:rsidRDefault="005033A6" w:rsidP="005033A6">
            <w:r w:rsidRPr="005033A6">
              <w:t> </w:t>
            </w:r>
          </w:p>
        </w:tc>
        <w:tc>
          <w:tcPr>
            <w:tcW w:w="1588" w:type="dxa"/>
            <w:shd w:val="clear" w:color="auto" w:fill="auto"/>
            <w:noWrap/>
            <w:vAlign w:val="center"/>
            <w:hideMark/>
          </w:tcPr>
          <w:p w:rsidR="005033A6" w:rsidRPr="005033A6" w:rsidRDefault="005033A6" w:rsidP="005033A6">
            <w:r w:rsidRPr="005033A6">
              <w:t> </w:t>
            </w:r>
          </w:p>
        </w:tc>
      </w:tr>
      <w:tr w:rsidR="005033A6" w:rsidRPr="005033A6" w:rsidTr="00F929FE">
        <w:trPr>
          <w:trHeight w:val="300"/>
          <w:jc w:val="center"/>
        </w:trPr>
        <w:tc>
          <w:tcPr>
            <w:tcW w:w="875" w:type="dxa"/>
            <w:shd w:val="clear" w:color="auto" w:fill="auto"/>
            <w:noWrap/>
            <w:vAlign w:val="bottom"/>
          </w:tcPr>
          <w:p w:rsidR="005033A6" w:rsidRPr="005033A6" w:rsidRDefault="005033A6" w:rsidP="005033A6">
            <w:r w:rsidRPr="005033A6">
              <w:t>1.8</w:t>
            </w:r>
          </w:p>
        </w:tc>
        <w:tc>
          <w:tcPr>
            <w:tcW w:w="4652" w:type="dxa"/>
            <w:shd w:val="clear" w:color="auto" w:fill="auto"/>
            <w:noWrap/>
            <w:vAlign w:val="center"/>
          </w:tcPr>
          <w:p w:rsidR="005033A6" w:rsidRPr="005033A6" w:rsidRDefault="005033A6" w:rsidP="005033A6">
            <w:r w:rsidRPr="005033A6">
              <w:t>Τα panels να μην επηρεάζονται από εκχιονιστικά μηχανήματα</w:t>
            </w:r>
          </w:p>
        </w:tc>
        <w:tc>
          <w:tcPr>
            <w:tcW w:w="1306" w:type="dxa"/>
            <w:shd w:val="clear" w:color="auto" w:fill="auto"/>
            <w:noWrap/>
          </w:tcPr>
          <w:p w:rsidR="005033A6" w:rsidRPr="005033A6" w:rsidRDefault="005033A6" w:rsidP="005033A6">
            <w:r w:rsidRPr="005033A6">
              <w:t>ΝΑΙ</w:t>
            </w:r>
          </w:p>
        </w:tc>
        <w:tc>
          <w:tcPr>
            <w:tcW w:w="1346" w:type="dxa"/>
            <w:shd w:val="clear" w:color="auto" w:fill="auto"/>
            <w:noWrap/>
            <w:vAlign w:val="center"/>
          </w:tcPr>
          <w:p w:rsidR="005033A6" w:rsidRPr="005033A6" w:rsidRDefault="005033A6" w:rsidP="005033A6"/>
        </w:tc>
        <w:tc>
          <w:tcPr>
            <w:tcW w:w="1588" w:type="dxa"/>
            <w:shd w:val="clear" w:color="auto" w:fill="auto"/>
            <w:noWrap/>
            <w:vAlign w:val="center"/>
          </w:tcPr>
          <w:p w:rsidR="005033A6" w:rsidRPr="005033A6" w:rsidRDefault="005033A6" w:rsidP="005033A6"/>
        </w:tc>
      </w:tr>
      <w:tr w:rsidR="005033A6" w:rsidRPr="005033A6" w:rsidTr="00F929FE">
        <w:trPr>
          <w:trHeight w:val="300"/>
          <w:jc w:val="center"/>
        </w:trPr>
        <w:tc>
          <w:tcPr>
            <w:tcW w:w="875" w:type="dxa"/>
            <w:shd w:val="clear" w:color="auto" w:fill="auto"/>
            <w:noWrap/>
            <w:vAlign w:val="bottom"/>
          </w:tcPr>
          <w:p w:rsidR="005033A6" w:rsidRPr="005033A6" w:rsidRDefault="005033A6" w:rsidP="005033A6">
            <w:r w:rsidRPr="005033A6">
              <w:t>1.9</w:t>
            </w:r>
          </w:p>
        </w:tc>
        <w:tc>
          <w:tcPr>
            <w:tcW w:w="4652" w:type="dxa"/>
            <w:shd w:val="clear" w:color="auto" w:fill="auto"/>
            <w:noWrap/>
            <w:vAlign w:val="center"/>
          </w:tcPr>
          <w:p w:rsidR="005033A6" w:rsidRPr="005033A6" w:rsidRDefault="005033A6" w:rsidP="005033A6">
            <w:r w:rsidRPr="005033A6">
              <w:t>Πιστοποιήσεις: EN 12352:2007</w:t>
            </w:r>
          </w:p>
        </w:tc>
        <w:tc>
          <w:tcPr>
            <w:tcW w:w="1306" w:type="dxa"/>
            <w:shd w:val="clear" w:color="auto" w:fill="auto"/>
            <w:noWrap/>
          </w:tcPr>
          <w:p w:rsidR="005033A6" w:rsidRPr="005033A6" w:rsidRDefault="005033A6" w:rsidP="005033A6">
            <w:r w:rsidRPr="005033A6">
              <w:t>ΝΑΙ</w:t>
            </w:r>
          </w:p>
        </w:tc>
        <w:tc>
          <w:tcPr>
            <w:tcW w:w="1346" w:type="dxa"/>
            <w:shd w:val="clear" w:color="auto" w:fill="auto"/>
            <w:noWrap/>
            <w:vAlign w:val="center"/>
          </w:tcPr>
          <w:p w:rsidR="005033A6" w:rsidRPr="005033A6" w:rsidRDefault="005033A6" w:rsidP="005033A6"/>
        </w:tc>
        <w:tc>
          <w:tcPr>
            <w:tcW w:w="1588" w:type="dxa"/>
            <w:shd w:val="clear" w:color="auto" w:fill="auto"/>
            <w:noWrap/>
            <w:vAlign w:val="center"/>
          </w:tcPr>
          <w:p w:rsidR="005033A6" w:rsidRPr="005033A6" w:rsidRDefault="005033A6" w:rsidP="005033A6"/>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2</w:t>
            </w:r>
          </w:p>
        </w:tc>
        <w:tc>
          <w:tcPr>
            <w:tcW w:w="8892" w:type="dxa"/>
            <w:gridSpan w:val="4"/>
            <w:shd w:val="clear" w:color="000000" w:fill="F2F2F2"/>
            <w:noWrap/>
            <w:vAlign w:val="center"/>
            <w:hideMark/>
          </w:tcPr>
          <w:p w:rsidR="005033A6" w:rsidRPr="005033A6" w:rsidRDefault="005033A6" w:rsidP="005033A6">
            <w:r w:rsidRPr="005033A6">
              <w:t>Πινακίδα Ένδειξης Διάβασης</w:t>
            </w:r>
          </w:p>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2.1</w:t>
            </w:r>
          </w:p>
        </w:tc>
        <w:tc>
          <w:tcPr>
            <w:tcW w:w="4652" w:type="dxa"/>
            <w:shd w:val="clear" w:color="auto" w:fill="auto"/>
            <w:noWrap/>
            <w:vAlign w:val="center"/>
            <w:hideMark/>
          </w:tcPr>
          <w:p w:rsidR="005033A6" w:rsidRPr="005033A6" w:rsidRDefault="005033A6" w:rsidP="005033A6">
            <w:r w:rsidRPr="005033A6">
              <w:t>Διαστάσεις: 60cm x 60cm</w:t>
            </w:r>
          </w:p>
        </w:tc>
        <w:tc>
          <w:tcPr>
            <w:tcW w:w="1306" w:type="dxa"/>
            <w:shd w:val="clear" w:color="auto" w:fill="auto"/>
            <w:noWrap/>
            <w:hideMark/>
          </w:tcPr>
          <w:p w:rsidR="005033A6" w:rsidRPr="005033A6" w:rsidRDefault="005033A6" w:rsidP="005033A6">
            <w:r w:rsidRPr="005033A6">
              <w:t>ΝΑΙ</w:t>
            </w:r>
          </w:p>
        </w:tc>
        <w:tc>
          <w:tcPr>
            <w:tcW w:w="1346" w:type="dxa"/>
            <w:shd w:val="clear" w:color="auto" w:fill="auto"/>
            <w:noWrap/>
            <w:vAlign w:val="center"/>
            <w:hideMark/>
          </w:tcPr>
          <w:p w:rsidR="005033A6" w:rsidRPr="005033A6" w:rsidRDefault="005033A6" w:rsidP="005033A6">
            <w:r w:rsidRPr="005033A6">
              <w:t> </w:t>
            </w:r>
          </w:p>
        </w:tc>
        <w:tc>
          <w:tcPr>
            <w:tcW w:w="1588" w:type="dxa"/>
            <w:shd w:val="clear" w:color="auto" w:fill="auto"/>
            <w:noWrap/>
            <w:vAlign w:val="center"/>
            <w:hideMark/>
          </w:tcPr>
          <w:p w:rsidR="005033A6" w:rsidRPr="005033A6" w:rsidRDefault="005033A6" w:rsidP="005033A6">
            <w:r w:rsidRPr="005033A6">
              <w:t> </w:t>
            </w:r>
          </w:p>
        </w:tc>
      </w:tr>
      <w:tr w:rsidR="005033A6" w:rsidRPr="005033A6" w:rsidTr="00F929FE">
        <w:trPr>
          <w:trHeight w:val="509"/>
          <w:jc w:val="center"/>
        </w:trPr>
        <w:tc>
          <w:tcPr>
            <w:tcW w:w="875" w:type="dxa"/>
            <w:vMerge w:val="restart"/>
            <w:shd w:val="clear" w:color="auto" w:fill="auto"/>
            <w:noWrap/>
            <w:vAlign w:val="bottom"/>
            <w:hideMark/>
          </w:tcPr>
          <w:p w:rsidR="005033A6" w:rsidRPr="005033A6" w:rsidRDefault="005033A6" w:rsidP="005033A6">
            <w:r w:rsidRPr="005033A6">
              <w:t>2.2</w:t>
            </w:r>
          </w:p>
        </w:tc>
        <w:tc>
          <w:tcPr>
            <w:tcW w:w="4652" w:type="dxa"/>
            <w:vMerge w:val="restart"/>
            <w:shd w:val="clear" w:color="auto" w:fill="auto"/>
            <w:vAlign w:val="center"/>
            <w:hideMark/>
          </w:tcPr>
          <w:p w:rsidR="005033A6" w:rsidRPr="005033A6" w:rsidRDefault="005033A6" w:rsidP="005033A6">
            <w:r w:rsidRPr="005033A6">
              <w:t>Φωτισμός:</w:t>
            </w:r>
          </w:p>
          <w:p w:rsidR="005033A6" w:rsidRPr="005033A6" w:rsidRDefault="005033A6" w:rsidP="005033A6">
            <w:r w:rsidRPr="005033A6">
              <w:t>Νύχτα: Οπίσθιος Φωτισμός LED</w:t>
            </w:r>
          </w:p>
          <w:p w:rsidR="005033A6" w:rsidRPr="005033A6" w:rsidRDefault="005033A6" w:rsidP="005033A6">
            <w:r w:rsidRPr="005033A6">
              <w:t>Ημέρα: 4 x κόκκινα LED</w:t>
            </w:r>
          </w:p>
        </w:tc>
        <w:tc>
          <w:tcPr>
            <w:tcW w:w="1306" w:type="dxa"/>
            <w:vMerge w:val="restart"/>
            <w:shd w:val="clear" w:color="auto" w:fill="auto"/>
            <w:noWrap/>
            <w:hideMark/>
          </w:tcPr>
          <w:p w:rsidR="005033A6" w:rsidRPr="005033A6" w:rsidRDefault="005033A6" w:rsidP="005033A6">
            <w:r w:rsidRPr="005033A6">
              <w:t>ΝΑΙ</w:t>
            </w:r>
          </w:p>
        </w:tc>
        <w:tc>
          <w:tcPr>
            <w:tcW w:w="1346" w:type="dxa"/>
            <w:vMerge w:val="restart"/>
            <w:shd w:val="clear" w:color="auto" w:fill="auto"/>
            <w:noWrap/>
            <w:vAlign w:val="center"/>
            <w:hideMark/>
          </w:tcPr>
          <w:p w:rsidR="005033A6" w:rsidRPr="005033A6" w:rsidRDefault="005033A6" w:rsidP="005033A6">
            <w:r w:rsidRPr="005033A6">
              <w:t> </w:t>
            </w:r>
          </w:p>
        </w:tc>
        <w:tc>
          <w:tcPr>
            <w:tcW w:w="1588" w:type="dxa"/>
            <w:vMerge w:val="restart"/>
            <w:shd w:val="clear" w:color="auto" w:fill="auto"/>
            <w:noWrap/>
            <w:vAlign w:val="center"/>
            <w:hideMark/>
          </w:tcPr>
          <w:p w:rsidR="005033A6" w:rsidRPr="005033A6" w:rsidRDefault="005033A6" w:rsidP="005033A6">
            <w:r w:rsidRPr="005033A6">
              <w:t> </w:t>
            </w:r>
          </w:p>
        </w:tc>
      </w:tr>
      <w:tr w:rsidR="005033A6" w:rsidRPr="005033A6" w:rsidTr="00F929FE">
        <w:trPr>
          <w:trHeight w:val="509"/>
          <w:jc w:val="center"/>
        </w:trPr>
        <w:tc>
          <w:tcPr>
            <w:tcW w:w="875" w:type="dxa"/>
            <w:vMerge/>
            <w:vAlign w:val="center"/>
            <w:hideMark/>
          </w:tcPr>
          <w:p w:rsidR="005033A6" w:rsidRPr="005033A6" w:rsidRDefault="005033A6" w:rsidP="005033A6"/>
        </w:tc>
        <w:tc>
          <w:tcPr>
            <w:tcW w:w="4652" w:type="dxa"/>
            <w:vMerge/>
            <w:vAlign w:val="center"/>
            <w:hideMark/>
          </w:tcPr>
          <w:p w:rsidR="005033A6" w:rsidRPr="005033A6" w:rsidRDefault="005033A6" w:rsidP="005033A6"/>
        </w:tc>
        <w:tc>
          <w:tcPr>
            <w:tcW w:w="1306" w:type="dxa"/>
            <w:vMerge/>
            <w:hideMark/>
          </w:tcPr>
          <w:p w:rsidR="005033A6" w:rsidRPr="005033A6" w:rsidRDefault="005033A6" w:rsidP="005033A6"/>
        </w:tc>
        <w:tc>
          <w:tcPr>
            <w:tcW w:w="1346" w:type="dxa"/>
            <w:vMerge/>
            <w:vAlign w:val="center"/>
            <w:hideMark/>
          </w:tcPr>
          <w:p w:rsidR="005033A6" w:rsidRPr="005033A6" w:rsidRDefault="005033A6" w:rsidP="005033A6"/>
        </w:tc>
        <w:tc>
          <w:tcPr>
            <w:tcW w:w="1588" w:type="dxa"/>
            <w:vMerge/>
            <w:vAlign w:val="center"/>
            <w:hideMark/>
          </w:tcPr>
          <w:p w:rsidR="005033A6" w:rsidRPr="005033A6" w:rsidRDefault="005033A6" w:rsidP="005033A6"/>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2.3</w:t>
            </w:r>
          </w:p>
        </w:tc>
        <w:tc>
          <w:tcPr>
            <w:tcW w:w="4652" w:type="dxa"/>
            <w:shd w:val="clear" w:color="auto" w:fill="auto"/>
            <w:noWrap/>
            <w:vAlign w:val="center"/>
            <w:hideMark/>
          </w:tcPr>
          <w:p w:rsidR="005033A6" w:rsidRPr="005033A6" w:rsidRDefault="005033A6" w:rsidP="005033A6">
            <w:r w:rsidRPr="005033A6">
              <w:t>Αισθητήρας Φωτεινότητας</w:t>
            </w:r>
          </w:p>
        </w:tc>
        <w:tc>
          <w:tcPr>
            <w:tcW w:w="1306" w:type="dxa"/>
            <w:shd w:val="clear" w:color="auto" w:fill="auto"/>
            <w:noWrap/>
            <w:hideMark/>
          </w:tcPr>
          <w:p w:rsidR="005033A6" w:rsidRPr="005033A6" w:rsidRDefault="005033A6" w:rsidP="005033A6">
            <w:r w:rsidRPr="005033A6">
              <w:t>ΝΑΙ</w:t>
            </w:r>
          </w:p>
        </w:tc>
        <w:tc>
          <w:tcPr>
            <w:tcW w:w="1346" w:type="dxa"/>
            <w:shd w:val="clear" w:color="auto" w:fill="auto"/>
            <w:noWrap/>
            <w:vAlign w:val="center"/>
            <w:hideMark/>
          </w:tcPr>
          <w:p w:rsidR="005033A6" w:rsidRPr="005033A6" w:rsidRDefault="005033A6" w:rsidP="005033A6">
            <w:r w:rsidRPr="005033A6">
              <w:t> </w:t>
            </w:r>
          </w:p>
        </w:tc>
        <w:tc>
          <w:tcPr>
            <w:tcW w:w="1588" w:type="dxa"/>
            <w:shd w:val="clear" w:color="auto" w:fill="auto"/>
            <w:noWrap/>
            <w:vAlign w:val="center"/>
            <w:hideMark/>
          </w:tcPr>
          <w:p w:rsidR="005033A6" w:rsidRPr="005033A6" w:rsidRDefault="005033A6" w:rsidP="005033A6">
            <w:r w:rsidRPr="005033A6">
              <w:t> </w:t>
            </w:r>
          </w:p>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2.4</w:t>
            </w:r>
          </w:p>
        </w:tc>
        <w:tc>
          <w:tcPr>
            <w:tcW w:w="4652" w:type="dxa"/>
            <w:shd w:val="clear" w:color="auto" w:fill="auto"/>
            <w:noWrap/>
            <w:vAlign w:val="center"/>
            <w:hideMark/>
          </w:tcPr>
          <w:p w:rsidR="005033A6" w:rsidRPr="005033A6" w:rsidRDefault="005033A6" w:rsidP="005033A6">
            <w:r w:rsidRPr="005033A6">
              <w:t>Βαθμός Προστασίας: IP65</w:t>
            </w:r>
          </w:p>
        </w:tc>
        <w:tc>
          <w:tcPr>
            <w:tcW w:w="1306" w:type="dxa"/>
            <w:shd w:val="clear" w:color="auto" w:fill="auto"/>
            <w:noWrap/>
            <w:hideMark/>
          </w:tcPr>
          <w:p w:rsidR="005033A6" w:rsidRPr="005033A6" w:rsidRDefault="005033A6" w:rsidP="005033A6">
            <w:r w:rsidRPr="005033A6">
              <w:t>ΝΑΙ</w:t>
            </w:r>
          </w:p>
        </w:tc>
        <w:tc>
          <w:tcPr>
            <w:tcW w:w="1346" w:type="dxa"/>
            <w:shd w:val="clear" w:color="auto" w:fill="auto"/>
            <w:noWrap/>
            <w:vAlign w:val="center"/>
            <w:hideMark/>
          </w:tcPr>
          <w:p w:rsidR="005033A6" w:rsidRPr="005033A6" w:rsidRDefault="005033A6" w:rsidP="005033A6">
            <w:r w:rsidRPr="005033A6">
              <w:t> </w:t>
            </w:r>
          </w:p>
        </w:tc>
        <w:tc>
          <w:tcPr>
            <w:tcW w:w="1588" w:type="dxa"/>
            <w:shd w:val="clear" w:color="auto" w:fill="auto"/>
            <w:noWrap/>
            <w:vAlign w:val="center"/>
            <w:hideMark/>
          </w:tcPr>
          <w:p w:rsidR="005033A6" w:rsidRPr="005033A6" w:rsidRDefault="005033A6" w:rsidP="005033A6">
            <w:r w:rsidRPr="005033A6">
              <w:t> </w:t>
            </w:r>
          </w:p>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2.5</w:t>
            </w:r>
          </w:p>
        </w:tc>
        <w:tc>
          <w:tcPr>
            <w:tcW w:w="4652" w:type="dxa"/>
            <w:shd w:val="clear" w:color="auto" w:fill="auto"/>
            <w:noWrap/>
            <w:vAlign w:val="center"/>
            <w:hideMark/>
          </w:tcPr>
          <w:p w:rsidR="005033A6" w:rsidRPr="005033A6" w:rsidRDefault="005033A6" w:rsidP="005033A6">
            <w:r w:rsidRPr="005033A6">
              <w:t>Αντοχή Σε Κρούσεις: IK07</w:t>
            </w:r>
          </w:p>
        </w:tc>
        <w:tc>
          <w:tcPr>
            <w:tcW w:w="1306" w:type="dxa"/>
            <w:shd w:val="clear" w:color="auto" w:fill="auto"/>
            <w:noWrap/>
            <w:hideMark/>
          </w:tcPr>
          <w:p w:rsidR="005033A6" w:rsidRPr="005033A6" w:rsidRDefault="005033A6" w:rsidP="005033A6">
            <w:r w:rsidRPr="005033A6">
              <w:t>ΝΑΙ</w:t>
            </w:r>
          </w:p>
        </w:tc>
        <w:tc>
          <w:tcPr>
            <w:tcW w:w="1346" w:type="dxa"/>
            <w:shd w:val="clear" w:color="auto" w:fill="auto"/>
            <w:noWrap/>
            <w:vAlign w:val="center"/>
            <w:hideMark/>
          </w:tcPr>
          <w:p w:rsidR="005033A6" w:rsidRPr="005033A6" w:rsidRDefault="005033A6" w:rsidP="005033A6">
            <w:r w:rsidRPr="005033A6">
              <w:t> </w:t>
            </w:r>
          </w:p>
        </w:tc>
        <w:tc>
          <w:tcPr>
            <w:tcW w:w="1588" w:type="dxa"/>
            <w:shd w:val="clear" w:color="auto" w:fill="auto"/>
            <w:noWrap/>
            <w:vAlign w:val="center"/>
            <w:hideMark/>
          </w:tcPr>
          <w:p w:rsidR="005033A6" w:rsidRPr="005033A6" w:rsidRDefault="005033A6" w:rsidP="005033A6">
            <w:r w:rsidRPr="005033A6">
              <w:t> </w:t>
            </w:r>
          </w:p>
        </w:tc>
      </w:tr>
      <w:tr w:rsidR="005033A6" w:rsidRPr="005033A6" w:rsidTr="00F929FE">
        <w:trPr>
          <w:trHeight w:val="300"/>
          <w:jc w:val="center"/>
        </w:trPr>
        <w:tc>
          <w:tcPr>
            <w:tcW w:w="875" w:type="dxa"/>
            <w:shd w:val="clear" w:color="auto" w:fill="auto"/>
            <w:noWrap/>
            <w:vAlign w:val="bottom"/>
          </w:tcPr>
          <w:p w:rsidR="005033A6" w:rsidRPr="005033A6" w:rsidRDefault="005033A6" w:rsidP="005033A6">
            <w:r w:rsidRPr="005033A6">
              <w:t>2.6</w:t>
            </w:r>
          </w:p>
        </w:tc>
        <w:tc>
          <w:tcPr>
            <w:tcW w:w="4652" w:type="dxa"/>
            <w:shd w:val="clear" w:color="auto" w:fill="auto"/>
            <w:noWrap/>
            <w:vAlign w:val="center"/>
          </w:tcPr>
          <w:p w:rsidR="005033A6" w:rsidRPr="005033A6" w:rsidRDefault="005033A6" w:rsidP="005033A6">
            <w:r w:rsidRPr="005033A6">
              <w:t>Πιστοποιήσεις: EN 12899-1:2009, EN 60598-1:2015</w:t>
            </w:r>
          </w:p>
        </w:tc>
        <w:tc>
          <w:tcPr>
            <w:tcW w:w="1306" w:type="dxa"/>
            <w:shd w:val="clear" w:color="auto" w:fill="auto"/>
            <w:noWrap/>
          </w:tcPr>
          <w:p w:rsidR="005033A6" w:rsidRPr="005033A6" w:rsidRDefault="005033A6" w:rsidP="005033A6">
            <w:r w:rsidRPr="005033A6">
              <w:t>ΝΑΙ</w:t>
            </w:r>
          </w:p>
        </w:tc>
        <w:tc>
          <w:tcPr>
            <w:tcW w:w="1346" w:type="dxa"/>
            <w:shd w:val="clear" w:color="auto" w:fill="auto"/>
            <w:noWrap/>
            <w:vAlign w:val="center"/>
          </w:tcPr>
          <w:p w:rsidR="005033A6" w:rsidRPr="005033A6" w:rsidRDefault="005033A6" w:rsidP="005033A6"/>
        </w:tc>
        <w:tc>
          <w:tcPr>
            <w:tcW w:w="1588" w:type="dxa"/>
            <w:shd w:val="clear" w:color="auto" w:fill="auto"/>
            <w:noWrap/>
            <w:vAlign w:val="center"/>
          </w:tcPr>
          <w:p w:rsidR="005033A6" w:rsidRPr="005033A6" w:rsidRDefault="005033A6" w:rsidP="005033A6"/>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3</w:t>
            </w:r>
          </w:p>
        </w:tc>
        <w:tc>
          <w:tcPr>
            <w:tcW w:w="8892" w:type="dxa"/>
            <w:gridSpan w:val="4"/>
            <w:shd w:val="clear" w:color="000000" w:fill="F2F2F2"/>
            <w:noWrap/>
            <w:vAlign w:val="center"/>
            <w:hideMark/>
          </w:tcPr>
          <w:p w:rsidR="005033A6" w:rsidRPr="005033A6" w:rsidRDefault="005033A6" w:rsidP="005033A6">
            <w:r w:rsidRPr="005033A6">
              <w:t>Αισθητήρας Ανίχνευσης Πεζών</w:t>
            </w:r>
          </w:p>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3.1</w:t>
            </w:r>
          </w:p>
        </w:tc>
        <w:tc>
          <w:tcPr>
            <w:tcW w:w="4652" w:type="dxa"/>
            <w:shd w:val="clear" w:color="auto" w:fill="auto"/>
            <w:noWrap/>
            <w:vAlign w:val="center"/>
            <w:hideMark/>
          </w:tcPr>
          <w:p w:rsidR="005033A6" w:rsidRPr="005033A6" w:rsidRDefault="005033A6" w:rsidP="005033A6">
            <w:r w:rsidRPr="005033A6">
              <w:t xml:space="preserve">Τύπος Ανίχνευσης: </w:t>
            </w:r>
            <w:proofErr w:type="spellStart"/>
            <w:r w:rsidRPr="005033A6">
              <w:t>Passive</w:t>
            </w:r>
            <w:proofErr w:type="spellEnd"/>
            <w:r w:rsidRPr="005033A6">
              <w:t xml:space="preserve"> </w:t>
            </w:r>
            <w:proofErr w:type="spellStart"/>
            <w:r w:rsidRPr="005033A6">
              <w:t>Infrared</w:t>
            </w:r>
            <w:proofErr w:type="spellEnd"/>
          </w:p>
        </w:tc>
        <w:tc>
          <w:tcPr>
            <w:tcW w:w="1306" w:type="dxa"/>
            <w:shd w:val="clear" w:color="auto" w:fill="auto"/>
            <w:noWrap/>
            <w:hideMark/>
          </w:tcPr>
          <w:p w:rsidR="005033A6" w:rsidRPr="005033A6" w:rsidRDefault="005033A6" w:rsidP="005033A6">
            <w:r w:rsidRPr="005033A6">
              <w:t>ΝΑΙ</w:t>
            </w:r>
          </w:p>
        </w:tc>
        <w:tc>
          <w:tcPr>
            <w:tcW w:w="1346" w:type="dxa"/>
            <w:shd w:val="clear" w:color="auto" w:fill="auto"/>
            <w:noWrap/>
            <w:vAlign w:val="center"/>
            <w:hideMark/>
          </w:tcPr>
          <w:p w:rsidR="005033A6" w:rsidRPr="005033A6" w:rsidRDefault="005033A6" w:rsidP="005033A6">
            <w:r w:rsidRPr="005033A6">
              <w:t> </w:t>
            </w:r>
          </w:p>
        </w:tc>
        <w:tc>
          <w:tcPr>
            <w:tcW w:w="1588" w:type="dxa"/>
            <w:shd w:val="clear" w:color="auto" w:fill="auto"/>
            <w:noWrap/>
            <w:vAlign w:val="center"/>
            <w:hideMark/>
          </w:tcPr>
          <w:p w:rsidR="005033A6" w:rsidRPr="005033A6" w:rsidRDefault="005033A6" w:rsidP="005033A6">
            <w:r w:rsidRPr="005033A6">
              <w:t> </w:t>
            </w:r>
          </w:p>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3.2</w:t>
            </w:r>
          </w:p>
        </w:tc>
        <w:tc>
          <w:tcPr>
            <w:tcW w:w="4652" w:type="dxa"/>
            <w:shd w:val="clear" w:color="auto" w:fill="auto"/>
            <w:noWrap/>
            <w:vAlign w:val="center"/>
            <w:hideMark/>
          </w:tcPr>
          <w:p w:rsidR="005033A6" w:rsidRPr="005033A6" w:rsidRDefault="005033A6" w:rsidP="005033A6">
            <w:r w:rsidRPr="005033A6">
              <w:t>Βαθμός Προστασίας: IP65</w:t>
            </w:r>
          </w:p>
        </w:tc>
        <w:tc>
          <w:tcPr>
            <w:tcW w:w="1306" w:type="dxa"/>
            <w:shd w:val="clear" w:color="auto" w:fill="auto"/>
            <w:noWrap/>
            <w:hideMark/>
          </w:tcPr>
          <w:p w:rsidR="005033A6" w:rsidRPr="005033A6" w:rsidRDefault="005033A6" w:rsidP="005033A6">
            <w:r w:rsidRPr="005033A6">
              <w:t>ΝΑΙ</w:t>
            </w:r>
          </w:p>
        </w:tc>
        <w:tc>
          <w:tcPr>
            <w:tcW w:w="1346" w:type="dxa"/>
            <w:shd w:val="clear" w:color="auto" w:fill="auto"/>
            <w:noWrap/>
            <w:vAlign w:val="center"/>
            <w:hideMark/>
          </w:tcPr>
          <w:p w:rsidR="005033A6" w:rsidRPr="005033A6" w:rsidRDefault="005033A6" w:rsidP="005033A6">
            <w:r w:rsidRPr="005033A6">
              <w:t> </w:t>
            </w:r>
          </w:p>
        </w:tc>
        <w:tc>
          <w:tcPr>
            <w:tcW w:w="1588" w:type="dxa"/>
            <w:shd w:val="clear" w:color="auto" w:fill="auto"/>
            <w:noWrap/>
            <w:vAlign w:val="center"/>
            <w:hideMark/>
          </w:tcPr>
          <w:p w:rsidR="005033A6" w:rsidRPr="005033A6" w:rsidRDefault="005033A6" w:rsidP="005033A6">
            <w:r w:rsidRPr="005033A6">
              <w:t> </w:t>
            </w:r>
          </w:p>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3.3</w:t>
            </w:r>
          </w:p>
        </w:tc>
        <w:tc>
          <w:tcPr>
            <w:tcW w:w="4652" w:type="dxa"/>
            <w:shd w:val="clear" w:color="auto" w:fill="auto"/>
            <w:noWrap/>
            <w:vAlign w:val="center"/>
            <w:hideMark/>
          </w:tcPr>
          <w:p w:rsidR="005033A6" w:rsidRPr="005033A6" w:rsidRDefault="005033A6" w:rsidP="005033A6">
            <w:r w:rsidRPr="005033A6">
              <w:t>Τρόπος Εγκατάστασης: Σε μεταλλικό ιστό ύψους 2.5m</w:t>
            </w:r>
          </w:p>
        </w:tc>
        <w:tc>
          <w:tcPr>
            <w:tcW w:w="1306" w:type="dxa"/>
            <w:shd w:val="clear" w:color="auto" w:fill="auto"/>
            <w:noWrap/>
            <w:hideMark/>
          </w:tcPr>
          <w:p w:rsidR="005033A6" w:rsidRPr="005033A6" w:rsidRDefault="005033A6" w:rsidP="005033A6">
            <w:r w:rsidRPr="005033A6">
              <w:t>ΝΑΙ</w:t>
            </w:r>
          </w:p>
        </w:tc>
        <w:tc>
          <w:tcPr>
            <w:tcW w:w="1346" w:type="dxa"/>
            <w:shd w:val="clear" w:color="auto" w:fill="auto"/>
            <w:noWrap/>
            <w:vAlign w:val="center"/>
            <w:hideMark/>
          </w:tcPr>
          <w:p w:rsidR="005033A6" w:rsidRPr="005033A6" w:rsidRDefault="005033A6" w:rsidP="005033A6">
            <w:r w:rsidRPr="005033A6">
              <w:t> </w:t>
            </w:r>
          </w:p>
        </w:tc>
        <w:tc>
          <w:tcPr>
            <w:tcW w:w="1588" w:type="dxa"/>
            <w:shd w:val="clear" w:color="auto" w:fill="auto"/>
            <w:noWrap/>
            <w:vAlign w:val="center"/>
            <w:hideMark/>
          </w:tcPr>
          <w:p w:rsidR="005033A6" w:rsidRPr="005033A6" w:rsidRDefault="005033A6" w:rsidP="005033A6">
            <w:r w:rsidRPr="005033A6">
              <w:t> </w:t>
            </w:r>
          </w:p>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4</w:t>
            </w:r>
          </w:p>
        </w:tc>
        <w:tc>
          <w:tcPr>
            <w:tcW w:w="8892" w:type="dxa"/>
            <w:gridSpan w:val="4"/>
            <w:shd w:val="clear" w:color="000000" w:fill="F2F2F2"/>
            <w:noWrap/>
            <w:vAlign w:val="center"/>
            <w:hideMark/>
          </w:tcPr>
          <w:p w:rsidR="005033A6" w:rsidRPr="005033A6" w:rsidRDefault="005033A6" w:rsidP="005033A6">
            <w:r w:rsidRPr="005033A6">
              <w:t>Γενικά Χαρακτηριστικά</w:t>
            </w:r>
          </w:p>
        </w:tc>
      </w:tr>
      <w:tr w:rsidR="005033A6" w:rsidRPr="005033A6" w:rsidTr="00F929FE">
        <w:trPr>
          <w:trHeight w:val="300"/>
          <w:jc w:val="center"/>
        </w:trPr>
        <w:tc>
          <w:tcPr>
            <w:tcW w:w="875" w:type="dxa"/>
            <w:shd w:val="clear" w:color="auto" w:fill="auto"/>
            <w:noWrap/>
            <w:vAlign w:val="bottom"/>
          </w:tcPr>
          <w:p w:rsidR="005033A6" w:rsidRPr="005033A6" w:rsidRDefault="005033A6" w:rsidP="005033A6">
            <w:r w:rsidRPr="005033A6">
              <w:t>4.1</w:t>
            </w:r>
          </w:p>
        </w:tc>
        <w:tc>
          <w:tcPr>
            <w:tcW w:w="4652" w:type="dxa"/>
            <w:shd w:val="clear" w:color="auto" w:fill="auto"/>
            <w:noWrap/>
            <w:vAlign w:val="center"/>
          </w:tcPr>
          <w:p w:rsidR="005033A6" w:rsidRPr="005033A6" w:rsidRDefault="005033A6" w:rsidP="005033A6">
            <w:r w:rsidRPr="005033A6">
              <w:t>Το σύστημα να διαθέτει ηχητική ειδοποίησης για ΑΜΕΑ, με ηχείο εξωτερικού χώρου</w:t>
            </w:r>
          </w:p>
        </w:tc>
        <w:tc>
          <w:tcPr>
            <w:tcW w:w="1306" w:type="dxa"/>
            <w:shd w:val="clear" w:color="auto" w:fill="auto"/>
            <w:noWrap/>
          </w:tcPr>
          <w:p w:rsidR="005033A6" w:rsidRPr="005033A6" w:rsidRDefault="005033A6" w:rsidP="005033A6">
            <w:r w:rsidRPr="005033A6">
              <w:t>ΝΑΙ</w:t>
            </w:r>
          </w:p>
        </w:tc>
        <w:tc>
          <w:tcPr>
            <w:tcW w:w="1346" w:type="dxa"/>
            <w:shd w:val="clear" w:color="auto" w:fill="auto"/>
            <w:noWrap/>
            <w:vAlign w:val="center"/>
          </w:tcPr>
          <w:p w:rsidR="005033A6" w:rsidRPr="005033A6" w:rsidRDefault="005033A6" w:rsidP="005033A6"/>
        </w:tc>
        <w:tc>
          <w:tcPr>
            <w:tcW w:w="1588" w:type="dxa"/>
            <w:shd w:val="clear" w:color="auto" w:fill="auto"/>
            <w:noWrap/>
            <w:vAlign w:val="center"/>
          </w:tcPr>
          <w:p w:rsidR="005033A6" w:rsidRPr="005033A6" w:rsidRDefault="005033A6" w:rsidP="005033A6"/>
        </w:tc>
      </w:tr>
      <w:tr w:rsidR="005033A6" w:rsidRPr="005033A6" w:rsidTr="00F929FE">
        <w:trPr>
          <w:trHeight w:val="300"/>
          <w:jc w:val="center"/>
        </w:trPr>
        <w:tc>
          <w:tcPr>
            <w:tcW w:w="875" w:type="dxa"/>
            <w:shd w:val="clear" w:color="auto" w:fill="auto"/>
            <w:noWrap/>
            <w:vAlign w:val="bottom"/>
          </w:tcPr>
          <w:p w:rsidR="005033A6" w:rsidRPr="005033A6" w:rsidRDefault="005033A6" w:rsidP="005033A6">
            <w:r w:rsidRPr="005033A6">
              <w:t>4.2</w:t>
            </w:r>
          </w:p>
        </w:tc>
        <w:tc>
          <w:tcPr>
            <w:tcW w:w="4652" w:type="dxa"/>
            <w:shd w:val="clear" w:color="auto" w:fill="auto"/>
            <w:noWrap/>
            <w:vAlign w:val="center"/>
          </w:tcPr>
          <w:p w:rsidR="005033A6" w:rsidRPr="005033A6" w:rsidRDefault="005033A6" w:rsidP="005033A6">
            <w:r w:rsidRPr="005033A6">
              <w:t>Θερμοκρασία Λειτουργίας: -20oC έως +60oC</w:t>
            </w:r>
          </w:p>
        </w:tc>
        <w:tc>
          <w:tcPr>
            <w:tcW w:w="1306" w:type="dxa"/>
            <w:shd w:val="clear" w:color="auto" w:fill="auto"/>
            <w:noWrap/>
          </w:tcPr>
          <w:p w:rsidR="005033A6" w:rsidRPr="005033A6" w:rsidRDefault="005033A6" w:rsidP="005033A6">
            <w:r w:rsidRPr="005033A6">
              <w:t>ΝΑΙ</w:t>
            </w:r>
          </w:p>
        </w:tc>
        <w:tc>
          <w:tcPr>
            <w:tcW w:w="1346" w:type="dxa"/>
            <w:shd w:val="clear" w:color="auto" w:fill="auto"/>
            <w:noWrap/>
            <w:vAlign w:val="center"/>
          </w:tcPr>
          <w:p w:rsidR="005033A6" w:rsidRPr="005033A6" w:rsidRDefault="005033A6" w:rsidP="005033A6">
            <w:r w:rsidRPr="005033A6">
              <w:t> </w:t>
            </w:r>
          </w:p>
        </w:tc>
        <w:tc>
          <w:tcPr>
            <w:tcW w:w="1588" w:type="dxa"/>
            <w:shd w:val="clear" w:color="auto" w:fill="auto"/>
            <w:noWrap/>
            <w:vAlign w:val="center"/>
          </w:tcPr>
          <w:p w:rsidR="005033A6" w:rsidRPr="005033A6" w:rsidRDefault="005033A6" w:rsidP="005033A6">
            <w:r w:rsidRPr="005033A6">
              <w:t> </w:t>
            </w:r>
          </w:p>
        </w:tc>
      </w:tr>
      <w:tr w:rsidR="005033A6" w:rsidRPr="005033A6" w:rsidTr="00F929FE">
        <w:trPr>
          <w:trHeight w:val="300"/>
          <w:jc w:val="center"/>
        </w:trPr>
        <w:tc>
          <w:tcPr>
            <w:tcW w:w="875" w:type="dxa"/>
            <w:shd w:val="clear" w:color="auto" w:fill="auto"/>
            <w:noWrap/>
            <w:vAlign w:val="bottom"/>
            <w:hideMark/>
          </w:tcPr>
          <w:p w:rsidR="005033A6" w:rsidRPr="005033A6" w:rsidRDefault="005033A6" w:rsidP="005033A6">
            <w:r w:rsidRPr="005033A6">
              <w:t>4.3</w:t>
            </w:r>
          </w:p>
        </w:tc>
        <w:tc>
          <w:tcPr>
            <w:tcW w:w="4652" w:type="dxa"/>
            <w:shd w:val="clear" w:color="auto" w:fill="auto"/>
            <w:noWrap/>
            <w:vAlign w:val="center"/>
            <w:hideMark/>
          </w:tcPr>
          <w:p w:rsidR="005033A6" w:rsidRPr="005033A6" w:rsidRDefault="005033A6" w:rsidP="005033A6">
            <w:proofErr w:type="spellStart"/>
            <w:r w:rsidRPr="005033A6">
              <w:t>Υηρασία</w:t>
            </w:r>
            <w:proofErr w:type="spellEnd"/>
            <w:r w:rsidRPr="005033A6">
              <w:t xml:space="preserve"> Λειτουργίας: Έως 90% RH</w:t>
            </w:r>
          </w:p>
        </w:tc>
        <w:tc>
          <w:tcPr>
            <w:tcW w:w="1306" w:type="dxa"/>
            <w:shd w:val="clear" w:color="auto" w:fill="auto"/>
            <w:noWrap/>
            <w:hideMark/>
          </w:tcPr>
          <w:p w:rsidR="005033A6" w:rsidRPr="005033A6" w:rsidRDefault="005033A6" w:rsidP="005033A6">
            <w:r w:rsidRPr="005033A6">
              <w:t>ΝΑΙ</w:t>
            </w:r>
          </w:p>
        </w:tc>
        <w:tc>
          <w:tcPr>
            <w:tcW w:w="1346" w:type="dxa"/>
            <w:shd w:val="clear" w:color="auto" w:fill="auto"/>
            <w:noWrap/>
            <w:vAlign w:val="center"/>
            <w:hideMark/>
          </w:tcPr>
          <w:p w:rsidR="005033A6" w:rsidRPr="005033A6" w:rsidRDefault="005033A6" w:rsidP="005033A6">
            <w:r w:rsidRPr="005033A6">
              <w:t> </w:t>
            </w:r>
          </w:p>
        </w:tc>
        <w:tc>
          <w:tcPr>
            <w:tcW w:w="1588" w:type="dxa"/>
            <w:shd w:val="clear" w:color="auto" w:fill="auto"/>
            <w:noWrap/>
            <w:vAlign w:val="center"/>
            <w:hideMark/>
          </w:tcPr>
          <w:p w:rsidR="005033A6" w:rsidRPr="005033A6" w:rsidRDefault="005033A6" w:rsidP="005033A6">
            <w:r w:rsidRPr="005033A6">
              <w:t> </w:t>
            </w:r>
          </w:p>
        </w:tc>
      </w:tr>
      <w:tr w:rsidR="005033A6" w:rsidRPr="005033A6" w:rsidTr="00F929FE">
        <w:trPr>
          <w:trHeight w:val="960"/>
          <w:jc w:val="center"/>
        </w:trPr>
        <w:tc>
          <w:tcPr>
            <w:tcW w:w="875" w:type="dxa"/>
            <w:shd w:val="clear" w:color="auto" w:fill="auto"/>
            <w:noWrap/>
            <w:vAlign w:val="bottom"/>
            <w:hideMark/>
          </w:tcPr>
          <w:p w:rsidR="005033A6" w:rsidRPr="005033A6" w:rsidRDefault="005033A6" w:rsidP="005033A6">
            <w:r w:rsidRPr="005033A6">
              <w:lastRenderedPageBreak/>
              <w:t>4.4</w:t>
            </w:r>
          </w:p>
        </w:tc>
        <w:tc>
          <w:tcPr>
            <w:tcW w:w="4652" w:type="dxa"/>
            <w:shd w:val="clear" w:color="auto" w:fill="auto"/>
            <w:vAlign w:val="center"/>
            <w:hideMark/>
          </w:tcPr>
          <w:p w:rsidR="005033A6" w:rsidRPr="005033A6" w:rsidRDefault="005033A6" w:rsidP="005033A6">
            <w:r w:rsidRPr="005033A6">
              <w:t>Τροφοδοσία: 220VAC από το Δημοτικό Φωτισμό. Το σύστημα διαθέτει μπαταρίες οι οποίες φορτίζουν από τον Δημοτικό Φωτισμό και επιτρέπουν τη λειτουργία του κατά τη διάρκεια της ημέρας</w:t>
            </w:r>
          </w:p>
        </w:tc>
        <w:tc>
          <w:tcPr>
            <w:tcW w:w="1306" w:type="dxa"/>
            <w:shd w:val="clear" w:color="auto" w:fill="auto"/>
            <w:noWrap/>
            <w:hideMark/>
          </w:tcPr>
          <w:p w:rsidR="005033A6" w:rsidRPr="005033A6" w:rsidRDefault="005033A6" w:rsidP="005033A6">
            <w:r w:rsidRPr="005033A6">
              <w:t>ΝΑΙ</w:t>
            </w:r>
          </w:p>
        </w:tc>
        <w:tc>
          <w:tcPr>
            <w:tcW w:w="1346" w:type="dxa"/>
            <w:shd w:val="clear" w:color="auto" w:fill="auto"/>
            <w:noWrap/>
            <w:vAlign w:val="center"/>
            <w:hideMark/>
          </w:tcPr>
          <w:p w:rsidR="005033A6" w:rsidRPr="005033A6" w:rsidRDefault="005033A6" w:rsidP="005033A6">
            <w:r w:rsidRPr="005033A6">
              <w:t> </w:t>
            </w:r>
          </w:p>
        </w:tc>
        <w:tc>
          <w:tcPr>
            <w:tcW w:w="1588" w:type="dxa"/>
            <w:shd w:val="clear" w:color="auto" w:fill="auto"/>
            <w:noWrap/>
            <w:vAlign w:val="center"/>
            <w:hideMark/>
          </w:tcPr>
          <w:p w:rsidR="005033A6" w:rsidRPr="005033A6" w:rsidRDefault="005033A6" w:rsidP="005033A6">
            <w:r w:rsidRPr="005033A6">
              <w:t> </w:t>
            </w:r>
          </w:p>
        </w:tc>
      </w:tr>
    </w:tbl>
    <w:p w:rsidR="005033A6" w:rsidRPr="005033A6" w:rsidRDefault="005033A6" w:rsidP="005033A6"/>
    <w:p w:rsidR="005033A6" w:rsidRPr="005033A6" w:rsidRDefault="005033A6" w:rsidP="005033A6">
      <w:pPr>
        <w:rPr>
          <w:b/>
          <w:sz w:val="24"/>
          <w:szCs w:val="24"/>
        </w:rPr>
      </w:pPr>
      <w:r w:rsidRPr="005033A6">
        <w:rPr>
          <w:b/>
          <w:sz w:val="24"/>
          <w:szCs w:val="24"/>
        </w:rPr>
        <w:t xml:space="preserve"> </w:t>
      </w:r>
      <w:bookmarkStart w:id="4" w:name="_Toc172289988"/>
      <w:r w:rsidRPr="005033A6">
        <w:rPr>
          <w:b/>
          <w:sz w:val="24"/>
          <w:szCs w:val="24"/>
        </w:rPr>
        <w:t>Δράση 9:  Έξυπνα συστήματα ενεργειακής διαχείρισης δημοτικών και σχολικών κτιρίων</w:t>
      </w:r>
      <w:bookmarkEnd w:id="4"/>
    </w:p>
    <w:p w:rsidR="005033A6" w:rsidRPr="005033A6" w:rsidRDefault="005033A6" w:rsidP="005033A6">
      <w:pPr>
        <w:pStyle w:val="a4"/>
      </w:pPr>
      <w:bookmarkStart w:id="5" w:name="_Toc117089812"/>
      <w:r w:rsidRPr="005033A6">
        <w:t>Λογισμικό Ενεργειακής Διαχείρισης</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78"/>
        <w:gridCol w:w="3854"/>
        <w:gridCol w:w="1259"/>
        <w:gridCol w:w="1075"/>
        <w:gridCol w:w="1505"/>
      </w:tblGrid>
      <w:tr w:rsidR="005033A6" w:rsidRPr="005033A6" w:rsidTr="005033A6">
        <w:trPr>
          <w:jc w:val="center"/>
        </w:trPr>
        <w:tc>
          <w:tcPr>
            <w:tcW w:w="405" w:type="pct"/>
            <w:shd w:val="clear" w:color="auto" w:fill="D9D9D9"/>
            <w:tcMar>
              <w:top w:w="55" w:type="dxa"/>
              <w:left w:w="55" w:type="dxa"/>
              <w:bottom w:w="55" w:type="dxa"/>
              <w:right w:w="55" w:type="dxa"/>
            </w:tcMar>
          </w:tcPr>
          <w:p w:rsidR="005033A6" w:rsidRPr="005033A6" w:rsidRDefault="005033A6" w:rsidP="005033A6">
            <w:r w:rsidRPr="005033A6">
              <w:t>Α/Α</w:t>
            </w:r>
          </w:p>
        </w:tc>
        <w:tc>
          <w:tcPr>
            <w:tcW w:w="2302" w:type="pct"/>
            <w:shd w:val="clear" w:color="auto" w:fill="D9D9D9"/>
            <w:tcMar>
              <w:top w:w="55" w:type="dxa"/>
              <w:left w:w="55" w:type="dxa"/>
              <w:bottom w:w="55" w:type="dxa"/>
              <w:right w:w="55" w:type="dxa"/>
            </w:tcMar>
          </w:tcPr>
          <w:p w:rsidR="005033A6" w:rsidRPr="005033A6" w:rsidRDefault="005033A6" w:rsidP="005033A6">
            <w:r w:rsidRPr="005033A6">
              <w:t>ΠΡΟΔΙΑΓΡΑΦΗ</w:t>
            </w:r>
          </w:p>
        </w:tc>
        <w:tc>
          <w:tcPr>
            <w:tcW w:w="752" w:type="pct"/>
            <w:shd w:val="clear" w:color="auto" w:fill="D9D9D9"/>
          </w:tcPr>
          <w:p w:rsidR="005033A6" w:rsidRPr="005033A6" w:rsidRDefault="005033A6" w:rsidP="005033A6">
            <w:r w:rsidRPr="005033A6">
              <w:t>ΑΠΑΙΤΗΣΗ</w:t>
            </w:r>
          </w:p>
        </w:tc>
        <w:tc>
          <w:tcPr>
            <w:tcW w:w="642" w:type="pct"/>
            <w:shd w:val="clear" w:color="auto" w:fill="D9D9D9"/>
          </w:tcPr>
          <w:p w:rsidR="005033A6" w:rsidRPr="005033A6" w:rsidRDefault="005033A6" w:rsidP="005033A6">
            <w:r w:rsidRPr="005033A6">
              <w:t>ΑΠΑΝΤΗΣΗ</w:t>
            </w:r>
          </w:p>
        </w:tc>
        <w:tc>
          <w:tcPr>
            <w:tcW w:w="899" w:type="pct"/>
            <w:shd w:val="clear" w:color="auto" w:fill="D9D9D9"/>
          </w:tcPr>
          <w:p w:rsidR="005033A6" w:rsidRPr="005033A6" w:rsidRDefault="005033A6" w:rsidP="005033A6">
            <w:r w:rsidRPr="005033A6">
              <w:t>ΠΑΡΑΠΟΜΠΗ</w:t>
            </w:r>
          </w:p>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1</w:t>
            </w:r>
          </w:p>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απομακρυσμένης εποπτείας των συνδεδεμένων συσκευών.</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2</w:t>
            </w:r>
          </w:p>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απομακρυσμένου ελέγχου των συνδεδεμένων συσκευών.</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3</w:t>
            </w:r>
          </w:p>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απομακρυσμένης παραμετροποίησης των συνδεδεμένων συσκευών.</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4</w:t>
            </w:r>
          </w:p>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λήψης και αποθήκευσης των μετρούμενων τιμών από τις συσκευές, ως τηλεμετρία.</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5</w:t>
            </w:r>
          </w:p>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παρουσίασης των μετρούμενων τιμών και ελέγχου του συστήματος μέσω συγκεντρωτικής οθόνης (</w:t>
            </w:r>
            <w:proofErr w:type="spellStart"/>
            <w:r w:rsidRPr="005033A6">
              <w:t>dashboard</w:t>
            </w:r>
            <w:proofErr w:type="spellEnd"/>
            <w:r w:rsidRPr="005033A6">
              <w:t>).</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6</w:t>
            </w:r>
          </w:p>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παρουσίασης των δεδομένων τηλεμετρίας σε γραφήματα.</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7</w:t>
            </w:r>
          </w:p>
          <w:p w:rsidR="005033A6" w:rsidRPr="005033A6" w:rsidRDefault="005033A6" w:rsidP="005033A6"/>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προβολής όλων των δεδομένων τηλεμετρίας για χρονική περίοδο επιλεγμένη από τον χρήστη.</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8</w:t>
            </w:r>
          </w:p>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σύγκρισης των τρεχόντων δεδομένων τηλεμετρίας με αντίστοιχα προηγούμενης χρονικής περιόδου.</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lastRenderedPageBreak/>
              <w:t>9</w:t>
            </w:r>
          </w:p>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καταγραφής και παρουσίασης συμβάντων και βλαβών.</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10</w:t>
            </w:r>
          </w:p>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επιβεβαίωσης των διαφόρων συμβάντων και βλαβών από τον χρήστη.</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11</w:t>
            </w:r>
          </w:p>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αποστολής email για κάθε συμβάν ή βλάβη.</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12</w:t>
            </w:r>
          </w:p>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ιεραρχικής συσχέτισης και απεικόνισης των κτηρίων και των συσκευών.</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13</w:t>
            </w:r>
          </w:p>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καταγραφής των χειρισμών, ρυθμίσεων και εντολών προς την συσκευή, για κάθε χρήστη ανεξάρτητα (</w:t>
            </w:r>
            <w:proofErr w:type="spellStart"/>
            <w:r w:rsidRPr="005033A6">
              <w:t>audit</w:t>
            </w:r>
            <w:proofErr w:type="spellEnd"/>
            <w:r w:rsidRPr="005033A6">
              <w:t xml:space="preserve"> </w:t>
            </w:r>
            <w:proofErr w:type="spellStart"/>
            <w:r w:rsidRPr="005033A6">
              <w:t>logging</w:t>
            </w:r>
            <w:proofErr w:type="spellEnd"/>
            <w:r w:rsidRPr="005033A6">
              <w:t>).</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14</w:t>
            </w:r>
          </w:p>
        </w:tc>
        <w:tc>
          <w:tcPr>
            <w:tcW w:w="2302" w:type="pct"/>
            <w:shd w:val="clear" w:color="auto" w:fill="auto"/>
            <w:tcMar>
              <w:top w:w="55" w:type="dxa"/>
              <w:left w:w="55" w:type="dxa"/>
              <w:bottom w:w="55" w:type="dxa"/>
              <w:right w:w="55" w:type="dxa"/>
            </w:tcMar>
          </w:tcPr>
          <w:p w:rsidR="005033A6" w:rsidRPr="005033A6" w:rsidRDefault="005033A6" w:rsidP="005033A6">
            <w:r w:rsidRPr="005033A6">
              <w:t xml:space="preserve">Δυνατότητα αναζήτησης στο αρχείο καταγραφής </w:t>
            </w:r>
            <w:proofErr w:type="spellStart"/>
            <w:r w:rsidRPr="005033A6">
              <w:t>ανα</w:t>
            </w:r>
            <w:proofErr w:type="spellEnd"/>
            <w:r w:rsidRPr="005033A6">
              <w:t xml:space="preserve"> χρήστη ή/και χρονική περίοδο.</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15</w:t>
            </w:r>
          </w:p>
        </w:tc>
        <w:tc>
          <w:tcPr>
            <w:tcW w:w="2302" w:type="pct"/>
            <w:shd w:val="clear" w:color="auto" w:fill="auto"/>
            <w:tcMar>
              <w:top w:w="55" w:type="dxa"/>
              <w:left w:w="55" w:type="dxa"/>
              <w:bottom w:w="55" w:type="dxa"/>
              <w:right w:w="55" w:type="dxa"/>
            </w:tcMar>
          </w:tcPr>
          <w:p w:rsidR="005033A6" w:rsidRPr="005033A6" w:rsidRDefault="005033A6" w:rsidP="005033A6">
            <w:r w:rsidRPr="005033A6">
              <w:t xml:space="preserve">Δυνατότητα διασύνδεσης με τρίτο σύστημα, με σκοπό την εποπτεία της ορθής λειτουργίας των </w:t>
            </w:r>
            <w:proofErr w:type="spellStart"/>
            <w:r w:rsidRPr="005033A6">
              <w:t>διακομιστών</w:t>
            </w:r>
            <w:proofErr w:type="spellEnd"/>
            <w:r w:rsidRPr="005033A6">
              <w:t xml:space="preserve"> και των υποδομών.</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16</w:t>
            </w:r>
          </w:p>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ελέγχου της τρέχουσας κατάστασης του κεντρικού ελεγκτή, και της κατάστασης της σύνδεσης με τον κεντρικό διακομιστή.</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17</w:t>
            </w:r>
          </w:p>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ειδοποιήσεων σε γραφικό περιβάλλον και μέσω email σε περίπτωση βλάβης ή αποσύνδεσης του κεντρικού ελεγκτή.</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18</w:t>
            </w:r>
          </w:p>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απομακρυσμένης αναβάθμισης λογισμικού του κεντρικού ελεγκτή.</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19</w:t>
            </w:r>
          </w:p>
        </w:tc>
        <w:tc>
          <w:tcPr>
            <w:tcW w:w="2302" w:type="pct"/>
            <w:shd w:val="clear" w:color="auto" w:fill="auto"/>
            <w:tcMar>
              <w:top w:w="55" w:type="dxa"/>
              <w:left w:w="55" w:type="dxa"/>
              <w:bottom w:w="55" w:type="dxa"/>
              <w:right w:w="55" w:type="dxa"/>
            </w:tcMar>
          </w:tcPr>
          <w:p w:rsidR="005033A6" w:rsidRPr="005033A6" w:rsidRDefault="005033A6" w:rsidP="005033A6">
            <w:r w:rsidRPr="005033A6">
              <w:t xml:space="preserve">Δυνατότητα απομακρυσμένης αναβάθμισης του σεναρίου </w:t>
            </w:r>
            <w:r w:rsidRPr="005033A6">
              <w:lastRenderedPageBreak/>
              <w:t>αυτοματισμού του κεντρικού ελεγκτή.</w:t>
            </w:r>
          </w:p>
        </w:tc>
        <w:tc>
          <w:tcPr>
            <w:tcW w:w="752" w:type="pct"/>
          </w:tcPr>
          <w:p w:rsidR="005033A6" w:rsidRPr="005033A6" w:rsidRDefault="005033A6" w:rsidP="005033A6">
            <w:r w:rsidRPr="005033A6">
              <w:lastRenderedPageBreak/>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lastRenderedPageBreak/>
              <w:t>20</w:t>
            </w:r>
          </w:p>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απομακρυσμένης εκτέλεσης ενεργειών ή/και ειδικών σεναρίων ελέγχου.</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r w:rsidR="005033A6" w:rsidRPr="005033A6" w:rsidTr="005033A6">
        <w:trPr>
          <w:jc w:val="center"/>
        </w:trPr>
        <w:tc>
          <w:tcPr>
            <w:tcW w:w="405" w:type="pct"/>
            <w:shd w:val="clear" w:color="auto" w:fill="auto"/>
            <w:tcMar>
              <w:top w:w="55" w:type="dxa"/>
              <w:left w:w="55" w:type="dxa"/>
              <w:bottom w:w="55" w:type="dxa"/>
              <w:right w:w="55" w:type="dxa"/>
            </w:tcMar>
            <w:vAlign w:val="bottom"/>
          </w:tcPr>
          <w:p w:rsidR="005033A6" w:rsidRPr="005033A6" w:rsidRDefault="005033A6" w:rsidP="005033A6">
            <w:r w:rsidRPr="005033A6">
              <w:t>21</w:t>
            </w:r>
          </w:p>
        </w:tc>
        <w:tc>
          <w:tcPr>
            <w:tcW w:w="2302" w:type="pct"/>
            <w:shd w:val="clear" w:color="auto" w:fill="auto"/>
            <w:tcMar>
              <w:top w:w="55" w:type="dxa"/>
              <w:left w:w="55" w:type="dxa"/>
              <w:bottom w:w="55" w:type="dxa"/>
              <w:right w:w="55" w:type="dxa"/>
            </w:tcMar>
          </w:tcPr>
          <w:p w:rsidR="005033A6" w:rsidRPr="005033A6" w:rsidRDefault="005033A6" w:rsidP="005033A6">
            <w:r w:rsidRPr="005033A6">
              <w:t>Δυνατότητα απομακρυσμένης επανεκκίνησης του κεντρικού ελεγκτή και επαναφοράς των εργοστασιακών ρυθμίσεων.</w:t>
            </w:r>
          </w:p>
        </w:tc>
        <w:tc>
          <w:tcPr>
            <w:tcW w:w="752" w:type="pct"/>
          </w:tcPr>
          <w:p w:rsidR="005033A6" w:rsidRPr="005033A6" w:rsidRDefault="005033A6" w:rsidP="005033A6">
            <w:r w:rsidRPr="005033A6">
              <w:t>ΝΑΙ</w:t>
            </w:r>
          </w:p>
        </w:tc>
        <w:tc>
          <w:tcPr>
            <w:tcW w:w="642" w:type="pct"/>
          </w:tcPr>
          <w:p w:rsidR="005033A6" w:rsidRPr="005033A6" w:rsidRDefault="005033A6" w:rsidP="005033A6"/>
        </w:tc>
        <w:tc>
          <w:tcPr>
            <w:tcW w:w="899" w:type="pct"/>
          </w:tcPr>
          <w:p w:rsidR="005033A6" w:rsidRPr="005033A6" w:rsidRDefault="005033A6" w:rsidP="005033A6"/>
        </w:tc>
      </w:tr>
    </w:tbl>
    <w:p w:rsidR="005033A6" w:rsidRPr="005033A6" w:rsidRDefault="005033A6" w:rsidP="005033A6"/>
    <w:p w:rsidR="005033A6" w:rsidRPr="005033A6" w:rsidRDefault="005033A6" w:rsidP="005033A6">
      <w:pPr>
        <w:pStyle w:val="a4"/>
      </w:pPr>
      <w:proofErr w:type="spellStart"/>
      <w:r w:rsidRPr="005033A6">
        <w:t>Μobile</w:t>
      </w:r>
      <w:proofErr w:type="spellEnd"/>
      <w:r w:rsidRPr="005033A6">
        <w:t xml:space="preserve"> εφαρμογή Διαχείρισης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50"/>
        <w:gridCol w:w="3910"/>
        <w:gridCol w:w="1400"/>
        <w:gridCol w:w="1036"/>
        <w:gridCol w:w="1575"/>
      </w:tblGrid>
      <w:tr w:rsidR="005033A6" w:rsidRPr="005033A6" w:rsidTr="00F929FE">
        <w:trPr>
          <w:jc w:val="center"/>
        </w:trPr>
        <w:tc>
          <w:tcPr>
            <w:tcW w:w="261" w:type="pct"/>
            <w:shd w:val="clear" w:color="auto" w:fill="D9D9D9"/>
            <w:tcMar>
              <w:top w:w="55" w:type="dxa"/>
              <w:left w:w="55" w:type="dxa"/>
              <w:bottom w:w="55" w:type="dxa"/>
              <w:right w:w="55" w:type="dxa"/>
            </w:tcMar>
          </w:tcPr>
          <w:p w:rsidR="005033A6" w:rsidRPr="005033A6" w:rsidRDefault="005033A6" w:rsidP="005033A6">
            <w:r w:rsidRPr="005033A6">
              <w:t>Α/Α</w:t>
            </w:r>
          </w:p>
        </w:tc>
        <w:tc>
          <w:tcPr>
            <w:tcW w:w="2348" w:type="pct"/>
            <w:shd w:val="clear" w:color="auto" w:fill="D9D9D9"/>
            <w:tcMar>
              <w:top w:w="55" w:type="dxa"/>
              <w:left w:w="55" w:type="dxa"/>
              <w:bottom w:w="55" w:type="dxa"/>
              <w:right w:w="55" w:type="dxa"/>
            </w:tcMar>
          </w:tcPr>
          <w:p w:rsidR="005033A6" w:rsidRPr="005033A6" w:rsidRDefault="005033A6" w:rsidP="005033A6">
            <w:r w:rsidRPr="005033A6">
              <w:t>ΠΡΟΔΙΑΓΡΑΦΗ</w:t>
            </w:r>
          </w:p>
        </w:tc>
        <w:tc>
          <w:tcPr>
            <w:tcW w:w="849" w:type="pct"/>
            <w:shd w:val="clear" w:color="auto" w:fill="D9D9D9"/>
          </w:tcPr>
          <w:p w:rsidR="005033A6" w:rsidRPr="005033A6" w:rsidRDefault="005033A6" w:rsidP="005033A6">
            <w:r w:rsidRPr="005033A6">
              <w:t>ΑΠΑΙΤΗΣΗ</w:t>
            </w:r>
          </w:p>
        </w:tc>
        <w:tc>
          <w:tcPr>
            <w:tcW w:w="588" w:type="pct"/>
            <w:shd w:val="clear" w:color="auto" w:fill="D9D9D9"/>
          </w:tcPr>
          <w:p w:rsidR="005033A6" w:rsidRPr="005033A6" w:rsidRDefault="005033A6" w:rsidP="005033A6">
            <w:r w:rsidRPr="005033A6">
              <w:t>ΑΠΑΝΤΗΣΗ</w:t>
            </w:r>
          </w:p>
        </w:tc>
        <w:tc>
          <w:tcPr>
            <w:tcW w:w="953" w:type="pct"/>
            <w:shd w:val="clear" w:color="auto" w:fill="D9D9D9"/>
          </w:tcPr>
          <w:p w:rsidR="005033A6" w:rsidRPr="005033A6" w:rsidRDefault="005033A6" w:rsidP="005033A6">
            <w:r w:rsidRPr="005033A6">
              <w:t>ΠΑΡΑΠΟΜΠΗ</w:t>
            </w:r>
          </w:p>
        </w:tc>
      </w:tr>
      <w:tr w:rsidR="005033A6" w:rsidRPr="005033A6" w:rsidTr="00F929FE">
        <w:trPr>
          <w:jc w:val="center"/>
        </w:trPr>
        <w:tc>
          <w:tcPr>
            <w:tcW w:w="261" w:type="pct"/>
            <w:shd w:val="clear" w:color="auto" w:fill="auto"/>
            <w:tcMar>
              <w:top w:w="55" w:type="dxa"/>
              <w:left w:w="55" w:type="dxa"/>
              <w:bottom w:w="55" w:type="dxa"/>
              <w:right w:w="55" w:type="dxa"/>
            </w:tcMar>
          </w:tcPr>
          <w:p w:rsidR="005033A6" w:rsidRPr="005033A6" w:rsidRDefault="005033A6" w:rsidP="005033A6">
            <w:r w:rsidRPr="005033A6">
              <w:t>1</w:t>
            </w:r>
          </w:p>
        </w:tc>
        <w:tc>
          <w:tcPr>
            <w:tcW w:w="2348" w:type="pct"/>
            <w:shd w:val="clear" w:color="auto" w:fill="auto"/>
            <w:tcMar>
              <w:top w:w="55" w:type="dxa"/>
              <w:left w:w="55" w:type="dxa"/>
              <w:bottom w:w="55" w:type="dxa"/>
              <w:right w:w="55" w:type="dxa"/>
            </w:tcMar>
          </w:tcPr>
          <w:p w:rsidR="005033A6" w:rsidRPr="005033A6" w:rsidRDefault="005033A6" w:rsidP="005033A6">
            <w:r w:rsidRPr="005033A6">
              <w:t>Συμβατή με φορητές συσκευές Android</w:t>
            </w:r>
          </w:p>
        </w:tc>
        <w:tc>
          <w:tcPr>
            <w:tcW w:w="849" w:type="pct"/>
          </w:tcPr>
          <w:p w:rsidR="005033A6" w:rsidRPr="005033A6" w:rsidRDefault="005033A6" w:rsidP="005033A6">
            <w:r w:rsidRPr="005033A6">
              <w:t>ΝΑΙ</w:t>
            </w:r>
          </w:p>
        </w:tc>
        <w:tc>
          <w:tcPr>
            <w:tcW w:w="588" w:type="pct"/>
          </w:tcPr>
          <w:p w:rsidR="005033A6" w:rsidRPr="005033A6" w:rsidRDefault="005033A6" w:rsidP="005033A6"/>
        </w:tc>
        <w:tc>
          <w:tcPr>
            <w:tcW w:w="953" w:type="pct"/>
          </w:tcPr>
          <w:p w:rsidR="005033A6" w:rsidRPr="005033A6" w:rsidRDefault="005033A6" w:rsidP="005033A6"/>
        </w:tc>
      </w:tr>
      <w:tr w:rsidR="005033A6" w:rsidRPr="005033A6" w:rsidTr="00F929FE">
        <w:trPr>
          <w:jc w:val="center"/>
        </w:trPr>
        <w:tc>
          <w:tcPr>
            <w:tcW w:w="261" w:type="pct"/>
            <w:shd w:val="clear" w:color="auto" w:fill="auto"/>
            <w:tcMar>
              <w:top w:w="55" w:type="dxa"/>
              <w:left w:w="55" w:type="dxa"/>
              <w:bottom w:w="55" w:type="dxa"/>
              <w:right w:w="55" w:type="dxa"/>
            </w:tcMar>
          </w:tcPr>
          <w:p w:rsidR="005033A6" w:rsidRPr="005033A6" w:rsidRDefault="005033A6" w:rsidP="005033A6">
            <w:r w:rsidRPr="005033A6">
              <w:t>2</w:t>
            </w:r>
          </w:p>
        </w:tc>
        <w:tc>
          <w:tcPr>
            <w:tcW w:w="2348" w:type="pct"/>
            <w:shd w:val="clear" w:color="auto" w:fill="auto"/>
            <w:tcMar>
              <w:top w:w="55" w:type="dxa"/>
              <w:left w:w="55" w:type="dxa"/>
              <w:bottom w:w="55" w:type="dxa"/>
              <w:right w:w="55" w:type="dxa"/>
            </w:tcMar>
          </w:tcPr>
          <w:p w:rsidR="005033A6" w:rsidRPr="005033A6" w:rsidRDefault="005033A6" w:rsidP="005033A6">
            <w:r w:rsidRPr="005033A6">
              <w:t>Δυνατότητα παρουσίασης των συγκεντρωτικών οθονών (</w:t>
            </w:r>
            <w:proofErr w:type="spellStart"/>
            <w:r w:rsidRPr="005033A6">
              <w:t>dashboard</w:t>
            </w:r>
            <w:proofErr w:type="spellEnd"/>
            <w:r w:rsidRPr="005033A6">
              <w:t>)</w:t>
            </w:r>
          </w:p>
        </w:tc>
        <w:tc>
          <w:tcPr>
            <w:tcW w:w="849" w:type="pct"/>
          </w:tcPr>
          <w:p w:rsidR="005033A6" w:rsidRPr="005033A6" w:rsidRDefault="005033A6" w:rsidP="005033A6">
            <w:r w:rsidRPr="005033A6">
              <w:t>ΝΑΙ</w:t>
            </w:r>
          </w:p>
        </w:tc>
        <w:tc>
          <w:tcPr>
            <w:tcW w:w="588" w:type="pct"/>
          </w:tcPr>
          <w:p w:rsidR="005033A6" w:rsidRPr="005033A6" w:rsidRDefault="005033A6" w:rsidP="005033A6"/>
        </w:tc>
        <w:tc>
          <w:tcPr>
            <w:tcW w:w="953" w:type="pct"/>
          </w:tcPr>
          <w:p w:rsidR="005033A6" w:rsidRPr="005033A6" w:rsidRDefault="005033A6" w:rsidP="005033A6"/>
        </w:tc>
      </w:tr>
      <w:tr w:rsidR="005033A6" w:rsidRPr="005033A6" w:rsidTr="00F929FE">
        <w:trPr>
          <w:jc w:val="center"/>
        </w:trPr>
        <w:tc>
          <w:tcPr>
            <w:tcW w:w="261" w:type="pct"/>
            <w:shd w:val="clear" w:color="auto" w:fill="auto"/>
            <w:tcMar>
              <w:top w:w="55" w:type="dxa"/>
              <w:left w:w="55" w:type="dxa"/>
              <w:bottom w:w="55" w:type="dxa"/>
              <w:right w:w="55" w:type="dxa"/>
            </w:tcMar>
          </w:tcPr>
          <w:p w:rsidR="005033A6" w:rsidRPr="005033A6" w:rsidRDefault="005033A6" w:rsidP="005033A6">
            <w:r w:rsidRPr="005033A6">
              <w:t>3</w:t>
            </w:r>
          </w:p>
        </w:tc>
        <w:tc>
          <w:tcPr>
            <w:tcW w:w="2348" w:type="pct"/>
            <w:shd w:val="clear" w:color="auto" w:fill="auto"/>
            <w:tcMar>
              <w:top w:w="55" w:type="dxa"/>
              <w:left w:w="55" w:type="dxa"/>
              <w:bottom w:w="55" w:type="dxa"/>
              <w:right w:w="55" w:type="dxa"/>
            </w:tcMar>
          </w:tcPr>
          <w:p w:rsidR="005033A6" w:rsidRPr="005033A6" w:rsidRDefault="005033A6" w:rsidP="005033A6">
            <w:r w:rsidRPr="005033A6">
              <w:t>Δυνατότητα παρουσίασης τιμών τηλεμετρίας</w:t>
            </w:r>
          </w:p>
        </w:tc>
        <w:tc>
          <w:tcPr>
            <w:tcW w:w="849" w:type="pct"/>
          </w:tcPr>
          <w:p w:rsidR="005033A6" w:rsidRPr="005033A6" w:rsidRDefault="005033A6" w:rsidP="005033A6">
            <w:r w:rsidRPr="005033A6">
              <w:t>ΝΑΙ</w:t>
            </w:r>
          </w:p>
        </w:tc>
        <w:tc>
          <w:tcPr>
            <w:tcW w:w="588" w:type="pct"/>
          </w:tcPr>
          <w:p w:rsidR="005033A6" w:rsidRPr="005033A6" w:rsidRDefault="005033A6" w:rsidP="005033A6"/>
        </w:tc>
        <w:tc>
          <w:tcPr>
            <w:tcW w:w="953" w:type="pct"/>
          </w:tcPr>
          <w:p w:rsidR="005033A6" w:rsidRPr="005033A6" w:rsidRDefault="005033A6" w:rsidP="005033A6"/>
        </w:tc>
      </w:tr>
      <w:tr w:rsidR="005033A6" w:rsidRPr="005033A6" w:rsidTr="00F929FE">
        <w:trPr>
          <w:jc w:val="center"/>
        </w:trPr>
        <w:tc>
          <w:tcPr>
            <w:tcW w:w="261" w:type="pct"/>
            <w:shd w:val="clear" w:color="auto" w:fill="auto"/>
            <w:tcMar>
              <w:top w:w="55" w:type="dxa"/>
              <w:left w:w="55" w:type="dxa"/>
              <w:bottom w:w="55" w:type="dxa"/>
              <w:right w:w="55" w:type="dxa"/>
            </w:tcMar>
          </w:tcPr>
          <w:p w:rsidR="005033A6" w:rsidRPr="005033A6" w:rsidRDefault="005033A6" w:rsidP="005033A6">
            <w:r w:rsidRPr="005033A6">
              <w:t>4</w:t>
            </w:r>
          </w:p>
        </w:tc>
        <w:tc>
          <w:tcPr>
            <w:tcW w:w="2348" w:type="pct"/>
            <w:shd w:val="clear" w:color="auto" w:fill="auto"/>
            <w:tcMar>
              <w:top w:w="55" w:type="dxa"/>
              <w:left w:w="55" w:type="dxa"/>
              <w:bottom w:w="55" w:type="dxa"/>
              <w:right w:w="55" w:type="dxa"/>
            </w:tcMar>
          </w:tcPr>
          <w:p w:rsidR="005033A6" w:rsidRPr="005033A6" w:rsidRDefault="005033A6" w:rsidP="005033A6">
            <w:r w:rsidRPr="005033A6">
              <w:t>Δυνατότητα παραμετροποίησης και χειρισμού των συσκευών</w:t>
            </w:r>
          </w:p>
        </w:tc>
        <w:tc>
          <w:tcPr>
            <w:tcW w:w="849" w:type="pct"/>
          </w:tcPr>
          <w:p w:rsidR="005033A6" w:rsidRPr="005033A6" w:rsidRDefault="005033A6" w:rsidP="005033A6">
            <w:r w:rsidRPr="005033A6">
              <w:t>ΝΑΙ</w:t>
            </w:r>
          </w:p>
        </w:tc>
        <w:tc>
          <w:tcPr>
            <w:tcW w:w="588" w:type="pct"/>
          </w:tcPr>
          <w:p w:rsidR="005033A6" w:rsidRPr="005033A6" w:rsidRDefault="005033A6" w:rsidP="005033A6"/>
        </w:tc>
        <w:tc>
          <w:tcPr>
            <w:tcW w:w="953" w:type="pct"/>
          </w:tcPr>
          <w:p w:rsidR="005033A6" w:rsidRPr="005033A6" w:rsidRDefault="005033A6" w:rsidP="005033A6"/>
        </w:tc>
      </w:tr>
      <w:tr w:rsidR="005033A6" w:rsidRPr="005033A6" w:rsidTr="00F929FE">
        <w:trPr>
          <w:jc w:val="center"/>
        </w:trPr>
        <w:tc>
          <w:tcPr>
            <w:tcW w:w="261" w:type="pct"/>
            <w:shd w:val="clear" w:color="auto" w:fill="auto"/>
            <w:tcMar>
              <w:top w:w="55" w:type="dxa"/>
              <w:left w:w="55" w:type="dxa"/>
              <w:bottom w:w="55" w:type="dxa"/>
              <w:right w:w="55" w:type="dxa"/>
            </w:tcMar>
          </w:tcPr>
          <w:p w:rsidR="005033A6" w:rsidRPr="005033A6" w:rsidRDefault="005033A6" w:rsidP="005033A6">
            <w:r w:rsidRPr="005033A6">
              <w:t>5</w:t>
            </w:r>
          </w:p>
        </w:tc>
        <w:tc>
          <w:tcPr>
            <w:tcW w:w="2348" w:type="pct"/>
            <w:shd w:val="clear" w:color="auto" w:fill="auto"/>
            <w:tcMar>
              <w:top w:w="55" w:type="dxa"/>
              <w:left w:w="55" w:type="dxa"/>
              <w:bottom w:w="55" w:type="dxa"/>
              <w:right w:w="55" w:type="dxa"/>
            </w:tcMar>
          </w:tcPr>
          <w:p w:rsidR="005033A6" w:rsidRPr="005033A6" w:rsidRDefault="005033A6" w:rsidP="005033A6">
            <w:r w:rsidRPr="005033A6">
              <w:t>Δυνατότητα παρουσίασης και επιβεβαίωσης των συμβάντων και βλαβών</w:t>
            </w:r>
          </w:p>
        </w:tc>
        <w:tc>
          <w:tcPr>
            <w:tcW w:w="849" w:type="pct"/>
          </w:tcPr>
          <w:p w:rsidR="005033A6" w:rsidRPr="005033A6" w:rsidRDefault="005033A6" w:rsidP="005033A6">
            <w:r w:rsidRPr="005033A6">
              <w:t>ΝΑΙ</w:t>
            </w:r>
          </w:p>
        </w:tc>
        <w:tc>
          <w:tcPr>
            <w:tcW w:w="588" w:type="pct"/>
          </w:tcPr>
          <w:p w:rsidR="005033A6" w:rsidRPr="005033A6" w:rsidRDefault="005033A6" w:rsidP="005033A6"/>
        </w:tc>
        <w:tc>
          <w:tcPr>
            <w:tcW w:w="953" w:type="pct"/>
          </w:tcPr>
          <w:p w:rsidR="005033A6" w:rsidRPr="005033A6" w:rsidRDefault="005033A6" w:rsidP="005033A6"/>
        </w:tc>
      </w:tr>
    </w:tbl>
    <w:p w:rsidR="005033A6" w:rsidRPr="005033A6" w:rsidRDefault="005033A6" w:rsidP="005033A6"/>
    <w:p w:rsidR="005033A6" w:rsidRPr="005033A6" w:rsidRDefault="005033A6" w:rsidP="005033A6">
      <w:pPr>
        <w:pStyle w:val="a4"/>
      </w:pPr>
      <w:bookmarkStart w:id="6" w:name="_Toc117089814"/>
      <w:r w:rsidRPr="005033A6">
        <w:t>Απαιτήσεις Φιλοξενίας Λογισμικού</w:t>
      </w:r>
      <w:bookmarkEnd w:id="6"/>
    </w:p>
    <w:tbl>
      <w:tblPr>
        <w:tblW w:w="50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76"/>
        <w:gridCol w:w="3931"/>
        <w:gridCol w:w="1343"/>
        <w:gridCol w:w="1036"/>
        <w:gridCol w:w="1682"/>
      </w:tblGrid>
      <w:tr w:rsidR="005033A6" w:rsidRPr="005033A6" w:rsidTr="00F929FE">
        <w:trPr>
          <w:jc w:val="center"/>
        </w:trPr>
        <w:tc>
          <w:tcPr>
            <w:tcW w:w="289" w:type="pct"/>
            <w:shd w:val="clear" w:color="auto" w:fill="D9D9D9"/>
            <w:tcMar>
              <w:top w:w="55" w:type="dxa"/>
              <w:left w:w="55" w:type="dxa"/>
              <w:bottom w:w="55" w:type="dxa"/>
              <w:right w:w="55" w:type="dxa"/>
            </w:tcMar>
          </w:tcPr>
          <w:p w:rsidR="005033A6" w:rsidRPr="005033A6" w:rsidRDefault="005033A6" w:rsidP="005033A6">
            <w:r w:rsidRPr="005033A6">
              <w:t>Α/Α</w:t>
            </w:r>
          </w:p>
        </w:tc>
        <w:tc>
          <w:tcPr>
            <w:tcW w:w="2329" w:type="pct"/>
            <w:shd w:val="clear" w:color="auto" w:fill="D9D9D9"/>
            <w:tcMar>
              <w:top w:w="55" w:type="dxa"/>
              <w:left w:w="55" w:type="dxa"/>
              <w:bottom w:w="55" w:type="dxa"/>
              <w:right w:w="55" w:type="dxa"/>
            </w:tcMar>
          </w:tcPr>
          <w:p w:rsidR="005033A6" w:rsidRPr="005033A6" w:rsidRDefault="005033A6" w:rsidP="005033A6">
            <w:r w:rsidRPr="005033A6">
              <w:t>ΠΡΟΔΙΑΓΡΑΦΗ</w:t>
            </w:r>
          </w:p>
        </w:tc>
        <w:tc>
          <w:tcPr>
            <w:tcW w:w="800" w:type="pct"/>
            <w:shd w:val="clear" w:color="auto" w:fill="D9D9D9"/>
          </w:tcPr>
          <w:p w:rsidR="005033A6" w:rsidRPr="005033A6" w:rsidRDefault="005033A6" w:rsidP="005033A6">
            <w:r w:rsidRPr="005033A6">
              <w:t>ΑΠΑΙΤΗΣΗ</w:t>
            </w:r>
          </w:p>
        </w:tc>
        <w:tc>
          <w:tcPr>
            <w:tcW w:w="582" w:type="pct"/>
            <w:shd w:val="clear" w:color="auto" w:fill="D9D9D9"/>
          </w:tcPr>
          <w:p w:rsidR="005033A6" w:rsidRPr="005033A6" w:rsidRDefault="005033A6" w:rsidP="005033A6">
            <w:r w:rsidRPr="005033A6">
              <w:t>ΑΠΑΝΤΗΣΗ</w:t>
            </w:r>
          </w:p>
        </w:tc>
        <w:tc>
          <w:tcPr>
            <w:tcW w:w="1000" w:type="pct"/>
            <w:shd w:val="clear" w:color="auto" w:fill="D9D9D9"/>
          </w:tcPr>
          <w:p w:rsidR="005033A6" w:rsidRPr="005033A6" w:rsidRDefault="005033A6" w:rsidP="005033A6">
            <w:r w:rsidRPr="005033A6">
              <w:t>ΠΑΡΑΠΟΜΠΗ</w:t>
            </w:r>
          </w:p>
        </w:tc>
      </w:tr>
      <w:tr w:rsidR="005033A6" w:rsidRPr="005033A6" w:rsidTr="00F929FE">
        <w:trPr>
          <w:jc w:val="center"/>
        </w:trPr>
        <w:tc>
          <w:tcPr>
            <w:tcW w:w="289" w:type="pct"/>
            <w:shd w:val="clear" w:color="auto" w:fill="auto"/>
            <w:tcMar>
              <w:top w:w="55" w:type="dxa"/>
              <w:left w:w="55" w:type="dxa"/>
              <w:bottom w:w="55" w:type="dxa"/>
              <w:right w:w="55" w:type="dxa"/>
            </w:tcMar>
          </w:tcPr>
          <w:p w:rsidR="005033A6" w:rsidRPr="005033A6" w:rsidRDefault="005033A6" w:rsidP="005033A6">
            <w:r w:rsidRPr="005033A6">
              <w:t>1</w:t>
            </w:r>
          </w:p>
        </w:tc>
        <w:tc>
          <w:tcPr>
            <w:tcW w:w="2329" w:type="pct"/>
            <w:shd w:val="clear" w:color="auto" w:fill="auto"/>
            <w:tcMar>
              <w:top w:w="55" w:type="dxa"/>
              <w:left w:w="55" w:type="dxa"/>
              <w:bottom w:w="55" w:type="dxa"/>
              <w:right w:w="55" w:type="dxa"/>
            </w:tcMar>
          </w:tcPr>
          <w:p w:rsidR="005033A6" w:rsidRPr="005033A6" w:rsidRDefault="005033A6" w:rsidP="005033A6">
            <w:r w:rsidRPr="005033A6">
              <w:t xml:space="preserve">Φιλοξενία και συντήρηση όλων των απαραίτητων </w:t>
            </w:r>
            <w:proofErr w:type="spellStart"/>
            <w:r w:rsidRPr="005033A6">
              <w:t>διακομιστών</w:t>
            </w:r>
            <w:proofErr w:type="spellEnd"/>
            <w:r w:rsidRPr="005033A6">
              <w:t xml:space="preserve"> και υποδομών απαραίτητων για την λειτουργία του </w:t>
            </w:r>
            <w:proofErr w:type="spellStart"/>
            <w:r w:rsidRPr="005033A6">
              <w:t>web</w:t>
            </w:r>
            <w:proofErr w:type="spellEnd"/>
            <w:r w:rsidRPr="005033A6">
              <w:t xml:space="preserve"> συστήματος.</w:t>
            </w:r>
          </w:p>
        </w:tc>
        <w:tc>
          <w:tcPr>
            <w:tcW w:w="800" w:type="pct"/>
          </w:tcPr>
          <w:p w:rsidR="005033A6" w:rsidRPr="005033A6" w:rsidRDefault="005033A6" w:rsidP="005033A6">
            <w:r w:rsidRPr="005033A6">
              <w:t>ΝΑΙ</w:t>
            </w:r>
          </w:p>
        </w:tc>
        <w:tc>
          <w:tcPr>
            <w:tcW w:w="582" w:type="pct"/>
          </w:tcPr>
          <w:p w:rsidR="005033A6" w:rsidRPr="005033A6" w:rsidRDefault="005033A6" w:rsidP="005033A6"/>
        </w:tc>
        <w:tc>
          <w:tcPr>
            <w:tcW w:w="1000" w:type="pct"/>
          </w:tcPr>
          <w:p w:rsidR="005033A6" w:rsidRPr="005033A6" w:rsidRDefault="005033A6" w:rsidP="005033A6"/>
        </w:tc>
      </w:tr>
      <w:tr w:rsidR="005033A6" w:rsidRPr="005033A6" w:rsidTr="00F929FE">
        <w:trPr>
          <w:jc w:val="center"/>
        </w:trPr>
        <w:tc>
          <w:tcPr>
            <w:tcW w:w="289" w:type="pct"/>
            <w:shd w:val="clear" w:color="auto" w:fill="auto"/>
            <w:tcMar>
              <w:top w:w="55" w:type="dxa"/>
              <w:left w:w="55" w:type="dxa"/>
              <w:bottom w:w="55" w:type="dxa"/>
              <w:right w:w="55" w:type="dxa"/>
            </w:tcMar>
          </w:tcPr>
          <w:p w:rsidR="005033A6" w:rsidRPr="005033A6" w:rsidRDefault="005033A6" w:rsidP="005033A6">
            <w:r w:rsidRPr="005033A6">
              <w:t>2</w:t>
            </w:r>
          </w:p>
        </w:tc>
        <w:tc>
          <w:tcPr>
            <w:tcW w:w="2329" w:type="pct"/>
            <w:shd w:val="clear" w:color="auto" w:fill="auto"/>
            <w:tcMar>
              <w:top w:w="55" w:type="dxa"/>
              <w:left w:w="55" w:type="dxa"/>
              <w:bottom w:w="55" w:type="dxa"/>
              <w:right w:w="55" w:type="dxa"/>
            </w:tcMar>
          </w:tcPr>
          <w:p w:rsidR="005033A6" w:rsidRPr="005033A6" w:rsidRDefault="005033A6" w:rsidP="005033A6">
            <w:r w:rsidRPr="005033A6">
              <w:t>Απεριόριστοι λογαριασμοί χρηστών.</w:t>
            </w:r>
          </w:p>
        </w:tc>
        <w:tc>
          <w:tcPr>
            <w:tcW w:w="800" w:type="pct"/>
          </w:tcPr>
          <w:p w:rsidR="005033A6" w:rsidRPr="005033A6" w:rsidRDefault="005033A6" w:rsidP="005033A6">
            <w:r w:rsidRPr="005033A6">
              <w:t>ΝΑΙ</w:t>
            </w:r>
          </w:p>
        </w:tc>
        <w:tc>
          <w:tcPr>
            <w:tcW w:w="582" w:type="pct"/>
          </w:tcPr>
          <w:p w:rsidR="005033A6" w:rsidRPr="005033A6" w:rsidRDefault="005033A6" w:rsidP="005033A6"/>
        </w:tc>
        <w:tc>
          <w:tcPr>
            <w:tcW w:w="1000" w:type="pct"/>
          </w:tcPr>
          <w:p w:rsidR="005033A6" w:rsidRPr="005033A6" w:rsidRDefault="005033A6" w:rsidP="005033A6"/>
        </w:tc>
      </w:tr>
      <w:tr w:rsidR="005033A6" w:rsidRPr="005033A6" w:rsidTr="00F929FE">
        <w:trPr>
          <w:jc w:val="center"/>
        </w:trPr>
        <w:tc>
          <w:tcPr>
            <w:tcW w:w="289" w:type="pct"/>
            <w:shd w:val="clear" w:color="auto" w:fill="auto"/>
            <w:tcMar>
              <w:top w:w="55" w:type="dxa"/>
              <w:left w:w="55" w:type="dxa"/>
              <w:bottom w:w="55" w:type="dxa"/>
              <w:right w:w="55" w:type="dxa"/>
            </w:tcMar>
          </w:tcPr>
          <w:p w:rsidR="005033A6" w:rsidRPr="005033A6" w:rsidRDefault="005033A6" w:rsidP="005033A6">
            <w:r w:rsidRPr="005033A6">
              <w:lastRenderedPageBreak/>
              <w:t>3</w:t>
            </w:r>
          </w:p>
        </w:tc>
        <w:tc>
          <w:tcPr>
            <w:tcW w:w="2329" w:type="pct"/>
            <w:shd w:val="clear" w:color="auto" w:fill="auto"/>
            <w:tcMar>
              <w:top w:w="55" w:type="dxa"/>
              <w:left w:w="55" w:type="dxa"/>
              <w:bottom w:w="55" w:type="dxa"/>
              <w:right w:w="55" w:type="dxa"/>
            </w:tcMar>
          </w:tcPr>
          <w:p w:rsidR="005033A6" w:rsidRPr="005033A6" w:rsidRDefault="005033A6" w:rsidP="005033A6">
            <w:r w:rsidRPr="005033A6">
              <w:t>Απεριόριστα κτήρια.</w:t>
            </w:r>
          </w:p>
        </w:tc>
        <w:tc>
          <w:tcPr>
            <w:tcW w:w="800" w:type="pct"/>
          </w:tcPr>
          <w:p w:rsidR="005033A6" w:rsidRPr="005033A6" w:rsidRDefault="005033A6" w:rsidP="005033A6">
            <w:r w:rsidRPr="005033A6">
              <w:t>ΝΑΙ</w:t>
            </w:r>
          </w:p>
        </w:tc>
        <w:tc>
          <w:tcPr>
            <w:tcW w:w="582" w:type="pct"/>
          </w:tcPr>
          <w:p w:rsidR="005033A6" w:rsidRPr="005033A6" w:rsidRDefault="005033A6" w:rsidP="005033A6"/>
        </w:tc>
        <w:tc>
          <w:tcPr>
            <w:tcW w:w="1000" w:type="pct"/>
          </w:tcPr>
          <w:p w:rsidR="005033A6" w:rsidRPr="005033A6" w:rsidRDefault="005033A6" w:rsidP="005033A6"/>
        </w:tc>
      </w:tr>
      <w:tr w:rsidR="005033A6" w:rsidRPr="005033A6" w:rsidTr="00F929FE">
        <w:trPr>
          <w:jc w:val="center"/>
        </w:trPr>
        <w:tc>
          <w:tcPr>
            <w:tcW w:w="289" w:type="pct"/>
            <w:shd w:val="clear" w:color="auto" w:fill="auto"/>
            <w:tcMar>
              <w:top w:w="55" w:type="dxa"/>
              <w:left w:w="55" w:type="dxa"/>
              <w:bottom w:w="55" w:type="dxa"/>
              <w:right w:w="55" w:type="dxa"/>
            </w:tcMar>
          </w:tcPr>
          <w:p w:rsidR="005033A6" w:rsidRPr="005033A6" w:rsidRDefault="005033A6" w:rsidP="005033A6">
            <w:r w:rsidRPr="005033A6">
              <w:t>4</w:t>
            </w:r>
          </w:p>
        </w:tc>
        <w:tc>
          <w:tcPr>
            <w:tcW w:w="2329" w:type="pct"/>
            <w:shd w:val="clear" w:color="auto" w:fill="auto"/>
            <w:tcMar>
              <w:top w:w="55" w:type="dxa"/>
              <w:left w:w="55" w:type="dxa"/>
              <w:bottom w:w="55" w:type="dxa"/>
              <w:right w:w="55" w:type="dxa"/>
            </w:tcMar>
          </w:tcPr>
          <w:p w:rsidR="005033A6" w:rsidRPr="005033A6" w:rsidRDefault="005033A6" w:rsidP="005033A6">
            <w:r w:rsidRPr="005033A6">
              <w:t>Απεριόριστοι ελεγκτές και συσκευές ανά κτήριο.</w:t>
            </w:r>
          </w:p>
        </w:tc>
        <w:tc>
          <w:tcPr>
            <w:tcW w:w="800" w:type="pct"/>
          </w:tcPr>
          <w:p w:rsidR="005033A6" w:rsidRPr="005033A6" w:rsidRDefault="005033A6" w:rsidP="005033A6">
            <w:r w:rsidRPr="005033A6">
              <w:t>ΝΑΙ</w:t>
            </w:r>
          </w:p>
        </w:tc>
        <w:tc>
          <w:tcPr>
            <w:tcW w:w="582" w:type="pct"/>
          </w:tcPr>
          <w:p w:rsidR="005033A6" w:rsidRPr="005033A6" w:rsidRDefault="005033A6" w:rsidP="005033A6"/>
        </w:tc>
        <w:tc>
          <w:tcPr>
            <w:tcW w:w="1000" w:type="pct"/>
          </w:tcPr>
          <w:p w:rsidR="005033A6" w:rsidRPr="005033A6" w:rsidRDefault="005033A6" w:rsidP="005033A6"/>
        </w:tc>
      </w:tr>
      <w:tr w:rsidR="005033A6" w:rsidRPr="005033A6" w:rsidTr="00F929FE">
        <w:trPr>
          <w:jc w:val="center"/>
        </w:trPr>
        <w:tc>
          <w:tcPr>
            <w:tcW w:w="289" w:type="pct"/>
            <w:shd w:val="clear" w:color="auto" w:fill="auto"/>
            <w:tcMar>
              <w:top w:w="55" w:type="dxa"/>
              <w:left w:w="55" w:type="dxa"/>
              <w:bottom w:w="55" w:type="dxa"/>
              <w:right w:w="55" w:type="dxa"/>
            </w:tcMar>
          </w:tcPr>
          <w:p w:rsidR="005033A6" w:rsidRPr="005033A6" w:rsidRDefault="005033A6" w:rsidP="005033A6">
            <w:r w:rsidRPr="005033A6">
              <w:t>5</w:t>
            </w:r>
          </w:p>
        </w:tc>
        <w:tc>
          <w:tcPr>
            <w:tcW w:w="2329" w:type="pct"/>
            <w:shd w:val="clear" w:color="auto" w:fill="auto"/>
            <w:tcMar>
              <w:top w:w="55" w:type="dxa"/>
              <w:left w:w="55" w:type="dxa"/>
              <w:bottom w:w="55" w:type="dxa"/>
              <w:right w:w="55" w:type="dxa"/>
            </w:tcMar>
          </w:tcPr>
          <w:p w:rsidR="005033A6" w:rsidRPr="005033A6" w:rsidRDefault="005033A6" w:rsidP="005033A6">
            <w:r w:rsidRPr="005033A6">
              <w:t>Απεριόριστες ειδοποιήσεις email.</w:t>
            </w:r>
          </w:p>
        </w:tc>
        <w:tc>
          <w:tcPr>
            <w:tcW w:w="800" w:type="pct"/>
          </w:tcPr>
          <w:p w:rsidR="005033A6" w:rsidRPr="005033A6" w:rsidRDefault="005033A6" w:rsidP="005033A6">
            <w:r w:rsidRPr="005033A6">
              <w:t>ΝΑΙ</w:t>
            </w:r>
          </w:p>
        </w:tc>
        <w:tc>
          <w:tcPr>
            <w:tcW w:w="582" w:type="pct"/>
          </w:tcPr>
          <w:p w:rsidR="005033A6" w:rsidRPr="005033A6" w:rsidRDefault="005033A6" w:rsidP="005033A6"/>
        </w:tc>
        <w:tc>
          <w:tcPr>
            <w:tcW w:w="1000" w:type="pct"/>
          </w:tcPr>
          <w:p w:rsidR="005033A6" w:rsidRPr="005033A6" w:rsidRDefault="005033A6" w:rsidP="005033A6"/>
        </w:tc>
      </w:tr>
      <w:tr w:rsidR="005033A6" w:rsidRPr="005033A6" w:rsidTr="00F929FE">
        <w:trPr>
          <w:jc w:val="center"/>
        </w:trPr>
        <w:tc>
          <w:tcPr>
            <w:tcW w:w="289" w:type="pct"/>
            <w:shd w:val="clear" w:color="auto" w:fill="auto"/>
            <w:tcMar>
              <w:top w:w="55" w:type="dxa"/>
              <w:left w:w="55" w:type="dxa"/>
              <w:bottom w:w="55" w:type="dxa"/>
              <w:right w:w="55" w:type="dxa"/>
            </w:tcMar>
          </w:tcPr>
          <w:p w:rsidR="005033A6" w:rsidRPr="005033A6" w:rsidRDefault="005033A6" w:rsidP="005033A6">
            <w:r w:rsidRPr="005033A6">
              <w:t>6</w:t>
            </w:r>
          </w:p>
        </w:tc>
        <w:tc>
          <w:tcPr>
            <w:tcW w:w="2329" w:type="pct"/>
            <w:shd w:val="clear" w:color="auto" w:fill="auto"/>
            <w:tcMar>
              <w:top w:w="55" w:type="dxa"/>
              <w:left w:w="55" w:type="dxa"/>
              <w:bottom w:w="55" w:type="dxa"/>
              <w:right w:w="55" w:type="dxa"/>
            </w:tcMar>
          </w:tcPr>
          <w:p w:rsidR="005033A6" w:rsidRPr="005033A6" w:rsidRDefault="005033A6" w:rsidP="005033A6">
            <w:r w:rsidRPr="005033A6">
              <w:t>Καταγραφή απεριόριστων χειρισμών από τους χρήστες (</w:t>
            </w:r>
            <w:proofErr w:type="spellStart"/>
            <w:r w:rsidRPr="005033A6">
              <w:t>audit</w:t>
            </w:r>
            <w:proofErr w:type="spellEnd"/>
            <w:r w:rsidRPr="005033A6">
              <w:t xml:space="preserve"> </w:t>
            </w:r>
            <w:proofErr w:type="spellStart"/>
            <w:r w:rsidRPr="005033A6">
              <w:t>logging</w:t>
            </w:r>
            <w:proofErr w:type="spellEnd"/>
            <w:r w:rsidRPr="005033A6">
              <w:t>).</w:t>
            </w:r>
          </w:p>
        </w:tc>
        <w:tc>
          <w:tcPr>
            <w:tcW w:w="800" w:type="pct"/>
          </w:tcPr>
          <w:p w:rsidR="005033A6" w:rsidRPr="005033A6" w:rsidRDefault="005033A6" w:rsidP="005033A6">
            <w:r w:rsidRPr="005033A6">
              <w:t>ΝΑΙ</w:t>
            </w:r>
          </w:p>
        </w:tc>
        <w:tc>
          <w:tcPr>
            <w:tcW w:w="582" w:type="pct"/>
          </w:tcPr>
          <w:p w:rsidR="005033A6" w:rsidRPr="005033A6" w:rsidRDefault="005033A6" w:rsidP="005033A6"/>
        </w:tc>
        <w:tc>
          <w:tcPr>
            <w:tcW w:w="1000" w:type="pct"/>
          </w:tcPr>
          <w:p w:rsidR="005033A6" w:rsidRPr="005033A6" w:rsidRDefault="005033A6" w:rsidP="005033A6"/>
        </w:tc>
      </w:tr>
      <w:tr w:rsidR="005033A6" w:rsidRPr="005033A6" w:rsidTr="00F929FE">
        <w:trPr>
          <w:jc w:val="center"/>
        </w:trPr>
        <w:tc>
          <w:tcPr>
            <w:tcW w:w="289" w:type="pct"/>
            <w:shd w:val="clear" w:color="auto" w:fill="auto"/>
            <w:tcMar>
              <w:top w:w="55" w:type="dxa"/>
              <w:left w:w="55" w:type="dxa"/>
              <w:bottom w:w="55" w:type="dxa"/>
              <w:right w:w="55" w:type="dxa"/>
            </w:tcMar>
          </w:tcPr>
          <w:p w:rsidR="005033A6" w:rsidRPr="005033A6" w:rsidRDefault="005033A6" w:rsidP="005033A6">
            <w:r w:rsidRPr="005033A6">
              <w:t>7</w:t>
            </w:r>
          </w:p>
        </w:tc>
        <w:tc>
          <w:tcPr>
            <w:tcW w:w="2329" w:type="pct"/>
            <w:shd w:val="clear" w:color="auto" w:fill="auto"/>
            <w:tcMar>
              <w:top w:w="55" w:type="dxa"/>
              <w:left w:w="55" w:type="dxa"/>
              <w:bottom w:w="55" w:type="dxa"/>
              <w:right w:w="55" w:type="dxa"/>
            </w:tcMar>
          </w:tcPr>
          <w:p w:rsidR="005033A6" w:rsidRPr="005033A6" w:rsidRDefault="005033A6" w:rsidP="005033A6">
            <w:r w:rsidRPr="005033A6">
              <w:t>Ρυθμός καταγραφής τηλεμετρίας ανά 30 δευτερόλεπτα ή πιο γρήγορο.</w:t>
            </w:r>
          </w:p>
        </w:tc>
        <w:tc>
          <w:tcPr>
            <w:tcW w:w="800" w:type="pct"/>
          </w:tcPr>
          <w:p w:rsidR="005033A6" w:rsidRPr="005033A6" w:rsidRDefault="005033A6" w:rsidP="005033A6">
            <w:r w:rsidRPr="005033A6">
              <w:t>ΝΑΙ</w:t>
            </w:r>
          </w:p>
        </w:tc>
        <w:tc>
          <w:tcPr>
            <w:tcW w:w="582" w:type="pct"/>
          </w:tcPr>
          <w:p w:rsidR="005033A6" w:rsidRPr="005033A6" w:rsidRDefault="005033A6" w:rsidP="005033A6"/>
        </w:tc>
        <w:tc>
          <w:tcPr>
            <w:tcW w:w="1000" w:type="pct"/>
          </w:tcPr>
          <w:p w:rsidR="005033A6" w:rsidRPr="005033A6" w:rsidRDefault="005033A6" w:rsidP="005033A6"/>
        </w:tc>
      </w:tr>
      <w:tr w:rsidR="005033A6" w:rsidRPr="005033A6" w:rsidTr="00F929FE">
        <w:trPr>
          <w:jc w:val="center"/>
        </w:trPr>
        <w:tc>
          <w:tcPr>
            <w:tcW w:w="289" w:type="pct"/>
            <w:shd w:val="clear" w:color="auto" w:fill="auto"/>
            <w:tcMar>
              <w:top w:w="55" w:type="dxa"/>
              <w:left w:w="55" w:type="dxa"/>
              <w:bottom w:w="55" w:type="dxa"/>
              <w:right w:w="55" w:type="dxa"/>
            </w:tcMar>
          </w:tcPr>
          <w:p w:rsidR="005033A6" w:rsidRPr="005033A6" w:rsidRDefault="005033A6" w:rsidP="005033A6">
            <w:r w:rsidRPr="005033A6">
              <w:t>8</w:t>
            </w:r>
          </w:p>
        </w:tc>
        <w:tc>
          <w:tcPr>
            <w:tcW w:w="2329" w:type="pct"/>
            <w:shd w:val="clear" w:color="auto" w:fill="auto"/>
            <w:tcMar>
              <w:top w:w="55" w:type="dxa"/>
              <w:left w:w="55" w:type="dxa"/>
              <w:bottom w:w="55" w:type="dxa"/>
              <w:right w:w="55" w:type="dxa"/>
            </w:tcMar>
          </w:tcPr>
          <w:p w:rsidR="005033A6" w:rsidRPr="005033A6" w:rsidRDefault="005033A6" w:rsidP="005033A6">
            <w:r w:rsidRPr="005033A6">
              <w:t>Διατήρηση των δεδομένων για 5 χρόνια ή και περισσότερο.</w:t>
            </w:r>
          </w:p>
        </w:tc>
        <w:tc>
          <w:tcPr>
            <w:tcW w:w="800" w:type="pct"/>
          </w:tcPr>
          <w:p w:rsidR="005033A6" w:rsidRPr="005033A6" w:rsidRDefault="005033A6" w:rsidP="005033A6">
            <w:r w:rsidRPr="005033A6">
              <w:t>ΝΑΙ</w:t>
            </w:r>
          </w:p>
        </w:tc>
        <w:tc>
          <w:tcPr>
            <w:tcW w:w="582" w:type="pct"/>
          </w:tcPr>
          <w:p w:rsidR="005033A6" w:rsidRPr="005033A6" w:rsidRDefault="005033A6" w:rsidP="005033A6"/>
        </w:tc>
        <w:tc>
          <w:tcPr>
            <w:tcW w:w="1000" w:type="pct"/>
          </w:tcPr>
          <w:p w:rsidR="005033A6" w:rsidRPr="005033A6" w:rsidRDefault="005033A6" w:rsidP="005033A6"/>
        </w:tc>
      </w:tr>
      <w:tr w:rsidR="005033A6" w:rsidRPr="005033A6" w:rsidTr="00F929FE">
        <w:trPr>
          <w:jc w:val="center"/>
        </w:trPr>
        <w:tc>
          <w:tcPr>
            <w:tcW w:w="289" w:type="pct"/>
            <w:shd w:val="clear" w:color="auto" w:fill="auto"/>
            <w:tcMar>
              <w:top w:w="55" w:type="dxa"/>
              <w:left w:w="55" w:type="dxa"/>
              <w:bottom w:w="55" w:type="dxa"/>
              <w:right w:w="55" w:type="dxa"/>
            </w:tcMar>
          </w:tcPr>
          <w:p w:rsidR="005033A6" w:rsidRPr="005033A6" w:rsidRDefault="005033A6" w:rsidP="005033A6">
            <w:r w:rsidRPr="005033A6">
              <w:t>9</w:t>
            </w:r>
          </w:p>
        </w:tc>
        <w:tc>
          <w:tcPr>
            <w:tcW w:w="2329" w:type="pct"/>
            <w:shd w:val="clear" w:color="auto" w:fill="auto"/>
            <w:tcMar>
              <w:top w:w="55" w:type="dxa"/>
              <w:left w:w="55" w:type="dxa"/>
              <w:bottom w:w="55" w:type="dxa"/>
              <w:right w:w="55" w:type="dxa"/>
            </w:tcMar>
          </w:tcPr>
          <w:p w:rsidR="005033A6" w:rsidRPr="005033A6" w:rsidRDefault="005033A6" w:rsidP="005033A6">
            <w:r w:rsidRPr="005033A6">
              <w:t>Διασύνδεση με τρίτη υπηρεσία παρακολούθησης της κατάστασης των υπηρεσιών.</w:t>
            </w:r>
          </w:p>
        </w:tc>
        <w:tc>
          <w:tcPr>
            <w:tcW w:w="800" w:type="pct"/>
          </w:tcPr>
          <w:p w:rsidR="005033A6" w:rsidRPr="005033A6" w:rsidRDefault="005033A6" w:rsidP="005033A6">
            <w:r w:rsidRPr="005033A6">
              <w:t>ΝΑΙ</w:t>
            </w:r>
          </w:p>
        </w:tc>
        <w:tc>
          <w:tcPr>
            <w:tcW w:w="582" w:type="pct"/>
          </w:tcPr>
          <w:p w:rsidR="005033A6" w:rsidRPr="005033A6" w:rsidRDefault="005033A6" w:rsidP="005033A6"/>
        </w:tc>
        <w:tc>
          <w:tcPr>
            <w:tcW w:w="1000" w:type="pct"/>
          </w:tcPr>
          <w:p w:rsidR="005033A6" w:rsidRPr="005033A6" w:rsidRDefault="005033A6" w:rsidP="005033A6"/>
        </w:tc>
      </w:tr>
    </w:tbl>
    <w:p w:rsidR="005033A6" w:rsidRPr="005033A6" w:rsidRDefault="005033A6" w:rsidP="005033A6"/>
    <w:p w:rsidR="005033A6" w:rsidRPr="005033A6" w:rsidRDefault="005033A6" w:rsidP="005033A6">
      <w:pPr>
        <w:pStyle w:val="a4"/>
      </w:pPr>
      <w:r w:rsidRPr="005033A6">
        <w:t>Κεντρικός Ελεγκτής Ορόφου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04"/>
        <w:gridCol w:w="3876"/>
        <w:gridCol w:w="1296"/>
        <w:gridCol w:w="1036"/>
        <w:gridCol w:w="1659"/>
      </w:tblGrid>
      <w:tr w:rsidR="005033A6" w:rsidRPr="005033A6" w:rsidTr="005033A6">
        <w:trPr>
          <w:jc w:val="center"/>
        </w:trPr>
        <w:tc>
          <w:tcPr>
            <w:tcW w:w="313" w:type="pct"/>
            <w:shd w:val="clear" w:color="auto" w:fill="D9D9D9"/>
            <w:tcMar>
              <w:top w:w="55" w:type="dxa"/>
              <w:left w:w="55" w:type="dxa"/>
              <w:bottom w:w="55" w:type="dxa"/>
              <w:right w:w="55" w:type="dxa"/>
            </w:tcMar>
          </w:tcPr>
          <w:p w:rsidR="005033A6" w:rsidRPr="005033A6" w:rsidRDefault="005033A6" w:rsidP="005033A6">
            <w:r w:rsidRPr="005033A6">
              <w:t>Α/Α</w:t>
            </w:r>
          </w:p>
        </w:tc>
        <w:tc>
          <w:tcPr>
            <w:tcW w:w="2327" w:type="pct"/>
            <w:shd w:val="clear" w:color="auto" w:fill="D9D9D9"/>
            <w:tcMar>
              <w:top w:w="55" w:type="dxa"/>
              <w:left w:w="55" w:type="dxa"/>
              <w:bottom w:w="55" w:type="dxa"/>
              <w:right w:w="55" w:type="dxa"/>
            </w:tcMar>
          </w:tcPr>
          <w:p w:rsidR="005033A6" w:rsidRPr="005033A6" w:rsidRDefault="005033A6" w:rsidP="005033A6">
            <w:r w:rsidRPr="005033A6">
              <w:t>ΠΡΟΔΙΑΓΡΑΦΗ</w:t>
            </w:r>
          </w:p>
        </w:tc>
        <w:tc>
          <w:tcPr>
            <w:tcW w:w="786" w:type="pct"/>
            <w:shd w:val="clear" w:color="auto" w:fill="D9D9D9"/>
          </w:tcPr>
          <w:p w:rsidR="005033A6" w:rsidRPr="005033A6" w:rsidRDefault="005033A6" w:rsidP="005033A6">
            <w:r w:rsidRPr="005033A6">
              <w:t>ΑΠΑΙΤΗΣΗ</w:t>
            </w:r>
          </w:p>
        </w:tc>
        <w:tc>
          <w:tcPr>
            <w:tcW w:w="571" w:type="pct"/>
            <w:shd w:val="clear" w:color="auto" w:fill="D9D9D9"/>
          </w:tcPr>
          <w:p w:rsidR="005033A6" w:rsidRPr="005033A6" w:rsidRDefault="005033A6" w:rsidP="005033A6">
            <w:r w:rsidRPr="005033A6">
              <w:t>ΑΠΑΝΤΗΣΗ</w:t>
            </w:r>
          </w:p>
        </w:tc>
        <w:tc>
          <w:tcPr>
            <w:tcW w:w="1003" w:type="pct"/>
            <w:shd w:val="clear" w:color="auto" w:fill="D9D9D9"/>
          </w:tcPr>
          <w:p w:rsidR="005033A6" w:rsidRPr="005033A6" w:rsidRDefault="005033A6" w:rsidP="005033A6">
            <w:r w:rsidRPr="005033A6">
              <w:t>ΠΑΡΑΠΟΜΠΗ</w:t>
            </w:r>
          </w:p>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1</w:t>
            </w:r>
          </w:p>
        </w:tc>
        <w:tc>
          <w:tcPr>
            <w:tcW w:w="2327" w:type="pct"/>
            <w:shd w:val="clear" w:color="auto" w:fill="auto"/>
            <w:tcMar>
              <w:top w:w="55" w:type="dxa"/>
              <w:left w:w="55" w:type="dxa"/>
              <w:bottom w:w="55" w:type="dxa"/>
              <w:right w:w="55" w:type="dxa"/>
            </w:tcMar>
          </w:tcPr>
          <w:p w:rsidR="005033A6" w:rsidRPr="005033A6" w:rsidRDefault="005033A6" w:rsidP="005033A6">
            <w:r w:rsidRPr="005033A6">
              <w:t>Εύρος τάσης εισόδου 9-36VDC</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2</w:t>
            </w:r>
          </w:p>
        </w:tc>
        <w:tc>
          <w:tcPr>
            <w:tcW w:w="2327" w:type="pct"/>
            <w:shd w:val="clear" w:color="auto" w:fill="auto"/>
            <w:tcMar>
              <w:top w:w="55" w:type="dxa"/>
              <w:left w:w="55" w:type="dxa"/>
              <w:bottom w:w="55" w:type="dxa"/>
              <w:right w:w="55" w:type="dxa"/>
            </w:tcMar>
          </w:tcPr>
          <w:p w:rsidR="005033A6" w:rsidRPr="005033A6" w:rsidRDefault="005033A6" w:rsidP="005033A6">
            <w:r w:rsidRPr="005033A6">
              <w:t>Τυπική κατανάλωση μικρότερη των 2W</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3</w:t>
            </w:r>
          </w:p>
        </w:tc>
        <w:tc>
          <w:tcPr>
            <w:tcW w:w="2327" w:type="pct"/>
            <w:shd w:val="clear" w:color="auto" w:fill="auto"/>
            <w:tcMar>
              <w:top w:w="55" w:type="dxa"/>
              <w:left w:w="55" w:type="dxa"/>
              <w:bottom w:w="55" w:type="dxa"/>
              <w:right w:w="55" w:type="dxa"/>
            </w:tcMar>
          </w:tcPr>
          <w:p w:rsidR="005033A6" w:rsidRPr="005033A6" w:rsidRDefault="005033A6" w:rsidP="005033A6">
            <w:r w:rsidRPr="005033A6">
              <w:t xml:space="preserve">Επεξεργαστής ARM </w:t>
            </w:r>
            <w:proofErr w:type="spellStart"/>
            <w:r w:rsidRPr="005033A6">
              <w:t>Cortex</w:t>
            </w:r>
            <w:proofErr w:type="spellEnd"/>
            <w:r w:rsidRPr="005033A6">
              <w:t>-M ή εφάμιλλος, με αντίστοιχη ηλεκτρική κατανάλωση και κατάλληλος για εφαρμογές πραγματικού χρόνου.</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4</w:t>
            </w:r>
          </w:p>
        </w:tc>
        <w:tc>
          <w:tcPr>
            <w:tcW w:w="2327" w:type="pct"/>
            <w:shd w:val="clear" w:color="auto" w:fill="auto"/>
            <w:tcMar>
              <w:top w:w="55" w:type="dxa"/>
              <w:left w:w="55" w:type="dxa"/>
              <w:bottom w:w="55" w:type="dxa"/>
              <w:right w:w="55" w:type="dxa"/>
            </w:tcMar>
          </w:tcPr>
          <w:p w:rsidR="005033A6" w:rsidRPr="005033A6" w:rsidRDefault="005033A6" w:rsidP="005033A6">
            <w:r w:rsidRPr="005033A6">
              <w:t>Συχνότητα επεξεργαστή 180MHz ή μεγαλύτερη.</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5</w:t>
            </w:r>
          </w:p>
        </w:tc>
        <w:tc>
          <w:tcPr>
            <w:tcW w:w="2327" w:type="pct"/>
            <w:shd w:val="clear" w:color="auto" w:fill="auto"/>
            <w:tcMar>
              <w:top w:w="55" w:type="dxa"/>
              <w:left w:w="55" w:type="dxa"/>
              <w:bottom w:w="55" w:type="dxa"/>
              <w:right w:w="55" w:type="dxa"/>
            </w:tcMar>
          </w:tcPr>
          <w:p w:rsidR="005033A6" w:rsidRPr="005033A6" w:rsidRDefault="005033A6" w:rsidP="005033A6">
            <w:r w:rsidRPr="005033A6">
              <w:t>Τουλάχιστον 8 είσοδοι γενικής χρήσης.</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6</w:t>
            </w:r>
          </w:p>
        </w:tc>
        <w:tc>
          <w:tcPr>
            <w:tcW w:w="2327" w:type="pct"/>
            <w:shd w:val="clear" w:color="auto" w:fill="auto"/>
            <w:tcMar>
              <w:top w:w="55" w:type="dxa"/>
              <w:left w:w="55" w:type="dxa"/>
              <w:bottom w:w="55" w:type="dxa"/>
              <w:right w:w="55" w:type="dxa"/>
            </w:tcMar>
          </w:tcPr>
          <w:p w:rsidR="005033A6" w:rsidRPr="005033A6" w:rsidRDefault="005033A6" w:rsidP="005033A6">
            <w:r w:rsidRPr="005033A6">
              <w:t>Ψηφιακή λειτουργία των εισόδων γενικής χρήσης, στο εύρος τάσης 0-36VDC.</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lastRenderedPageBreak/>
              <w:t>7</w:t>
            </w:r>
          </w:p>
        </w:tc>
        <w:tc>
          <w:tcPr>
            <w:tcW w:w="2327" w:type="pct"/>
            <w:shd w:val="clear" w:color="auto" w:fill="auto"/>
            <w:tcMar>
              <w:top w:w="55" w:type="dxa"/>
              <w:left w:w="55" w:type="dxa"/>
              <w:bottom w:w="55" w:type="dxa"/>
              <w:right w:w="55" w:type="dxa"/>
            </w:tcMar>
          </w:tcPr>
          <w:p w:rsidR="005033A6" w:rsidRPr="005033A6" w:rsidRDefault="005033A6" w:rsidP="005033A6">
            <w:r w:rsidRPr="005033A6">
              <w:t>Αναλογική λειτουργία των εισόδων γενικής χρήσης, στο εύρος τάσης 0-3.3VDC.</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8</w:t>
            </w:r>
          </w:p>
        </w:tc>
        <w:tc>
          <w:tcPr>
            <w:tcW w:w="2327" w:type="pct"/>
            <w:shd w:val="clear" w:color="auto" w:fill="auto"/>
            <w:tcMar>
              <w:top w:w="55" w:type="dxa"/>
              <w:left w:w="55" w:type="dxa"/>
              <w:bottom w:w="55" w:type="dxa"/>
              <w:right w:w="55" w:type="dxa"/>
            </w:tcMar>
          </w:tcPr>
          <w:p w:rsidR="005033A6" w:rsidRPr="005033A6" w:rsidRDefault="005033A6" w:rsidP="005033A6">
            <w:r w:rsidRPr="005033A6">
              <w:t>Ανάλυση αναλογικών μετρήσεων τουλάχιστον 12-bit (4096 διακριτές τιμές).</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9</w:t>
            </w:r>
          </w:p>
        </w:tc>
        <w:tc>
          <w:tcPr>
            <w:tcW w:w="2327" w:type="pct"/>
            <w:shd w:val="clear" w:color="auto" w:fill="auto"/>
            <w:tcMar>
              <w:top w:w="55" w:type="dxa"/>
              <w:left w:w="55" w:type="dxa"/>
              <w:bottom w:w="55" w:type="dxa"/>
              <w:right w:w="55" w:type="dxa"/>
            </w:tcMar>
          </w:tcPr>
          <w:p w:rsidR="005033A6" w:rsidRPr="005033A6" w:rsidRDefault="005033A6" w:rsidP="005033A6">
            <w:r w:rsidRPr="005033A6">
              <w:t xml:space="preserve">Τουλάχιστον 10 έξοδοι γενικής χρήσης ξηρής επαφής (ηλεκτρονόμος / </w:t>
            </w:r>
            <w:proofErr w:type="spellStart"/>
            <w:r w:rsidRPr="005033A6">
              <w:t>relay</w:t>
            </w:r>
            <w:proofErr w:type="spellEnd"/>
            <w:r w:rsidRPr="005033A6">
              <w:t>).</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10</w:t>
            </w:r>
          </w:p>
        </w:tc>
        <w:tc>
          <w:tcPr>
            <w:tcW w:w="2327" w:type="pct"/>
            <w:shd w:val="clear" w:color="auto" w:fill="auto"/>
            <w:tcMar>
              <w:top w:w="55" w:type="dxa"/>
              <w:left w:w="55" w:type="dxa"/>
              <w:bottom w:w="55" w:type="dxa"/>
              <w:right w:w="55" w:type="dxa"/>
            </w:tcMar>
          </w:tcPr>
          <w:p w:rsidR="005033A6" w:rsidRPr="005033A6" w:rsidRDefault="005033A6" w:rsidP="005033A6">
            <w:r w:rsidRPr="005033A6">
              <w:t>Για κάθε ηλεκτρονόμο (</w:t>
            </w:r>
            <w:proofErr w:type="spellStart"/>
            <w:r w:rsidRPr="005033A6">
              <w:t>relay</w:t>
            </w:r>
            <w:proofErr w:type="spellEnd"/>
            <w:r w:rsidRPr="005033A6">
              <w:t>) θα πρέπει να παρέχονται και οι δύο επαφές: κανονικά-ανοιχτό &amp; κανονικά-κλειστό (N.O. &amp; N.C.).</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11</w:t>
            </w:r>
          </w:p>
        </w:tc>
        <w:tc>
          <w:tcPr>
            <w:tcW w:w="2327" w:type="pct"/>
            <w:shd w:val="clear" w:color="auto" w:fill="auto"/>
            <w:tcMar>
              <w:top w:w="55" w:type="dxa"/>
              <w:left w:w="55" w:type="dxa"/>
              <w:bottom w:w="55" w:type="dxa"/>
              <w:right w:w="55" w:type="dxa"/>
            </w:tcMar>
          </w:tcPr>
          <w:p w:rsidR="005033A6" w:rsidRPr="005033A6" w:rsidRDefault="005033A6" w:rsidP="005033A6">
            <w:r w:rsidRPr="005033A6">
              <w:t>Ικανότητα επαφής των ηλεκτρονόμων (</w:t>
            </w:r>
            <w:proofErr w:type="spellStart"/>
            <w:r w:rsidRPr="005033A6">
              <w:t>relay</w:t>
            </w:r>
            <w:proofErr w:type="spellEnd"/>
            <w:r w:rsidRPr="005033A6">
              <w:t>) τουλάχιστον 10A και τουλάχιστον 24V.</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12</w:t>
            </w:r>
          </w:p>
        </w:tc>
        <w:tc>
          <w:tcPr>
            <w:tcW w:w="2327" w:type="pct"/>
            <w:shd w:val="clear" w:color="auto" w:fill="auto"/>
            <w:tcMar>
              <w:top w:w="55" w:type="dxa"/>
              <w:left w:w="55" w:type="dxa"/>
              <w:bottom w:w="55" w:type="dxa"/>
              <w:right w:w="55" w:type="dxa"/>
            </w:tcMar>
          </w:tcPr>
          <w:p w:rsidR="005033A6" w:rsidRPr="005033A6" w:rsidRDefault="005033A6" w:rsidP="005033A6">
            <w:r w:rsidRPr="005033A6">
              <w:t>Ενσωματωμένο ρολόι (RTC) με μπαταρία για διατήρηση της ημερομηνίας και ώρας χωρίς τροφοδοσία.</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13</w:t>
            </w:r>
          </w:p>
        </w:tc>
        <w:tc>
          <w:tcPr>
            <w:tcW w:w="2327" w:type="pct"/>
            <w:shd w:val="clear" w:color="auto" w:fill="auto"/>
            <w:tcMar>
              <w:top w:w="55" w:type="dxa"/>
              <w:left w:w="55" w:type="dxa"/>
              <w:bottom w:w="55" w:type="dxa"/>
              <w:right w:w="55" w:type="dxa"/>
            </w:tcMar>
          </w:tcPr>
          <w:p w:rsidR="005033A6" w:rsidRPr="005033A6" w:rsidRDefault="005033A6" w:rsidP="005033A6">
            <w:r w:rsidRPr="005033A6">
              <w:t>Δυνατότητα ηχητικών ειδοποιήσεων σε περίπτωση βλάβης / σοβαρού συμβάντος.</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14</w:t>
            </w:r>
          </w:p>
        </w:tc>
        <w:tc>
          <w:tcPr>
            <w:tcW w:w="2327" w:type="pct"/>
            <w:shd w:val="clear" w:color="auto" w:fill="auto"/>
            <w:tcMar>
              <w:top w:w="55" w:type="dxa"/>
              <w:left w:w="55" w:type="dxa"/>
              <w:bottom w:w="55" w:type="dxa"/>
              <w:right w:w="55" w:type="dxa"/>
            </w:tcMar>
          </w:tcPr>
          <w:p w:rsidR="005033A6" w:rsidRPr="005033A6" w:rsidRDefault="005033A6" w:rsidP="005033A6">
            <w:r w:rsidRPr="005033A6">
              <w:t xml:space="preserve">Διασύνδεση στο δίκτυο μέσω </w:t>
            </w:r>
            <w:proofErr w:type="spellStart"/>
            <w:r w:rsidRPr="005033A6">
              <w:t>Ethernet</w:t>
            </w:r>
            <w:proofErr w:type="spellEnd"/>
            <w:r w:rsidRPr="005033A6">
              <w:t>, 10Base-T ή/και 100Base-T.</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15</w:t>
            </w:r>
          </w:p>
        </w:tc>
        <w:tc>
          <w:tcPr>
            <w:tcW w:w="2327" w:type="pct"/>
            <w:shd w:val="clear" w:color="auto" w:fill="auto"/>
            <w:tcMar>
              <w:top w:w="55" w:type="dxa"/>
              <w:left w:w="55" w:type="dxa"/>
              <w:bottom w:w="55" w:type="dxa"/>
              <w:right w:w="55" w:type="dxa"/>
            </w:tcMar>
          </w:tcPr>
          <w:p w:rsidR="005033A6" w:rsidRPr="005033A6" w:rsidRDefault="005033A6" w:rsidP="005033A6">
            <w:r w:rsidRPr="005033A6">
              <w:t xml:space="preserve">Δυνατότητα επέκτασης εισόδων και εξόδων, και σύνδεσης αισθητηρίων μέσω </w:t>
            </w:r>
            <w:proofErr w:type="spellStart"/>
            <w:r w:rsidRPr="005033A6">
              <w:t>διευθυνσιοδοτούμενου</w:t>
            </w:r>
            <w:proofErr w:type="spellEnd"/>
            <w:r w:rsidRPr="005033A6">
              <w:t xml:space="preserve"> διαύλου επικοινωνίας (</w:t>
            </w:r>
            <w:proofErr w:type="spellStart"/>
            <w:r w:rsidRPr="005033A6">
              <w:t>bus</w:t>
            </w:r>
            <w:proofErr w:type="spellEnd"/>
            <w:r w:rsidRPr="005033A6">
              <w:t>).</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16</w:t>
            </w:r>
          </w:p>
        </w:tc>
        <w:tc>
          <w:tcPr>
            <w:tcW w:w="2327" w:type="pct"/>
            <w:shd w:val="clear" w:color="auto" w:fill="auto"/>
            <w:tcMar>
              <w:top w:w="55" w:type="dxa"/>
              <w:left w:w="55" w:type="dxa"/>
              <w:bottom w:w="55" w:type="dxa"/>
              <w:right w:w="55" w:type="dxa"/>
            </w:tcMar>
          </w:tcPr>
          <w:p w:rsidR="005033A6" w:rsidRPr="005033A6" w:rsidRDefault="005033A6" w:rsidP="005033A6">
            <w:r w:rsidRPr="005033A6">
              <w:t xml:space="preserve">Υποστήριξη αφαιρούμενου μέσου αποθήκευσης (π.χ. SD </w:t>
            </w:r>
            <w:proofErr w:type="spellStart"/>
            <w:r w:rsidRPr="005033A6">
              <w:t>card</w:t>
            </w:r>
            <w:proofErr w:type="spellEnd"/>
            <w:r w:rsidRPr="005033A6">
              <w:t>), για την αποθήκευση του αρχείου καταγραφής και των ρυθμίσεων.</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17</w:t>
            </w:r>
          </w:p>
        </w:tc>
        <w:tc>
          <w:tcPr>
            <w:tcW w:w="2327" w:type="pct"/>
            <w:shd w:val="clear" w:color="auto" w:fill="auto"/>
            <w:tcMar>
              <w:top w:w="55" w:type="dxa"/>
              <w:left w:w="55" w:type="dxa"/>
              <w:bottom w:w="55" w:type="dxa"/>
              <w:right w:w="55" w:type="dxa"/>
            </w:tcMar>
          </w:tcPr>
          <w:p w:rsidR="005033A6" w:rsidRPr="005033A6" w:rsidRDefault="005033A6" w:rsidP="005033A6">
            <w:r w:rsidRPr="005033A6">
              <w:t xml:space="preserve">Λογισμικό δομημένο σε λειτουργικό σύστημα πραγματικού χρόνου (RTOS), με προβλέψιμη χρονικά συμπεριφορά, για </w:t>
            </w:r>
            <w:r w:rsidRPr="005033A6">
              <w:lastRenderedPageBreak/>
              <w:t>την διασφάλιση της σωστής και ασφαλούς λειτουργίας των αλγορίθμων ελέγχου.</w:t>
            </w:r>
          </w:p>
        </w:tc>
        <w:tc>
          <w:tcPr>
            <w:tcW w:w="786" w:type="pct"/>
          </w:tcPr>
          <w:p w:rsidR="005033A6" w:rsidRPr="005033A6" w:rsidRDefault="005033A6" w:rsidP="005033A6">
            <w:r w:rsidRPr="005033A6">
              <w:lastRenderedPageBreak/>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lastRenderedPageBreak/>
              <w:t>18</w:t>
            </w:r>
          </w:p>
        </w:tc>
        <w:tc>
          <w:tcPr>
            <w:tcW w:w="2327" w:type="pct"/>
            <w:shd w:val="clear" w:color="auto" w:fill="auto"/>
            <w:tcMar>
              <w:top w:w="55" w:type="dxa"/>
              <w:left w:w="55" w:type="dxa"/>
              <w:bottom w:w="55" w:type="dxa"/>
              <w:right w:w="55" w:type="dxa"/>
            </w:tcMar>
          </w:tcPr>
          <w:p w:rsidR="005033A6" w:rsidRPr="005033A6" w:rsidRDefault="005033A6" w:rsidP="005033A6">
            <w:r w:rsidRPr="005033A6">
              <w:t>Δυνατότητα αναβάθμισης λογισμικού απομακρυσμένα, αλλά και τοπικά χωρίς χρήση εξειδικευμένου εξοπλισμού.</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19</w:t>
            </w:r>
          </w:p>
        </w:tc>
        <w:tc>
          <w:tcPr>
            <w:tcW w:w="2327" w:type="pct"/>
            <w:shd w:val="clear" w:color="auto" w:fill="auto"/>
            <w:tcMar>
              <w:top w:w="55" w:type="dxa"/>
              <w:left w:w="55" w:type="dxa"/>
              <w:bottom w:w="55" w:type="dxa"/>
              <w:right w:w="55" w:type="dxa"/>
            </w:tcMar>
          </w:tcPr>
          <w:p w:rsidR="005033A6" w:rsidRPr="005033A6" w:rsidRDefault="005033A6" w:rsidP="005033A6">
            <w:r w:rsidRPr="005033A6">
              <w:t>Καταγραφή της λειτουργίας, της κατάστασης του ελεγκτή και τυχών απομακρυσμένων εντολών σε αρχείο.</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20</w:t>
            </w:r>
          </w:p>
        </w:tc>
        <w:tc>
          <w:tcPr>
            <w:tcW w:w="2327" w:type="pct"/>
            <w:shd w:val="clear" w:color="auto" w:fill="auto"/>
            <w:tcMar>
              <w:top w:w="55" w:type="dxa"/>
              <w:left w:w="55" w:type="dxa"/>
              <w:bottom w:w="55" w:type="dxa"/>
              <w:right w:w="55" w:type="dxa"/>
            </w:tcMar>
          </w:tcPr>
          <w:p w:rsidR="005033A6" w:rsidRPr="005033A6" w:rsidRDefault="005033A6" w:rsidP="005033A6">
            <w:r w:rsidRPr="005033A6">
              <w:t>Δυνατότητα αυτόματης επαναφοράς του ελεγκτή σε περίπτωση σφάλματος.</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vAlign w:val="bottom"/>
          </w:tcPr>
          <w:p w:rsidR="005033A6" w:rsidRPr="005033A6" w:rsidRDefault="005033A6" w:rsidP="005033A6">
            <w:r w:rsidRPr="005033A6">
              <w:t>21</w:t>
            </w:r>
          </w:p>
        </w:tc>
        <w:tc>
          <w:tcPr>
            <w:tcW w:w="2327" w:type="pct"/>
            <w:shd w:val="clear" w:color="auto" w:fill="auto"/>
            <w:tcMar>
              <w:top w:w="55" w:type="dxa"/>
              <w:left w:w="55" w:type="dxa"/>
              <w:bottom w:w="55" w:type="dxa"/>
              <w:right w:w="55" w:type="dxa"/>
            </w:tcMar>
          </w:tcPr>
          <w:p w:rsidR="005033A6" w:rsidRPr="005033A6" w:rsidRDefault="005033A6" w:rsidP="005033A6">
            <w:r w:rsidRPr="005033A6">
              <w:t xml:space="preserve">Πλήρης λειτουργικότητα χωρίς απαίτηση σύνδεσης στο </w:t>
            </w:r>
            <w:proofErr w:type="spellStart"/>
            <w:r w:rsidRPr="005033A6">
              <w:t>internet</w:t>
            </w:r>
            <w:proofErr w:type="spellEnd"/>
            <w:r w:rsidRPr="005033A6">
              <w:t xml:space="preserve"> ή στην </w:t>
            </w:r>
            <w:proofErr w:type="spellStart"/>
            <w:r w:rsidRPr="005033A6">
              <w:t>web</w:t>
            </w:r>
            <w:proofErr w:type="spellEnd"/>
            <w:r w:rsidRPr="005033A6">
              <w:t xml:space="preserve"> εφαρμογή.</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22</w:t>
            </w:r>
          </w:p>
        </w:tc>
        <w:tc>
          <w:tcPr>
            <w:tcW w:w="2327" w:type="pct"/>
            <w:shd w:val="clear" w:color="auto" w:fill="auto"/>
            <w:tcMar>
              <w:top w:w="55" w:type="dxa"/>
              <w:left w:w="55" w:type="dxa"/>
              <w:bottom w:w="55" w:type="dxa"/>
              <w:right w:w="55" w:type="dxa"/>
            </w:tcMar>
          </w:tcPr>
          <w:p w:rsidR="005033A6" w:rsidRPr="005033A6" w:rsidRDefault="005033A6" w:rsidP="005033A6">
            <w:r w:rsidRPr="005033A6">
              <w:t xml:space="preserve">Δυνατότητα προγραμματισμού σεναρίων αυτοματισμού κατά τις ανάγκες κάθε κτηρίου, εσωτερικά του ελεγκτή (λειτουργία χωρίς δίκτυο / </w:t>
            </w:r>
            <w:proofErr w:type="spellStart"/>
            <w:r w:rsidRPr="005033A6">
              <w:t>internet</w:t>
            </w:r>
            <w:proofErr w:type="spellEnd"/>
            <w:r w:rsidRPr="005033A6">
              <w:t>).</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23</w:t>
            </w:r>
          </w:p>
        </w:tc>
        <w:tc>
          <w:tcPr>
            <w:tcW w:w="2327" w:type="pct"/>
            <w:shd w:val="clear" w:color="auto" w:fill="auto"/>
            <w:tcMar>
              <w:top w:w="55" w:type="dxa"/>
              <w:left w:w="55" w:type="dxa"/>
              <w:bottom w:w="55" w:type="dxa"/>
              <w:right w:w="55" w:type="dxa"/>
            </w:tcMar>
          </w:tcPr>
          <w:p w:rsidR="005033A6" w:rsidRPr="005033A6" w:rsidRDefault="005033A6" w:rsidP="005033A6">
            <w:r w:rsidRPr="005033A6">
              <w:t>Προγραμματισμός σεναρίων αυτοματισμού σε εύχρηστη διερμηνευμένη γλώσσα προγραμματισμού (</w:t>
            </w:r>
            <w:proofErr w:type="spellStart"/>
            <w:r w:rsidRPr="005033A6">
              <w:t>scripting</w:t>
            </w:r>
            <w:proofErr w:type="spellEnd"/>
            <w:r w:rsidRPr="005033A6">
              <w:t xml:space="preserve">), πχ </w:t>
            </w:r>
            <w:proofErr w:type="spellStart"/>
            <w:r w:rsidRPr="005033A6">
              <w:t>Lua</w:t>
            </w:r>
            <w:proofErr w:type="spellEnd"/>
            <w:r w:rsidRPr="005033A6">
              <w:t>.</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24</w:t>
            </w:r>
          </w:p>
        </w:tc>
        <w:tc>
          <w:tcPr>
            <w:tcW w:w="2327" w:type="pct"/>
            <w:shd w:val="clear" w:color="auto" w:fill="auto"/>
            <w:tcMar>
              <w:top w:w="55" w:type="dxa"/>
              <w:left w:w="55" w:type="dxa"/>
              <w:bottom w:w="55" w:type="dxa"/>
              <w:right w:w="55" w:type="dxa"/>
            </w:tcMar>
          </w:tcPr>
          <w:p w:rsidR="005033A6" w:rsidRPr="005033A6" w:rsidRDefault="005033A6" w:rsidP="005033A6">
            <w:r w:rsidRPr="005033A6">
              <w:t>Δυνατότητα προγραμματισμού “ειδικών” ενεργειών, όπου θα εκτελούνται με ζήτηση του χρήστη, είτε τοπικά είτε απομακρυσμένα.</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25</w:t>
            </w:r>
          </w:p>
        </w:tc>
        <w:tc>
          <w:tcPr>
            <w:tcW w:w="2327" w:type="pct"/>
            <w:shd w:val="clear" w:color="auto" w:fill="auto"/>
            <w:tcMar>
              <w:top w:w="55" w:type="dxa"/>
              <w:left w:w="55" w:type="dxa"/>
              <w:bottom w:w="55" w:type="dxa"/>
              <w:right w:w="55" w:type="dxa"/>
            </w:tcMar>
          </w:tcPr>
          <w:p w:rsidR="005033A6" w:rsidRPr="005033A6" w:rsidRDefault="005033A6" w:rsidP="005033A6">
            <w:r w:rsidRPr="005033A6">
              <w:t>Δυνατότητα εσωτερικής καταγραφής μετρούμενων τιμών (</w:t>
            </w:r>
            <w:proofErr w:type="spellStart"/>
            <w:r w:rsidRPr="005033A6">
              <w:t>metering</w:t>
            </w:r>
            <w:proofErr w:type="spellEnd"/>
            <w:r w:rsidRPr="005033A6">
              <w:t>).</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26</w:t>
            </w:r>
          </w:p>
        </w:tc>
        <w:tc>
          <w:tcPr>
            <w:tcW w:w="2327" w:type="pct"/>
            <w:shd w:val="clear" w:color="auto" w:fill="auto"/>
            <w:tcMar>
              <w:top w:w="55" w:type="dxa"/>
              <w:left w:w="55" w:type="dxa"/>
              <w:bottom w:w="55" w:type="dxa"/>
              <w:right w:w="55" w:type="dxa"/>
            </w:tcMar>
          </w:tcPr>
          <w:p w:rsidR="005033A6" w:rsidRPr="005033A6" w:rsidRDefault="005033A6" w:rsidP="005033A6">
            <w:r w:rsidRPr="005033A6">
              <w:t>Δυνατότητα εξαγωγής των μετρούμενων τιμών (</w:t>
            </w:r>
            <w:proofErr w:type="spellStart"/>
            <w:r w:rsidRPr="005033A6">
              <w:t>metering</w:t>
            </w:r>
            <w:proofErr w:type="spellEnd"/>
            <w:r w:rsidRPr="005033A6">
              <w:t>) σε μορφή κατάλληλη για ανάγνωση και επεξεργασία και εισαγωγή σε υπολογιστικό φύλλο (π.χ. αρχείο .csv).</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lastRenderedPageBreak/>
              <w:t>27</w:t>
            </w:r>
          </w:p>
        </w:tc>
        <w:tc>
          <w:tcPr>
            <w:tcW w:w="2327" w:type="pct"/>
            <w:shd w:val="clear" w:color="auto" w:fill="auto"/>
            <w:tcMar>
              <w:top w:w="55" w:type="dxa"/>
              <w:left w:w="55" w:type="dxa"/>
              <w:bottom w:w="55" w:type="dxa"/>
              <w:right w:w="55" w:type="dxa"/>
            </w:tcMar>
          </w:tcPr>
          <w:p w:rsidR="005033A6" w:rsidRPr="005033A6" w:rsidRDefault="005033A6" w:rsidP="005033A6">
            <w:r w:rsidRPr="005033A6">
              <w:t>Δυνατότητα παραμετροποίησης/ρύθμισης των σεναρίων αυτοματισμού τοπικά και απομακρυσμένα.</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28</w:t>
            </w:r>
          </w:p>
        </w:tc>
        <w:tc>
          <w:tcPr>
            <w:tcW w:w="2327" w:type="pct"/>
            <w:shd w:val="clear" w:color="auto" w:fill="auto"/>
            <w:tcMar>
              <w:top w:w="55" w:type="dxa"/>
              <w:left w:w="55" w:type="dxa"/>
              <w:bottom w:w="55" w:type="dxa"/>
              <w:right w:w="55" w:type="dxa"/>
            </w:tcMar>
          </w:tcPr>
          <w:p w:rsidR="005033A6" w:rsidRPr="005033A6" w:rsidRDefault="005033A6" w:rsidP="005033A6">
            <w:r w:rsidRPr="005033A6">
              <w:t>Δυνατότητα καταγραφής συμβάντων του σεναρίου αυτοματισμού σε αρχείο.</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29</w:t>
            </w:r>
          </w:p>
        </w:tc>
        <w:tc>
          <w:tcPr>
            <w:tcW w:w="2327" w:type="pct"/>
            <w:shd w:val="clear" w:color="auto" w:fill="auto"/>
            <w:tcMar>
              <w:top w:w="55" w:type="dxa"/>
              <w:left w:w="55" w:type="dxa"/>
              <w:bottom w:w="55" w:type="dxa"/>
              <w:right w:w="55" w:type="dxa"/>
            </w:tcMar>
          </w:tcPr>
          <w:p w:rsidR="005033A6" w:rsidRPr="005033A6" w:rsidRDefault="005033A6" w:rsidP="005033A6">
            <w:r w:rsidRPr="005033A6">
              <w:t>Δυνατότητα ενεργοποίησης συμβάντος ή συναγερμού μέσω του σεναρίου αυτοματισμού.</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30</w:t>
            </w:r>
          </w:p>
        </w:tc>
        <w:tc>
          <w:tcPr>
            <w:tcW w:w="2327" w:type="pct"/>
            <w:shd w:val="clear" w:color="auto" w:fill="auto"/>
            <w:tcMar>
              <w:top w:w="55" w:type="dxa"/>
              <w:left w:w="55" w:type="dxa"/>
              <w:bottom w:w="55" w:type="dxa"/>
              <w:right w:w="55" w:type="dxa"/>
            </w:tcMar>
          </w:tcPr>
          <w:p w:rsidR="005033A6" w:rsidRPr="005033A6" w:rsidRDefault="005033A6" w:rsidP="005033A6">
            <w:r w:rsidRPr="005033A6">
              <w:t>Δυνατότητα παραμετροποίησης και επεξεργασίας των δεδομένων τηλεμετρίας μέσω του σεναρίου αυτοματισμού.</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31</w:t>
            </w:r>
          </w:p>
        </w:tc>
        <w:tc>
          <w:tcPr>
            <w:tcW w:w="2327" w:type="pct"/>
            <w:shd w:val="clear" w:color="auto" w:fill="auto"/>
            <w:tcMar>
              <w:top w:w="55" w:type="dxa"/>
              <w:left w:w="55" w:type="dxa"/>
              <w:bottom w:w="55" w:type="dxa"/>
              <w:right w:w="55" w:type="dxa"/>
            </w:tcMar>
          </w:tcPr>
          <w:p w:rsidR="005033A6" w:rsidRPr="005033A6" w:rsidRDefault="005033A6" w:rsidP="005033A6">
            <w:r w:rsidRPr="005033A6">
              <w:t>Δυνατότητα δημιουργίας “ειδικών” οθονών κατά τις ανάγκες του κτηρίου, και διασύνδεση με το σενάριο αυτοματισμού.</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32</w:t>
            </w:r>
          </w:p>
        </w:tc>
        <w:tc>
          <w:tcPr>
            <w:tcW w:w="2327" w:type="pct"/>
            <w:shd w:val="clear" w:color="auto" w:fill="auto"/>
            <w:tcMar>
              <w:top w:w="55" w:type="dxa"/>
              <w:left w:w="55" w:type="dxa"/>
              <w:bottom w:w="55" w:type="dxa"/>
              <w:right w:w="55" w:type="dxa"/>
            </w:tcMar>
          </w:tcPr>
          <w:p w:rsidR="005033A6" w:rsidRPr="005033A6" w:rsidRDefault="005033A6" w:rsidP="005033A6">
            <w:r w:rsidRPr="005033A6">
              <w:t>Βιβλιοθήκη για το πρωτόκολλο MQTT, διαθέσιμη στο σενάριο αυτοματισμού, για την διασύνδεση με τρίτα συστήματα.</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33</w:t>
            </w:r>
          </w:p>
        </w:tc>
        <w:tc>
          <w:tcPr>
            <w:tcW w:w="2327" w:type="pct"/>
            <w:shd w:val="clear" w:color="auto" w:fill="auto"/>
            <w:tcMar>
              <w:top w:w="55" w:type="dxa"/>
              <w:left w:w="55" w:type="dxa"/>
              <w:bottom w:w="55" w:type="dxa"/>
              <w:right w:w="55" w:type="dxa"/>
            </w:tcMar>
          </w:tcPr>
          <w:p w:rsidR="005033A6" w:rsidRPr="005033A6" w:rsidRDefault="005033A6" w:rsidP="005033A6">
            <w:r w:rsidRPr="005033A6">
              <w:t>Δυνατότητα χειρισμού αισθητηρίων και συσκευών συνδεδεμένων στον δίαυλο επικοινωνίας (</w:t>
            </w:r>
            <w:proofErr w:type="spellStart"/>
            <w:r w:rsidRPr="005033A6">
              <w:t>bus</w:t>
            </w:r>
            <w:proofErr w:type="spellEnd"/>
            <w:r w:rsidRPr="005033A6">
              <w:t>) μέσω του σεναρίου αυτοματισμού.</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34</w:t>
            </w:r>
          </w:p>
        </w:tc>
        <w:tc>
          <w:tcPr>
            <w:tcW w:w="2327" w:type="pct"/>
            <w:shd w:val="clear" w:color="auto" w:fill="auto"/>
            <w:tcMar>
              <w:top w:w="55" w:type="dxa"/>
              <w:left w:w="55" w:type="dxa"/>
              <w:bottom w:w="55" w:type="dxa"/>
              <w:right w:w="55" w:type="dxa"/>
            </w:tcMar>
          </w:tcPr>
          <w:p w:rsidR="005033A6" w:rsidRPr="005033A6" w:rsidRDefault="005033A6" w:rsidP="005033A6">
            <w:r w:rsidRPr="005033A6">
              <w:t>Υποστήριξη τουλάχιστον 32 συσκευών συνδεδεμένων στον δίαυλο επικοινωνίας (</w:t>
            </w:r>
            <w:proofErr w:type="spellStart"/>
            <w:r w:rsidRPr="005033A6">
              <w:t>bus</w:t>
            </w:r>
            <w:proofErr w:type="spellEnd"/>
            <w:r w:rsidRPr="005033A6">
              <w:t>).</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35</w:t>
            </w:r>
          </w:p>
        </w:tc>
        <w:tc>
          <w:tcPr>
            <w:tcW w:w="2327" w:type="pct"/>
            <w:shd w:val="clear" w:color="auto" w:fill="auto"/>
            <w:tcMar>
              <w:top w:w="55" w:type="dxa"/>
              <w:left w:w="55" w:type="dxa"/>
              <w:bottom w:w="55" w:type="dxa"/>
              <w:right w:w="55" w:type="dxa"/>
            </w:tcMar>
          </w:tcPr>
          <w:p w:rsidR="005033A6" w:rsidRPr="005033A6" w:rsidRDefault="005033A6" w:rsidP="005033A6">
            <w:r w:rsidRPr="005033A6">
              <w:t xml:space="preserve">Δυνατότητα χρήσης του πρωτοκόλλου DHCP για αυτόματη </w:t>
            </w:r>
            <w:proofErr w:type="spellStart"/>
            <w:r w:rsidRPr="005033A6">
              <w:t>διευθυνσιοδότηση</w:t>
            </w:r>
            <w:proofErr w:type="spellEnd"/>
            <w:r w:rsidRPr="005033A6">
              <w:t xml:space="preserve"> στο δίκτυο (LAN).</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36</w:t>
            </w:r>
          </w:p>
        </w:tc>
        <w:tc>
          <w:tcPr>
            <w:tcW w:w="2327" w:type="pct"/>
            <w:shd w:val="clear" w:color="auto" w:fill="auto"/>
            <w:tcMar>
              <w:top w:w="55" w:type="dxa"/>
              <w:left w:w="55" w:type="dxa"/>
              <w:bottom w:w="55" w:type="dxa"/>
              <w:right w:w="55" w:type="dxa"/>
            </w:tcMar>
          </w:tcPr>
          <w:p w:rsidR="005033A6" w:rsidRPr="005033A6" w:rsidRDefault="005033A6" w:rsidP="005033A6">
            <w:r w:rsidRPr="005033A6">
              <w:t>Υποστήριξη του πρωτοκόλλου NTP για αυτόματη ρύθμιση ημερομηνίας και ώρας.</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lastRenderedPageBreak/>
              <w:t>37</w:t>
            </w:r>
          </w:p>
        </w:tc>
        <w:tc>
          <w:tcPr>
            <w:tcW w:w="2327" w:type="pct"/>
            <w:shd w:val="clear" w:color="auto" w:fill="auto"/>
            <w:tcMar>
              <w:top w:w="55" w:type="dxa"/>
              <w:left w:w="55" w:type="dxa"/>
              <w:bottom w:w="55" w:type="dxa"/>
              <w:right w:w="55" w:type="dxa"/>
            </w:tcMar>
          </w:tcPr>
          <w:p w:rsidR="005033A6" w:rsidRPr="005033A6" w:rsidRDefault="005033A6" w:rsidP="005033A6">
            <w:r w:rsidRPr="005033A6">
              <w:t>Δυνατότητα αυτόματης επαναφοράς σε περίπτωση σφάλματος κατά την επικοινωνία με τον κεντρικό διακομιστή.</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38</w:t>
            </w:r>
          </w:p>
        </w:tc>
        <w:tc>
          <w:tcPr>
            <w:tcW w:w="2327" w:type="pct"/>
            <w:shd w:val="clear" w:color="auto" w:fill="auto"/>
            <w:tcMar>
              <w:top w:w="55" w:type="dxa"/>
              <w:left w:w="55" w:type="dxa"/>
              <w:bottom w:w="55" w:type="dxa"/>
              <w:right w:w="55" w:type="dxa"/>
            </w:tcMar>
          </w:tcPr>
          <w:p w:rsidR="005033A6" w:rsidRPr="005033A6" w:rsidRDefault="005033A6" w:rsidP="005033A6">
            <w:r w:rsidRPr="005033A6">
              <w:t xml:space="preserve">Οθόνη γραφικών, ανάλυσης τουλάχιστον 128x64 </w:t>
            </w:r>
            <w:proofErr w:type="spellStart"/>
            <w:r w:rsidRPr="005033A6">
              <w:t>pixel</w:t>
            </w:r>
            <w:proofErr w:type="spellEnd"/>
            <w:r w:rsidRPr="005033A6">
              <w:t>, με οπίσθιο φωτισμό (</w:t>
            </w:r>
            <w:proofErr w:type="spellStart"/>
            <w:r w:rsidRPr="005033A6">
              <w:t>backlight</w:t>
            </w:r>
            <w:proofErr w:type="spellEnd"/>
            <w:r w:rsidRPr="005033A6">
              <w:t>).</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39</w:t>
            </w:r>
          </w:p>
        </w:tc>
        <w:tc>
          <w:tcPr>
            <w:tcW w:w="2327" w:type="pct"/>
            <w:shd w:val="clear" w:color="auto" w:fill="auto"/>
            <w:tcMar>
              <w:top w:w="55" w:type="dxa"/>
              <w:left w:w="55" w:type="dxa"/>
              <w:bottom w:w="55" w:type="dxa"/>
              <w:right w:w="55" w:type="dxa"/>
            </w:tcMar>
          </w:tcPr>
          <w:p w:rsidR="005033A6" w:rsidRPr="005033A6" w:rsidRDefault="005033A6" w:rsidP="005033A6">
            <w:r w:rsidRPr="005033A6">
              <w:t>Μενού προσβάσιμο μέσω της οθόνης, όπου παρέχονται πληροφορίες και διαγνωστικά για τον ελεγκτή.</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40</w:t>
            </w:r>
          </w:p>
        </w:tc>
        <w:tc>
          <w:tcPr>
            <w:tcW w:w="2327" w:type="pct"/>
            <w:shd w:val="clear" w:color="auto" w:fill="auto"/>
            <w:tcMar>
              <w:top w:w="55" w:type="dxa"/>
              <w:left w:w="55" w:type="dxa"/>
              <w:bottom w:w="55" w:type="dxa"/>
              <w:right w:w="55" w:type="dxa"/>
            </w:tcMar>
          </w:tcPr>
          <w:p w:rsidR="005033A6" w:rsidRPr="005033A6" w:rsidRDefault="005033A6" w:rsidP="005033A6">
            <w:r w:rsidRPr="005033A6">
              <w:t>Δυνατότητα τροποποίησης των παραμέτρων του σεναρίου αυτοματισμού μέσω του μενού.</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41</w:t>
            </w:r>
          </w:p>
        </w:tc>
        <w:tc>
          <w:tcPr>
            <w:tcW w:w="2327" w:type="pct"/>
            <w:shd w:val="clear" w:color="auto" w:fill="auto"/>
            <w:tcMar>
              <w:top w:w="55" w:type="dxa"/>
              <w:left w:w="55" w:type="dxa"/>
              <w:bottom w:w="55" w:type="dxa"/>
              <w:right w:w="55" w:type="dxa"/>
            </w:tcMar>
          </w:tcPr>
          <w:p w:rsidR="005033A6" w:rsidRPr="005033A6" w:rsidRDefault="005033A6" w:rsidP="005033A6">
            <w:r w:rsidRPr="005033A6">
              <w:t>Δυνατότητα εκτέλεσης “ειδικών” ενεργειών αυτοματισμού μέσω του μενού.</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42</w:t>
            </w:r>
          </w:p>
        </w:tc>
        <w:tc>
          <w:tcPr>
            <w:tcW w:w="2327" w:type="pct"/>
            <w:shd w:val="clear" w:color="auto" w:fill="auto"/>
            <w:tcMar>
              <w:top w:w="55" w:type="dxa"/>
              <w:left w:w="55" w:type="dxa"/>
              <w:bottom w:w="55" w:type="dxa"/>
              <w:right w:w="55" w:type="dxa"/>
            </w:tcMar>
          </w:tcPr>
          <w:p w:rsidR="005033A6" w:rsidRPr="005033A6" w:rsidRDefault="005033A6" w:rsidP="005033A6">
            <w:r w:rsidRPr="005033A6">
              <w:t>Δυνατότητα εισαγωγής, εξαγωγής και εκκαθάρισης των μετρούμενων τιμών (</w:t>
            </w:r>
            <w:proofErr w:type="spellStart"/>
            <w:r w:rsidRPr="005033A6">
              <w:t>metering</w:t>
            </w:r>
            <w:proofErr w:type="spellEnd"/>
            <w:r w:rsidRPr="005033A6">
              <w:t>) μέσω του μενού.</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43</w:t>
            </w:r>
          </w:p>
        </w:tc>
        <w:tc>
          <w:tcPr>
            <w:tcW w:w="2327" w:type="pct"/>
            <w:shd w:val="clear" w:color="auto" w:fill="auto"/>
            <w:tcMar>
              <w:top w:w="55" w:type="dxa"/>
              <w:left w:w="55" w:type="dxa"/>
              <w:bottom w:w="55" w:type="dxa"/>
              <w:right w:w="55" w:type="dxa"/>
            </w:tcMar>
          </w:tcPr>
          <w:p w:rsidR="005033A6" w:rsidRPr="005033A6" w:rsidRDefault="005033A6" w:rsidP="005033A6">
            <w:r w:rsidRPr="005033A6">
              <w:t>Παρουσίαση πληροφοριών και παραμετροποίηση της σύνδεσης στο δίκτυο μέσω του μενού.</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44</w:t>
            </w:r>
          </w:p>
        </w:tc>
        <w:tc>
          <w:tcPr>
            <w:tcW w:w="2327" w:type="pct"/>
            <w:shd w:val="clear" w:color="auto" w:fill="auto"/>
            <w:tcMar>
              <w:top w:w="55" w:type="dxa"/>
              <w:left w:w="55" w:type="dxa"/>
              <w:bottom w:w="55" w:type="dxa"/>
              <w:right w:w="55" w:type="dxa"/>
            </w:tcMar>
          </w:tcPr>
          <w:p w:rsidR="005033A6" w:rsidRPr="005033A6" w:rsidRDefault="005033A6" w:rsidP="005033A6">
            <w:r w:rsidRPr="005033A6">
              <w:t>Δυνατότητα παρουσίασης των “ειδικών” οθονών, όπως ορίζονται από το σενάριο αυτοματισμού.</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r w:rsidR="005033A6" w:rsidRPr="005033A6" w:rsidTr="005033A6">
        <w:trPr>
          <w:jc w:val="center"/>
        </w:trPr>
        <w:tc>
          <w:tcPr>
            <w:tcW w:w="313" w:type="pct"/>
            <w:shd w:val="clear" w:color="auto" w:fill="auto"/>
            <w:tcMar>
              <w:top w:w="55" w:type="dxa"/>
              <w:left w:w="55" w:type="dxa"/>
              <w:bottom w:w="55" w:type="dxa"/>
              <w:right w:w="55" w:type="dxa"/>
            </w:tcMar>
          </w:tcPr>
          <w:p w:rsidR="005033A6" w:rsidRPr="005033A6" w:rsidRDefault="005033A6" w:rsidP="005033A6">
            <w:r w:rsidRPr="005033A6">
              <w:t>45</w:t>
            </w:r>
          </w:p>
        </w:tc>
        <w:tc>
          <w:tcPr>
            <w:tcW w:w="2327" w:type="pct"/>
            <w:shd w:val="clear" w:color="auto" w:fill="auto"/>
            <w:tcMar>
              <w:top w:w="55" w:type="dxa"/>
              <w:left w:w="55" w:type="dxa"/>
              <w:bottom w:w="55" w:type="dxa"/>
              <w:right w:w="55" w:type="dxa"/>
            </w:tcMar>
          </w:tcPr>
          <w:p w:rsidR="005033A6" w:rsidRPr="005033A6" w:rsidRDefault="005033A6" w:rsidP="005033A6">
            <w:r w:rsidRPr="005033A6">
              <w:t>Παρουσίαση σημαντικών συμβάντων και βλαβών στην οθόνη.</w:t>
            </w:r>
          </w:p>
        </w:tc>
        <w:tc>
          <w:tcPr>
            <w:tcW w:w="786" w:type="pct"/>
          </w:tcPr>
          <w:p w:rsidR="005033A6" w:rsidRPr="005033A6" w:rsidRDefault="005033A6" w:rsidP="005033A6">
            <w:r w:rsidRPr="005033A6">
              <w:t>ΝΑΙ</w:t>
            </w:r>
          </w:p>
        </w:tc>
        <w:tc>
          <w:tcPr>
            <w:tcW w:w="571" w:type="pct"/>
          </w:tcPr>
          <w:p w:rsidR="005033A6" w:rsidRPr="005033A6" w:rsidRDefault="005033A6" w:rsidP="005033A6"/>
        </w:tc>
        <w:tc>
          <w:tcPr>
            <w:tcW w:w="1003" w:type="pct"/>
          </w:tcPr>
          <w:p w:rsidR="005033A6" w:rsidRPr="005033A6" w:rsidRDefault="005033A6" w:rsidP="005033A6"/>
        </w:tc>
      </w:tr>
    </w:tbl>
    <w:p w:rsidR="005033A6" w:rsidRPr="005033A6" w:rsidRDefault="005033A6" w:rsidP="005033A6"/>
    <w:p w:rsidR="005033A6" w:rsidRPr="005033A6" w:rsidRDefault="005033A6" w:rsidP="005033A6">
      <w:pPr>
        <w:pStyle w:val="a4"/>
      </w:pPr>
      <w:bookmarkStart w:id="7" w:name="_Toc117089816"/>
      <w:r w:rsidRPr="005033A6">
        <w:t>Αισθητήρας Στάθμης Καυσίμου</w:t>
      </w:r>
      <w:bookmarkEnd w:id="7"/>
    </w:p>
    <w:tbl>
      <w:tblPr>
        <w:tblW w:w="5000" w:type="pct"/>
        <w:jc w:val="center"/>
        <w:tblCellMar>
          <w:left w:w="10" w:type="dxa"/>
          <w:right w:w="10" w:type="dxa"/>
        </w:tblCellMar>
        <w:tblLook w:val="04A0"/>
      </w:tblPr>
      <w:tblGrid>
        <w:gridCol w:w="824"/>
        <w:gridCol w:w="3595"/>
        <w:gridCol w:w="1352"/>
        <w:gridCol w:w="1036"/>
        <w:gridCol w:w="1564"/>
      </w:tblGrid>
      <w:tr w:rsidR="005033A6" w:rsidRPr="005033A6" w:rsidTr="00F929FE">
        <w:trPr>
          <w:jc w:val="center"/>
        </w:trPr>
        <w:tc>
          <w:tcPr>
            <w:tcW w:w="496" w:type="pct"/>
            <w:tcBorders>
              <w:top w:val="single" w:sz="4" w:space="0" w:color="000000"/>
              <w:left w:val="single" w:sz="4" w:space="0" w:color="000000"/>
              <w:bottom w:val="single" w:sz="4" w:space="0" w:color="000000"/>
            </w:tcBorders>
            <w:shd w:val="clear" w:color="auto" w:fill="D9D9D9"/>
            <w:tcMar>
              <w:top w:w="55" w:type="dxa"/>
              <w:left w:w="55" w:type="dxa"/>
              <w:bottom w:w="55" w:type="dxa"/>
              <w:right w:w="55" w:type="dxa"/>
            </w:tcMar>
          </w:tcPr>
          <w:p w:rsidR="005033A6" w:rsidRPr="005033A6" w:rsidRDefault="005033A6" w:rsidP="005033A6">
            <w:r w:rsidRPr="005033A6">
              <w:t>Α/Α</w:t>
            </w:r>
          </w:p>
        </w:tc>
        <w:tc>
          <w:tcPr>
            <w:tcW w:w="2151" w:type="pct"/>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5033A6" w:rsidRPr="005033A6" w:rsidRDefault="005033A6" w:rsidP="005033A6">
            <w:r w:rsidRPr="005033A6">
              <w:t>ΠΡΟΔΙΑΓΡΑΦΗ</w:t>
            </w:r>
          </w:p>
        </w:tc>
        <w:tc>
          <w:tcPr>
            <w:tcW w:w="811" w:type="pct"/>
            <w:tcBorders>
              <w:top w:val="single" w:sz="4" w:space="0" w:color="000000"/>
              <w:left w:val="single" w:sz="4" w:space="0" w:color="000000"/>
              <w:bottom w:val="single" w:sz="4" w:space="0" w:color="000000"/>
              <w:right w:val="single" w:sz="4" w:space="0" w:color="000000"/>
            </w:tcBorders>
            <w:shd w:val="clear" w:color="auto" w:fill="D9D9D9"/>
          </w:tcPr>
          <w:p w:rsidR="005033A6" w:rsidRPr="005033A6" w:rsidRDefault="005033A6" w:rsidP="005033A6">
            <w:r w:rsidRPr="005033A6">
              <w:t>ΑΠΑΙΤΗΣΗ</w:t>
            </w:r>
          </w:p>
        </w:tc>
        <w:tc>
          <w:tcPr>
            <w:tcW w:w="604" w:type="pct"/>
            <w:tcBorders>
              <w:top w:val="single" w:sz="4" w:space="0" w:color="000000"/>
              <w:left w:val="single" w:sz="4" w:space="0" w:color="000000"/>
              <w:bottom w:val="single" w:sz="4" w:space="0" w:color="000000"/>
              <w:right w:val="single" w:sz="4" w:space="0" w:color="000000"/>
            </w:tcBorders>
            <w:shd w:val="clear" w:color="auto" w:fill="D9D9D9"/>
          </w:tcPr>
          <w:p w:rsidR="005033A6" w:rsidRPr="005033A6" w:rsidRDefault="005033A6" w:rsidP="005033A6">
            <w:r w:rsidRPr="005033A6">
              <w:t>ΑΠΑΝΤΗΣΗ</w:t>
            </w:r>
          </w:p>
        </w:tc>
        <w:tc>
          <w:tcPr>
            <w:tcW w:w="938" w:type="pct"/>
            <w:tcBorders>
              <w:top w:val="single" w:sz="4" w:space="0" w:color="000000"/>
              <w:left w:val="single" w:sz="4" w:space="0" w:color="000000"/>
              <w:bottom w:val="single" w:sz="4" w:space="0" w:color="000000"/>
              <w:right w:val="single" w:sz="4" w:space="0" w:color="000000"/>
            </w:tcBorders>
            <w:shd w:val="clear" w:color="auto" w:fill="D9D9D9"/>
          </w:tcPr>
          <w:p w:rsidR="005033A6" w:rsidRPr="005033A6" w:rsidRDefault="005033A6" w:rsidP="005033A6">
            <w:r w:rsidRPr="005033A6">
              <w:t>ΠΑΡΑΠΟΜΠΗ</w:t>
            </w:r>
          </w:p>
        </w:tc>
      </w:tr>
      <w:tr w:rsidR="005033A6" w:rsidRPr="005033A6" w:rsidTr="00F929FE">
        <w:trPr>
          <w:jc w:val="center"/>
        </w:trPr>
        <w:tc>
          <w:tcPr>
            <w:tcW w:w="496" w:type="pct"/>
            <w:tcBorders>
              <w:left w:val="single" w:sz="4" w:space="0" w:color="000000"/>
              <w:bottom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t>1</w:t>
            </w:r>
          </w:p>
        </w:tc>
        <w:tc>
          <w:tcPr>
            <w:tcW w:w="2151" w:type="pct"/>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t>Τεχνική μέτρησης: υδροστατικό αισθητήριο</w:t>
            </w:r>
          </w:p>
        </w:tc>
        <w:tc>
          <w:tcPr>
            <w:tcW w:w="811" w:type="pct"/>
            <w:tcBorders>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604" w:type="pct"/>
            <w:tcBorders>
              <w:left w:val="single" w:sz="4" w:space="0" w:color="000000"/>
              <w:bottom w:val="single" w:sz="4" w:space="0" w:color="000000"/>
              <w:right w:val="single" w:sz="4" w:space="0" w:color="000000"/>
            </w:tcBorders>
          </w:tcPr>
          <w:p w:rsidR="005033A6" w:rsidRPr="005033A6" w:rsidRDefault="005033A6" w:rsidP="005033A6"/>
        </w:tc>
        <w:tc>
          <w:tcPr>
            <w:tcW w:w="938" w:type="pct"/>
            <w:tcBorders>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496" w:type="pct"/>
            <w:tcBorders>
              <w:left w:val="single" w:sz="4" w:space="0" w:color="000000"/>
              <w:bottom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lastRenderedPageBreak/>
              <w:t>2</w:t>
            </w:r>
          </w:p>
        </w:tc>
        <w:tc>
          <w:tcPr>
            <w:tcW w:w="2151" w:type="pct"/>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t>Αισθητήριο κατάλληλο για χρήση σε υγρά καύσιμα</w:t>
            </w:r>
          </w:p>
        </w:tc>
        <w:tc>
          <w:tcPr>
            <w:tcW w:w="811" w:type="pct"/>
            <w:tcBorders>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604" w:type="pct"/>
            <w:tcBorders>
              <w:left w:val="single" w:sz="4" w:space="0" w:color="000000"/>
              <w:bottom w:val="single" w:sz="4" w:space="0" w:color="000000"/>
              <w:right w:val="single" w:sz="4" w:space="0" w:color="000000"/>
            </w:tcBorders>
          </w:tcPr>
          <w:p w:rsidR="005033A6" w:rsidRPr="005033A6" w:rsidRDefault="005033A6" w:rsidP="005033A6"/>
        </w:tc>
        <w:tc>
          <w:tcPr>
            <w:tcW w:w="938" w:type="pct"/>
            <w:tcBorders>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496" w:type="pct"/>
            <w:tcBorders>
              <w:left w:val="single" w:sz="4" w:space="0" w:color="000000"/>
              <w:bottom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t>3</w:t>
            </w:r>
          </w:p>
        </w:tc>
        <w:tc>
          <w:tcPr>
            <w:tcW w:w="2151" w:type="pct"/>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t>Εύρος μέτρησης από 2 έως 3 μέτρα στήλης νερού</w:t>
            </w:r>
          </w:p>
        </w:tc>
        <w:tc>
          <w:tcPr>
            <w:tcW w:w="811" w:type="pct"/>
            <w:tcBorders>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604" w:type="pct"/>
            <w:tcBorders>
              <w:left w:val="single" w:sz="4" w:space="0" w:color="000000"/>
              <w:bottom w:val="single" w:sz="4" w:space="0" w:color="000000"/>
              <w:right w:val="single" w:sz="4" w:space="0" w:color="000000"/>
            </w:tcBorders>
          </w:tcPr>
          <w:p w:rsidR="005033A6" w:rsidRPr="005033A6" w:rsidRDefault="005033A6" w:rsidP="005033A6"/>
        </w:tc>
        <w:tc>
          <w:tcPr>
            <w:tcW w:w="938" w:type="pct"/>
            <w:tcBorders>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496" w:type="pct"/>
            <w:tcBorders>
              <w:left w:val="single" w:sz="4" w:space="0" w:color="000000"/>
              <w:bottom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t>4</w:t>
            </w:r>
          </w:p>
        </w:tc>
        <w:tc>
          <w:tcPr>
            <w:tcW w:w="2151" w:type="pct"/>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t>Διακριτική ικανότητα 1cm ή καλύτερη</w:t>
            </w:r>
          </w:p>
        </w:tc>
        <w:tc>
          <w:tcPr>
            <w:tcW w:w="811" w:type="pct"/>
            <w:tcBorders>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604" w:type="pct"/>
            <w:tcBorders>
              <w:left w:val="single" w:sz="4" w:space="0" w:color="000000"/>
              <w:bottom w:val="single" w:sz="4" w:space="0" w:color="000000"/>
              <w:right w:val="single" w:sz="4" w:space="0" w:color="000000"/>
            </w:tcBorders>
          </w:tcPr>
          <w:p w:rsidR="005033A6" w:rsidRPr="005033A6" w:rsidRDefault="005033A6" w:rsidP="005033A6"/>
        </w:tc>
        <w:tc>
          <w:tcPr>
            <w:tcW w:w="938" w:type="pct"/>
            <w:tcBorders>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496" w:type="pct"/>
            <w:tcBorders>
              <w:left w:val="single" w:sz="4" w:space="0" w:color="000000"/>
              <w:bottom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t>5</w:t>
            </w:r>
          </w:p>
        </w:tc>
        <w:tc>
          <w:tcPr>
            <w:tcW w:w="2151" w:type="pct"/>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t>Έξοδος αισθητηρίου: τάση (0-10V) ή ένταση (0-20mA)</w:t>
            </w:r>
          </w:p>
        </w:tc>
        <w:tc>
          <w:tcPr>
            <w:tcW w:w="811" w:type="pct"/>
            <w:tcBorders>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604" w:type="pct"/>
            <w:tcBorders>
              <w:left w:val="single" w:sz="4" w:space="0" w:color="000000"/>
              <w:bottom w:val="single" w:sz="4" w:space="0" w:color="000000"/>
              <w:right w:val="single" w:sz="4" w:space="0" w:color="000000"/>
            </w:tcBorders>
          </w:tcPr>
          <w:p w:rsidR="005033A6" w:rsidRPr="005033A6" w:rsidRDefault="005033A6" w:rsidP="005033A6"/>
        </w:tc>
        <w:tc>
          <w:tcPr>
            <w:tcW w:w="938" w:type="pct"/>
            <w:tcBorders>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pStyle w:val="a4"/>
      </w:pPr>
      <w:bookmarkStart w:id="8" w:name="_Toc117089817"/>
      <w:r w:rsidRPr="005033A6">
        <w:t>Αισθητήρας Περιβαλλοντικών Συνθηκών</w:t>
      </w:r>
      <w:bookmarkEnd w:id="8"/>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900"/>
        <w:gridCol w:w="4198"/>
        <w:gridCol w:w="1560"/>
        <w:gridCol w:w="1134"/>
        <w:gridCol w:w="1701"/>
      </w:tblGrid>
      <w:tr w:rsidR="005033A6" w:rsidRPr="005033A6" w:rsidTr="00F929FE">
        <w:tc>
          <w:tcPr>
            <w:tcW w:w="900" w:type="dxa"/>
            <w:shd w:val="clear" w:color="auto" w:fill="D9D9D9"/>
            <w:tcMar>
              <w:top w:w="55" w:type="dxa"/>
              <w:left w:w="55" w:type="dxa"/>
              <w:bottom w:w="55" w:type="dxa"/>
              <w:right w:w="55" w:type="dxa"/>
            </w:tcMar>
          </w:tcPr>
          <w:p w:rsidR="005033A6" w:rsidRPr="005033A6" w:rsidRDefault="005033A6" w:rsidP="005033A6">
            <w:r w:rsidRPr="005033A6">
              <w:t>Α/Α</w:t>
            </w:r>
          </w:p>
        </w:tc>
        <w:tc>
          <w:tcPr>
            <w:tcW w:w="4198" w:type="dxa"/>
            <w:shd w:val="clear" w:color="auto" w:fill="D9D9D9"/>
            <w:tcMar>
              <w:top w:w="55" w:type="dxa"/>
              <w:left w:w="55" w:type="dxa"/>
              <w:bottom w:w="55" w:type="dxa"/>
              <w:right w:w="55" w:type="dxa"/>
            </w:tcMar>
          </w:tcPr>
          <w:p w:rsidR="005033A6" w:rsidRPr="005033A6" w:rsidRDefault="005033A6" w:rsidP="005033A6">
            <w:r w:rsidRPr="005033A6">
              <w:t>ΠΡΟΔΙΑΓΡΑΦΗ</w:t>
            </w:r>
          </w:p>
        </w:tc>
        <w:tc>
          <w:tcPr>
            <w:tcW w:w="1560" w:type="dxa"/>
            <w:shd w:val="clear" w:color="auto" w:fill="D9D9D9"/>
          </w:tcPr>
          <w:p w:rsidR="005033A6" w:rsidRPr="005033A6" w:rsidRDefault="005033A6" w:rsidP="005033A6">
            <w:r w:rsidRPr="005033A6">
              <w:t>ΑΠΑΙΤΗΣΗ</w:t>
            </w:r>
          </w:p>
        </w:tc>
        <w:tc>
          <w:tcPr>
            <w:tcW w:w="1134" w:type="dxa"/>
            <w:shd w:val="clear" w:color="auto" w:fill="D9D9D9"/>
          </w:tcPr>
          <w:p w:rsidR="005033A6" w:rsidRPr="005033A6" w:rsidRDefault="005033A6" w:rsidP="005033A6">
            <w:r w:rsidRPr="005033A6">
              <w:t>ΑΠΑΝΤΗΣΗ</w:t>
            </w:r>
          </w:p>
        </w:tc>
        <w:tc>
          <w:tcPr>
            <w:tcW w:w="1701" w:type="dxa"/>
            <w:shd w:val="clear" w:color="auto" w:fill="D9D9D9"/>
          </w:tcPr>
          <w:p w:rsidR="005033A6" w:rsidRPr="005033A6" w:rsidRDefault="005033A6" w:rsidP="005033A6">
            <w:r w:rsidRPr="005033A6">
              <w:t>ΠΑΡΑΠΟΜΠΗ</w:t>
            </w:r>
          </w:p>
        </w:tc>
      </w:tr>
      <w:tr w:rsidR="005033A6" w:rsidRPr="005033A6" w:rsidTr="00F929FE">
        <w:tc>
          <w:tcPr>
            <w:tcW w:w="900" w:type="dxa"/>
            <w:shd w:val="clear" w:color="auto" w:fill="auto"/>
            <w:tcMar>
              <w:top w:w="55" w:type="dxa"/>
              <w:left w:w="55" w:type="dxa"/>
              <w:bottom w:w="55" w:type="dxa"/>
              <w:right w:w="55" w:type="dxa"/>
            </w:tcMar>
          </w:tcPr>
          <w:p w:rsidR="005033A6" w:rsidRPr="005033A6" w:rsidRDefault="005033A6" w:rsidP="005033A6">
            <w:r w:rsidRPr="005033A6">
              <w:t>1</w:t>
            </w:r>
          </w:p>
        </w:tc>
        <w:tc>
          <w:tcPr>
            <w:tcW w:w="4198" w:type="dxa"/>
            <w:shd w:val="clear" w:color="auto" w:fill="auto"/>
            <w:tcMar>
              <w:top w:w="55" w:type="dxa"/>
              <w:left w:w="55" w:type="dxa"/>
              <w:bottom w:w="55" w:type="dxa"/>
              <w:right w:w="55" w:type="dxa"/>
            </w:tcMar>
          </w:tcPr>
          <w:p w:rsidR="005033A6" w:rsidRPr="005033A6" w:rsidRDefault="005033A6" w:rsidP="005033A6">
            <w:r w:rsidRPr="005033A6">
              <w:t>Αισθητήριο κατάλληλο για εγκατάσταση σε εξωτερικό χώρο.</w:t>
            </w:r>
          </w:p>
        </w:tc>
        <w:tc>
          <w:tcPr>
            <w:tcW w:w="1560" w:type="dxa"/>
          </w:tcPr>
          <w:p w:rsidR="005033A6" w:rsidRPr="005033A6" w:rsidRDefault="005033A6" w:rsidP="005033A6">
            <w:r w:rsidRPr="005033A6">
              <w:t>ΝΑΙ</w:t>
            </w:r>
          </w:p>
        </w:tc>
        <w:tc>
          <w:tcPr>
            <w:tcW w:w="1134" w:type="dxa"/>
          </w:tcPr>
          <w:p w:rsidR="005033A6" w:rsidRPr="005033A6" w:rsidRDefault="005033A6" w:rsidP="005033A6"/>
        </w:tc>
        <w:tc>
          <w:tcPr>
            <w:tcW w:w="1701" w:type="dxa"/>
          </w:tcPr>
          <w:p w:rsidR="005033A6" w:rsidRPr="005033A6" w:rsidRDefault="005033A6" w:rsidP="005033A6"/>
        </w:tc>
      </w:tr>
      <w:tr w:rsidR="005033A6" w:rsidRPr="005033A6" w:rsidTr="00F929FE">
        <w:tc>
          <w:tcPr>
            <w:tcW w:w="900" w:type="dxa"/>
            <w:shd w:val="clear" w:color="auto" w:fill="auto"/>
            <w:tcMar>
              <w:top w:w="55" w:type="dxa"/>
              <w:left w:w="55" w:type="dxa"/>
              <w:bottom w:w="55" w:type="dxa"/>
              <w:right w:w="55" w:type="dxa"/>
            </w:tcMar>
          </w:tcPr>
          <w:p w:rsidR="005033A6" w:rsidRPr="005033A6" w:rsidRDefault="005033A6" w:rsidP="005033A6">
            <w:r w:rsidRPr="005033A6">
              <w:t>2</w:t>
            </w:r>
          </w:p>
        </w:tc>
        <w:tc>
          <w:tcPr>
            <w:tcW w:w="4198" w:type="dxa"/>
            <w:shd w:val="clear" w:color="auto" w:fill="auto"/>
            <w:tcMar>
              <w:top w:w="55" w:type="dxa"/>
              <w:left w:w="55" w:type="dxa"/>
              <w:bottom w:w="55" w:type="dxa"/>
              <w:right w:w="55" w:type="dxa"/>
            </w:tcMar>
          </w:tcPr>
          <w:p w:rsidR="005033A6" w:rsidRPr="005033A6" w:rsidRDefault="005033A6" w:rsidP="005033A6">
            <w:r w:rsidRPr="005033A6">
              <w:t>Μέτρηση θερμοκρασίας με εύρος μέτρησης από 0 έως 50oC ή μεγαλύτερο.</w:t>
            </w:r>
          </w:p>
        </w:tc>
        <w:tc>
          <w:tcPr>
            <w:tcW w:w="1560" w:type="dxa"/>
          </w:tcPr>
          <w:p w:rsidR="005033A6" w:rsidRPr="005033A6" w:rsidRDefault="005033A6" w:rsidP="005033A6">
            <w:r w:rsidRPr="005033A6">
              <w:t>ΝΑΙ</w:t>
            </w:r>
          </w:p>
        </w:tc>
        <w:tc>
          <w:tcPr>
            <w:tcW w:w="1134" w:type="dxa"/>
          </w:tcPr>
          <w:p w:rsidR="005033A6" w:rsidRPr="005033A6" w:rsidRDefault="005033A6" w:rsidP="005033A6"/>
        </w:tc>
        <w:tc>
          <w:tcPr>
            <w:tcW w:w="1701" w:type="dxa"/>
          </w:tcPr>
          <w:p w:rsidR="005033A6" w:rsidRPr="005033A6" w:rsidRDefault="005033A6" w:rsidP="005033A6"/>
        </w:tc>
      </w:tr>
      <w:tr w:rsidR="005033A6" w:rsidRPr="005033A6" w:rsidTr="00F929FE">
        <w:tc>
          <w:tcPr>
            <w:tcW w:w="900" w:type="dxa"/>
            <w:shd w:val="clear" w:color="auto" w:fill="auto"/>
            <w:tcMar>
              <w:top w:w="55" w:type="dxa"/>
              <w:left w:w="55" w:type="dxa"/>
              <w:bottom w:w="55" w:type="dxa"/>
              <w:right w:w="55" w:type="dxa"/>
            </w:tcMar>
          </w:tcPr>
          <w:p w:rsidR="005033A6" w:rsidRPr="005033A6" w:rsidRDefault="005033A6" w:rsidP="005033A6">
            <w:r w:rsidRPr="005033A6">
              <w:t>3</w:t>
            </w:r>
          </w:p>
        </w:tc>
        <w:tc>
          <w:tcPr>
            <w:tcW w:w="4198" w:type="dxa"/>
            <w:shd w:val="clear" w:color="auto" w:fill="auto"/>
            <w:tcMar>
              <w:top w:w="55" w:type="dxa"/>
              <w:left w:w="55" w:type="dxa"/>
              <w:bottom w:w="55" w:type="dxa"/>
              <w:right w:w="55" w:type="dxa"/>
            </w:tcMar>
          </w:tcPr>
          <w:p w:rsidR="005033A6" w:rsidRPr="005033A6" w:rsidRDefault="005033A6" w:rsidP="005033A6">
            <w:r w:rsidRPr="005033A6">
              <w:t>Μέτρηση σχετικής υγρασίας με εύρος μέτρησης από 20 έως 90% ή μεγαλύτερο.</w:t>
            </w:r>
          </w:p>
        </w:tc>
        <w:tc>
          <w:tcPr>
            <w:tcW w:w="1560" w:type="dxa"/>
          </w:tcPr>
          <w:p w:rsidR="005033A6" w:rsidRPr="005033A6" w:rsidRDefault="005033A6" w:rsidP="005033A6">
            <w:r w:rsidRPr="005033A6">
              <w:t>ΝΑΙ</w:t>
            </w:r>
          </w:p>
        </w:tc>
        <w:tc>
          <w:tcPr>
            <w:tcW w:w="1134" w:type="dxa"/>
          </w:tcPr>
          <w:p w:rsidR="005033A6" w:rsidRPr="005033A6" w:rsidRDefault="005033A6" w:rsidP="005033A6"/>
        </w:tc>
        <w:tc>
          <w:tcPr>
            <w:tcW w:w="1701" w:type="dxa"/>
          </w:tcPr>
          <w:p w:rsidR="005033A6" w:rsidRPr="005033A6" w:rsidRDefault="005033A6" w:rsidP="005033A6"/>
        </w:tc>
      </w:tr>
      <w:tr w:rsidR="005033A6" w:rsidRPr="005033A6" w:rsidTr="00F929FE">
        <w:tc>
          <w:tcPr>
            <w:tcW w:w="900" w:type="dxa"/>
            <w:shd w:val="clear" w:color="auto" w:fill="auto"/>
            <w:tcMar>
              <w:top w:w="55" w:type="dxa"/>
              <w:left w:w="55" w:type="dxa"/>
              <w:bottom w:w="55" w:type="dxa"/>
              <w:right w:w="55" w:type="dxa"/>
            </w:tcMar>
          </w:tcPr>
          <w:p w:rsidR="005033A6" w:rsidRPr="005033A6" w:rsidRDefault="005033A6" w:rsidP="005033A6">
            <w:r w:rsidRPr="005033A6">
              <w:t>4</w:t>
            </w:r>
          </w:p>
        </w:tc>
        <w:tc>
          <w:tcPr>
            <w:tcW w:w="4198" w:type="dxa"/>
            <w:shd w:val="clear" w:color="auto" w:fill="auto"/>
            <w:tcMar>
              <w:top w:w="55" w:type="dxa"/>
              <w:left w:w="55" w:type="dxa"/>
              <w:bottom w:w="55" w:type="dxa"/>
              <w:right w:w="55" w:type="dxa"/>
            </w:tcMar>
          </w:tcPr>
          <w:p w:rsidR="005033A6" w:rsidRPr="005033A6" w:rsidRDefault="005033A6" w:rsidP="005033A6">
            <w:r w:rsidRPr="005033A6">
              <w:t>Επικοινωνία με τον κεντρικό ελεγκτή μέσω του δίαυλου επικοινωνίας (</w:t>
            </w:r>
            <w:proofErr w:type="spellStart"/>
            <w:r w:rsidRPr="005033A6">
              <w:t>bus</w:t>
            </w:r>
            <w:proofErr w:type="spellEnd"/>
            <w:r w:rsidRPr="005033A6">
              <w:t>).</w:t>
            </w:r>
          </w:p>
        </w:tc>
        <w:tc>
          <w:tcPr>
            <w:tcW w:w="1560" w:type="dxa"/>
          </w:tcPr>
          <w:p w:rsidR="005033A6" w:rsidRPr="005033A6" w:rsidRDefault="005033A6" w:rsidP="005033A6">
            <w:r w:rsidRPr="005033A6">
              <w:t>ΝΑΙ</w:t>
            </w:r>
          </w:p>
        </w:tc>
        <w:tc>
          <w:tcPr>
            <w:tcW w:w="1134" w:type="dxa"/>
          </w:tcPr>
          <w:p w:rsidR="005033A6" w:rsidRPr="005033A6" w:rsidRDefault="005033A6" w:rsidP="005033A6"/>
        </w:tc>
        <w:tc>
          <w:tcPr>
            <w:tcW w:w="1701" w:type="dxa"/>
          </w:tcPr>
          <w:p w:rsidR="005033A6" w:rsidRPr="005033A6" w:rsidRDefault="005033A6" w:rsidP="005033A6"/>
        </w:tc>
      </w:tr>
    </w:tbl>
    <w:p w:rsidR="005033A6" w:rsidRPr="005033A6" w:rsidRDefault="005033A6" w:rsidP="005033A6"/>
    <w:p w:rsidR="005033A6" w:rsidRPr="005033A6" w:rsidRDefault="005033A6" w:rsidP="005033A6">
      <w:pPr>
        <w:pStyle w:val="a4"/>
      </w:pPr>
      <w:bookmarkStart w:id="9" w:name="_Toc117089818"/>
      <w:r w:rsidRPr="005033A6">
        <w:t>Μετρητής Ηλεκτρικής Ενέργειας</w:t>
      </w:r>
      <w:bookmarkEnd w:id="9"/>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900"/>
        <w:gridCol w:w="4198"/>
        <w:gridCol w:w="1560"/>
        <w:gridCol w:w="1134"/>
        <w:gridCol w:w="1701"/>
      </w:tblGrid>
      <w:tr w:rsidR="005033A6" w:rsidRPr="005033A6" w:rsidTr="00F929FE">
        <w:tc>
          <w:tcPr>
            <w:tcW w:w="900" w:type="dxa"/>
            <w:shd w:val="clear" w:color="auto" w:fill="D9D9D9"/>
            <w:tcMar>
              <w:top w:w="55" w:type="dxa"/>
              <w:left w:w="55" w:type="dxa"/>
              <w:bottom w:w="55" w:type="dxa"/>
              <w:right w:w="55" w:type="dxa"/>
            </w:tcMar>
          </w:tcPr>
          <w:p w:rsidR="005033A6" w:rsidRPr="005033A6" w:rsidRDefault="005033A6" w:rsidP="005033A6">
            <w:r w:rsidRPr="005033A6">
              <w:t>Α/Α</w:t>
            </w:r>
          </w:p>
        </w:tc>
        <w:tc>
          <w:tcPr>
            <w:tcW w:w="4198" w:type="dxa"/>
            <w:shd w:val="clear" w:color="auto" w:fill="D9D9D9"/>
            <w:tcMar>
              <w:top w:w="55" w:type="dxa"/>
              <w:left w:w="55" w:type="dxa"/>
              <w:bottom w:w="55" w:type="dxa"/>
              <w:right w:w="55" w:type="dxa"/>
            </w:tcMar>
          </w:tcPr>
          <w:p w:rsidR="005033A6" w:rsidRPr="005033A6" w:rsidRDefault="005033A6" w:rsidP="005033A6">
            <w:r w:rsidRPr="005033A6">
              <w:t>ΠΡΟΔΙΑΓΡΑΦΗ</w:t>
            </w:r>
          </w:p>
        </w:tc>
        <w:tc>
          <w:tcPr>
            <w:tcW w:w="1560" w:type="dxa"/>
            <w:shd w:val="clear" w:color="auto" w:fill="D9D9D9"/>
          </w:tcPr>
          <w:p w:rsidR="005033A6" w:rsidRPr="005033A6" w:rsidRDefault="005033A6" w:rsidP="005033A6">
            <w:r w:rsidRPr="005033A6">
              <w:t>ΑΠΑΙΤΗΣΗ</w:t>
            </w:r>
          </w:p>
        </w:tc>
        <w:tc>
          <w:tcPr>
            <w:tcW w:w="1134" w:type="dxa"/>
            <w:shd w:val="clear" w:color="auto" w:fill="D9D9D9"/>
          </w:tcPr>
          <w:p w:rsidR="005033A6" w:rsidRPr="005033A6" w:rsidRDefault="005033A6" w:rsidP="005033A6">
            <w:r w:rsidRPr="005033A6">
              <w:t>ΑΠΑΝΤΗΣΗ</w:t>
            </w:r>
          </w:p>
        </w:tc>
        <w:tc>
          <w:tcPr>
            <w:tcW w:w="1701" w:type="dxa"/>
            <w:shd w:val="clear" w:color="auto" w:fill="D9D9D9"/>
          </w:tcPr>
          <w:p w:rsidR="005033A6" w:rsidRPr="005033A6" w:rsidRDefault="005033A6" w:rsidP="005033A6">
            <w:r w:rsidRPr="005033A6">
              <w:t>ΠΑΡΑΠΟΜΠΗ</w:t>
            </w:r>
          </w:p>
        </w:tc>
      </w:tr>
      <w:tr w:rsidR="005033A6" w:rsidRPr="005033A6" w:rsidTr="00F929FE">
        <w:tc>
          <w:tcPr>
            <w:tcW w:w="900" w:type="dxa"/>
            <w:shd w:val="clear" w:color="auto" w:fill="auto"/>
            <w:tcMar>
              <w:top w:w="55" w:type="dxa"/>
              <w:left w:w="55" w:type="dxa"/>
              <w:bottom w:w="55" w:type="dxa"/>
              <w:right w:w="55" w:type="dxa"/>
            </w:tcMar>
          </w:tcPr>
          <w:p w:rsidR="005033A6" w:rsidRPr="005033A6" w:rsidRDefault="005033A6" w:rsidP="005033A6">
            <w:r w:rsidRPr="005033A6">
              <w:t>1</w:t>
            </w:r>
          </w:p>
        </w:tc>
        <w:tc>
          <w:tcPr>
            <w:tcW w:w="4198" w:type="dxa"/>
            <w:shd w:val="clear" w:color="auto" w:fill="auto"/>
            <w:tcMar>
              <w:top w:w="55" w:type="dxa"/>
              <w:left w:w="55" w:type="dxa"/>
              <w:bottom w:w="55" w:type="dxa"/>
              <w:right w:w="55" w:type="dxa"/>
            </w:tcMar>
          </w:tcPr>
          <w:p w:rsidR="005033A6" w:rsidRPr="005033A6" w:rsidRDefault="005033A6" w:rsidP="005033A6">
            <w:r w:rsidRPr="005033A6">
              <w:t>Μέτρηση ηλεκτρικής κατανάλωσης σε μονοφασικό ή τριφασικό κύκλωμα</w:t>
            </w:r>
          </w:p>
        </w:tc>
        <w:tc>
          <w:tcPr>
            <w:tcW w:w="1560" w:type="dxa"/>
          </w:tcPr>
          <w:p w:rsidR="005033A6" w:rsidRPr="005033A6" w:rsidRDefault="005033A6" w:rsidP="005033A6">
            <w:r w:rsidRPr="005033A6">
              <w:t>ΝΑΙ</w:t>
            </w:r>
          </w:p>
        </w:tc>
        <w:tc>
          <w:tcPr>
            <w:tcW w:w="1134" w:type="dxa"/>
          </w:tcPr>
          <w:p w:rsidR="005033A6" w:rsidRPr="005033A6" w:rsidRDefault="005033A6" w:rsidP="005033A6"/>
        </w:tc>
        <w:tc>
          <w:tcPr>
            <w:tcW w:w="1701" w:type="dxa"/>
          </w:tcPr>
          <w:p w:rsidR="005033A6" w:rsidRPr="005033A6" w:rsidRDefault="005033A6" w:rsidP="005033A6"/>
        </w:tc>
      </w:tr>
      <w:tr w:rsidR="005033A6" w:rsidRPr="005033A6" w:rsidTr="00F929FE">
        <w:tc>
          <w:tcPr>
            <w:tcW w:w="900" w:type="dxa"/>
            <w:shd w:val="clear" w:color="auto" w:fill="auto"/>
            <w:tcMar>
              <w:top w:w="55" w:type="dxa"/>
              <w:left w:w="55" w:type="dxa"/>
              <w:bottom w:w="55" w:type="dxa"/>
              <w:right w:w="55" w:type="dxa"/>
            </w:tcMar>
          </w:tcPr>
          <w:p w:rsidR="005033A6" w:rsidRPr="005033A6" w:rsidRDefault="005033A6" w:rsidP="005033A6">
            <w:r w:rsidRPr="005033A6">
              <w:t>2</w:t>
            </w:r>
          </w:p>
        </w:tc>
        <w:tc>
          <w:tcPr>
            <w:tcW w:w="4198" w:type="dxa"/>
            <w:shd w:val="clear" w:color="auto" w:fill="auto"/>
            <w:tcMar>
              <w:top w:w="55" w:type="dxa"/>
              <w:left w:w="55" w:type="dxa"/>
              <w:bottom w:w="55" w:type="dxa"/>
              <w:right w:w="55" w:type="dxa"/>
            </w:tcMar>
          </w:tcPr>
          <w:p w:rsidR="005033A6" w:rsidRPr="005033A6" w:rsidRDefault="005033A6" w:rsidP="005033A6">
            <w:r w:rsidRPr="005033A6">
              <w:t>Μέτρηση τάσης</w:t>
            </w:r>
          </w:p>
        </w:tc>
        <w:tc>
          <w:tcPr>
            <w:tcW w:w="1560" w:type="dxa"/>
          </w:tcPr>
          <w:p w:rsidR="005033A6" w:rsidRPr="005033A6" w:rsidRDefault="005033A6" w:rsidP="005033A6">
            <w:r w:rsidRPr="005033A6">
              <w:t>ΝΑΙ</w:t>
            </w:r>
          </w:p>
        </w:tc>
        <w:tc>
          <w:tcPr>
            <w:tcW w:w="1134" w:type="dxa"/>
          </w:tcPr>
          <w:p w:rsidR="005033A6" w:rsidRPr="005033A6" w:rsidRDefault="005033A6" w:rsidP="005033A6"/>
        </w:tc>
        <w:tc>
          <w:tcPr>
            <w:tcW w:w="1701" w:type="dxa"/>
          </w:tcPr>
          <w:p w:rsidR="005033A6" w:rsidRPr="005033A6" w:rsidRDefault="005033A6" w:rsidP="005033A6"/>
        </w:tc>
      </w:tr>
      <w:tr w:rsidR="005033A6" w:rsidRPr="005033A6" w:rsidTr="00F929FE">
        <w:tc>
          <w:tcPr>
            <w:tcW w:w="900" w:type="dxa"/>
            <w:shd w:val="clear" w:color="auto" w:fill="auto"/>
            <w:tcMar>
              <w:top w:w="55" w:type="dxa"/>
              <w:left w:w="55" w:type="dxa"/>
              <w:bottom w:w="55" w:type="dxa"/>
              <w:right w:w="55" w:type="dxa"/>
            </w:tcMar>
          </w:tcPr>
          <w:p w:rsidR="005033A6" w:rsidRPr="005033A6" w:rsidRDefault="005033A6" w:rsidP="005033A6">
            <w:r w:rsidRPr="005033A6">
              <w:t>3</w:t>
            </w:r>
          </w:p>
        </w:tc>
        <w:tc>
          <w:tcPr>
            <w:tcW w:w="4198" w:type="dxa"/>
            <w:shd w:val="clear" w:color="auto" w:fill="auto"/>
            <w:tcMar>
              <w:top w:w="55" w:type="dxa"/>
              <w:left w:w="55" w:type="dxa"/>
              <w:bottom w:w="55" w:type="dxa"/>
              <w:right w:w="55" w:type="dxa"/>
            </w:tcMar>
          </w:tcPr>
          <w:p w:rsidR="005033A6" w:rsidRPr="005033A6" w:rsidRDefault="005033A6" w:rsidP="005033A6">
            <w:r w:rsidRPr="005033A6">
              <w:t>Μέτρηση έντασης, με ικανότητα τουλάχιστον 65Α.</w:t>
            </w:r>
          </w:p>
        </w:tc>
        <w:tc>
          <w:tcPr>
            <w:tcW w:w="1560" w:type="dxa"/>
          </w:tcPr>
          <w:p w:rsidR="005033A6" w:rsidRPr="005033A6" w:rsidRDefault="005033A6" w:rsidP="005033A6">
            <w:r w:rsidRPr="005033A6">
              <w:t>ΝΑΙ</w:t>
            </w:r>
          </w:p>
        </w:tc>
        <w:tc>
          <w:tcPr>
            <w:tcW w:w="1134" w:type="dxa"/>
          </w:tcPr>
          <w:p w:rsidR="005033A6" w:rsidRPr="005033A6" w:rsidRDefault="005033A6" w:rsidP="005033A6"/>
        </w:tc>
        <w:tc>
          <w:tcPr>
            <w:tcW w:w="1701" w:type="dxa"/>
          </w:tcPr>
          <w:p w:rsidR="005033A6" w:rsidRPr="005033A6" w:rsidRDefault="005033A6" w:rsidP="005033A6"/>
        </w:tc>
      </w:tr>
      <w:tr w:rsidR="005033A6" w:rsidRPr="005033A6" w:rsidTr="00F929FE">
        <w:tc>
          <w:tcPr>
            <w:tcW w:w="900" w:type="dxa"/>
            <w:shd w:val="clear" w:color="auto" w:fill="auto"/>
            <w:tcMar>
              <w:top w:w="55" w:type="dxa"/>
              <w:left w:w="55" w:type="dxa"/>
              <w:bottom w:w="55" w:type="dxa"/>
              <w:right w:w="55" w:type="dxa"/>
            </w:tcMar>
          </w:tcPr>
          <w:p w:rsidR="005033A6" w:rsidRPr="005033A6" w:rsidRDefault="005033A6" w:rsidP="005033A6">
            <w:r w:rsidRPr="005033A6">
              <w:t>4</w:t>
            </w:r>
          </w:p>
        </w:tc>
        <w:tc>
          <w:tcPr>
            <w:tcW w:w="4198" w:type="dxa"/>
            <w:shd w:val="clear" w:color="auto" w:fill="auto"/>
            <w:tcMar>
              <w:top w:w="55" w:type="dxa"/>
              <w:left w:w="55" w:type="dxa"/>
              <w:bottom w:w="55" w:type="dxa"/>
              <w:right w:w="55" w:type="dxa"/>
            </w:tcMar>
          </w:tcPr>
          <w:p w:rsidR="005033A6" w:rsidRPr="005033A6" w:rsidRDefault="005033A6" w:rsidP="005033A6">
            <w:r w:rsidRPr="005033A6">
              <w:t>Μέτρηση ισχύος</w:t>
            </w:r>
          </w:p>
        </w:tc>
        <w:tc>
          <w:tcPr>
            <w:tcW w:w="1560" w:type="dxa"/>
          </w:tcPr>
          <w:p w:rsidR="005033A6" w:rsidRPr="005033A6" w:rsidRDefault="005033A6" w:rsidP="005033A6">
            <w:r w:rsidRPr="005033A6">
              <w:t>ΝΑΙ</w:t>
            </w:r>
          </w:p>
        </w:tc>
        <w:tc>
          <w:tcPr>
            <w:tcW w:w="1134" w:type="dxa"/>
          </w:tcPr>
          <w:p w:rsidR="005033A6" w:rsidRPr="005033A6" w:rsidRDefault="005033A6" w:rsidP="005033A6"/>
        </w:tc>
        <w:tc>
          <w:tcPr>
            <w:tcW w:w="1701" w:type="dxa"/>
          </w:tcPr>
          <w:p w:rsidR="005033A6" w:rsidRPr="005033A6" w:rsidRDefault="005033A6" w:rsidP="005033A6"/>
        </w:tc>
      </w:tr>
      <w:tr w:rsidR="005033A6" w:rsidRPr="005033A6" w:rsidTr="00F929FE">
        <w:tc>
          <w:tcPr>
            <w:tcW w:w="900" w:type="dxa"/>
            <w:shd w:val="clear" w:color="auto" w:fill="auto"/>
            <w:tcMar>
              <w:top w:w="55" w:type="dxa"/>
              <w:left w:w="55" w:type="dxa"/>
              <w:bottom w:w="55" w:type="dxa"/>
              <w:right w:w="55" w:type="dxa"/>
            </w:tcMar>
          </w:tcPr>
          <w:p w:rsidR="005033A6" w:rsidRPr="005033A6" w:rsidRDefault="005033A6" w:rsidP="005033A6"/>
        </w:tc>
        <w:tc>
          <w:tcPr>
            <w:tcW w:w="4198" w:type="dxa"/>
            <w:shd w:val="clear" w:color="auto" w:fill="auto"/>
            <w:tcMar>
              <w:top w:w="55" w:type="dxa"/>
              <w:left w:w="55" w:type="dxa"/>
              <w:bottom w:w="55" w:type="dxa"/>
              <w:right w:w="55" w:type="dxa"/>
            </w:tcMar>
          </w:tcPr>
          <w:p w:rsidR="005033A6" w:rsidRPr="005033A6" w:rsidRDefault="005033A6" w:rsidP="005033A6">
            <w:r w:rsidRPr="005033A6">
              <w:t xml:space="preserve">Σύνδεση με τον κεντρικό ελεγκτή είτε μέσω </w:t>
            </w:r>
            <w:proofErr w:type="spellStart"/>
            <w:r w:rsidRPr="005033A6">
              <w:t>WiFi</w:t>
            </w:r>
            <w:proofErr w:type="spellEnd"/>
            <w:r w:rsidRPr="005033A6">
              <w:t xml:space="preserve"> με πρωτόκολλο MQTT είτε μέσω καλωδίου με πρωτόκολλο </w:t>
            </w:r>
            <w:proofErr w:type="spellStart"/>
            <w:r w:rsidRPr="005033A6">
              <w:t>Modbus</w:t>
            </w:r>
            <w:proofErr w:type="spellEnd"/>
          </w:p>
        </w:tc>
        <w:tc>
          <w:tcPr>
            <w:tcW w:w="1560" w:type="dxa"/>
          </w:tcPr>
          <w:p w:rsidR="005033A6" w:rsidRPr="005033A6" w:rsidRDefault="005033A6" w:rsidP="005033A6">
            <w:r w:rsidRPr="005033A6">
              <w:t>ΝΑΙ</w:t>
            </w:r>
          </w:p>
        </w:tc>
        <w:tc>
          <w:tcPr>
            <w:tcW w:w="1134" w:type="dxa"/>
          </w:tcPr>
          <w:p w:rsidR="005033A6" w:rsidRPr="005033A6" w:rsidRDefault="005033A6" w:rsidP="005033A6"/>
        </w:tc>
        <w:tc>
          <w:tcPr>
            <w:tcW w:w="1701" w:type="dxa"/>
          </w:tcPr>
          <w:p w:rsidR="005033A6" w:rsidRPr="005033A6" w:rsidRDefault="005033A6" w:rsidP="005033A6"/>
        </w:tc>
      </w:tr>
    </w:tbl>
    <w:p w:rsidR="005033A6" w:rsidRPr="005033A6" w:rsidRDefault="005033A6" w:rsidP="005033A6"/>
    <w:p w:rsidR="005033A6" w:rsidRPr="005033A6" w:rsidRDefault="005033A6" w:rsidP="005033A6">
      <w:pPr>
        <w:pStyle w:val="a4"/>
      </w:pPr>
      <w:r w:rsidRPr="005033A6">
        <w:t>Εξοπλισμός Χειρισμού Φωτιστικών</w:t>
      </w:r>
    </w:p>
    <w:tbl>
      <w:tblPr>
        <w:tblW w:w="5000" w:type="pct"/>
        <w:jc w:val="center"/>
        <w:tblCellMar>
          <w:left w:w="10" w:type="dxa"/>
          <w:right w:w="10" w:type="dxa"/>
        </w:tblCellMar>
        <w:tblLook w:val="04A0"/>
      </w:tblPr>
      <w:tblGrid>
        <w:gridCol w:w="829"/>
        <w:gridCol w:w="3623"/>
        <w:gridCol w:w="1199"/>
        <w:gridCol w:w="1036"/>
        <w:gridCol w:w="1684"/>
      </w:tblGrid>
      <w:tr w:rsidR="005033A6" w:rsidRPr="005033A6" w:rsidTr="005033A6">
        <w:trPr>
          <w:jc w:val="center"/>
        </w:trPr>
        <w:tc>
          <w:tcPr>
            <w:tcW w:w="505" w:type="pct"/>
            <w:tcBorders>
              <w:top w:val="single" w:sz="4" w:space="0" w:color="000000"/>
              <w:left w:val="single" w:sz="4" w:space="0" w:color="000000"/>
              <w:bottom w:val="single" w:sz="4" w:space="0" w:color="000000"/>
            </w:tcBorders>
            <w:shd w:val="clear" w:color="auto" w:fill="D9D9D9"/>
            <w:tcMar>
              <w:top w:w="55" w:type="dxa"/>
              <w:left w:w="55" w:type="dxa"/>
              <w:bottom w:w="55" w:type="dxa"/>
              <w:right w:w="55" w:type="dxa"/>
            </w:tcMar>
          </w:tcPr>
          <w:p w:rsidR="005033A6" w:rsidRPr="005033A6" w:rsidRDefault="005033A6" w:rsidP="005033A6">
            <w:r w:rsidRPr="005033A6">
              <w:t>Α/Α</w:t>
            </w:r>
          </w:p>
        </w:tc>
        <w:tc>
          <w:tcPr>
            <w:tcW w:w="2173" w:type="pct"/>
            <w:tcBorders>
              <w:top w:val="single" w:sz="4" w:space="0" w:color="000000"/>
              <w:left w:val="single" w:sz="4" w:space="0" w:color="000000"/>
              <w:bottom w:val="single" w:sz="4" w:space="0" w:color="000000"/>
              <w:right w:val="single" w:sz="4" w:space="0" w:color="000000"/>
            </w:tcBorders>
            <w:shd w:val="clear" w:color="auto" w:fill="D9D9D9"/>
            <w:tcMar>
              <w:top w:w="55" w:type="dxa"/>
              <w:left w:w="55" w:type="dxa"/>
              <w:bottom w:w="55" w:type="dxa"/>
              <w:right w:w="55" w:type="dxa"/>
            </w:tcMar>
          </w:tcPr>
          <w:p w:rsidR="005033A6" w:rsidRPr="005033A6" w:rsidRDefault="005033A6" w:rsidP="005033A6">
            <w:r w:rsidRPr="005033A6">
              <w:t>Προδιαγραφή</w:t>
            </w:r>
          </w:p>
        </w:tc>
        <w:tc>
          <w:tcPr>
            <w:tcW w:w="725" w:type="pct"/>
            <w:tcBorders>
              <w:top w:val="single" w:sz="4" w:space="0" w:color="000000"/>
              <w:left w:val="single" w:sz="4" w:space="0" w:color="000000"/>
              <w:bottom w:val="single" w:sz="4" w:space="0" w:color="000000"/>
              <w:right w:val="single" w:sz="4" w:space="0" w:color="000000"/>
            </w:tcBorders>
            <w:shd w:val="clear" w:color="auto" w:fill="D9D9D9"/>
          </w:tcPr>
          <w:p w:rsidR="005033A6" w:rsidRPr="005033A6" w:rsidRDefault="005033A6" w:rsidP="005033A6">
            <w:r w:rsidRPr="005033A6">
              <w:t>ΑΠΑΙΤΗΣΗ</w:t>
            </w:r>
          </w:p>
        </w:tc>
        <w:tc>
          <w:tcPr>
            <w:tcW w:w="582" w:type="pct"/>
            <w:tcBorders>
              <w:top w:val="single" w:sz="4" w:space="0" w:color="000000"/>
              <w:left w:val="single" w:sz="4" w:space="0" w:color="000000"/>
              <w:bottom w:val="single" w:sz="4" w:space="0" w:color="000000"/>
              <w:right w:val="single" w:sz="4" w:space="0" w:color="000000"/>
            </w:tcBorders>
            <w:shd w:val="clear" w:color="auto" w:fill="D9D9D9"/>
          </w:tcPr>
          <w:p w:rsidR="005033A6" w:rsidRPr="005033A6" w:rsidRDefault="005033A6" w:rsidP="005033A6">
            <w:r w:rsidRPr="005033A6">
              <w:t>ΑΠΑΝΤΗΣΗ</w:t>
            </w:r>
          </w:p>
        </w:tc>
        <w:tc>
          <w:tcPr>
            <w:tcW w:w="1015" w:type="pct"/>
            <w:tcBorders>
              <w:top w:val="single" w:sz="4" w:space="0" w:color="000000"/>
              <w:left w:val="single" w:sz="4" w:space="0" w:color="000000"/>
              <w:bottom w:val="single" w:sz="4" w:space="0" w:color="000000"/>
              <w:right w:val="single" w:sz="4" w:space="0" w:color="000000"/>
            </w:tcBorders>
            <w:shd w:val="clear" w:color="auto" w:fill="D9D9D9"/>
          </w:tcPr>
          <w:p w:rsidR="005033A6" w:rsidRPr="005033A6" w:rsidRDefault="005033A6" w:rsidP="005033A6">
            <w:r w:rsidRPr="005033A6">
              <w:t>ΠΑΡΑΠΟΜΠΗ</w:t>
            </w:r>
          </w:p>
        </w:tc>
      </w:tr>
      <w:tr w:rsidR="005033A6" w:rsidRPr="005033A6" w:rsidTr="005033A6">
        <w:trPr>
          <w:jc w:val="center"/>
        </w:trPr>
        <w:tc>
          <w:tcPr>
            <w:tcW w:w="505" w:type="pct"/>
            <w:tcBorders>
              <w:left w:val="single" w:sz="4" w:space="0" w:color="000000"/>
              <w:bottom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t>1</w:t>
            </w:r>
          </w:p>
        </w:tc>
        <w:tc>
          <w:tcPr>
            <w:tcW w:w="2173" w:type="pct"/>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t>Δυνατότητα άμεσου ελέγχου (διακόπτης), αλλά και μέσω του κεντρικού ελεγκτή.</w:t>
            </w:r>
          </w:p>
        </w:tc>
        <w:tc>
          <w:tcPr>
            <w:tcW w:w="725" w:type="pct"/>
            <w:tcBorders>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582" w:type="pct"/>
            <w:tcBorders>
              <w:left w:val="single" w:sz="4" w:space="0" w:color="000000"/>
              <w:bottom w:val="single" w:sz="4" w:space="0" w:color="000000"/>
              <w:right w:val="single" w:sz="4" w:space="0" w:color="000000"/>
            </w:tcBorders>
          </w:tcPr>
          <w:p w:rsidR="005033A6" w:rsidRPr="005033A6" w:rsidRDefault="005033A6" w:rsidP="005033A6"/>
        </w:tc>
        <w:tc>
          <w:tcPr>
            <w:tcW w:w="1015" w:type="pct"/>
            <w:tcBorders>
              <w:left w:val="single" w:sz="4" w:space="0" w:color="000000"/>
              <w:bottom w:val="single" w:sz="4" w:space="0" w:color="000000"/>
              <w:right w:val="single" w:sz="4" w:space="0" w:color="000000"/>
            </w:tcBorders>
          </w:tcPr>
          <w:p w:rsidR="005033A6" w:rsidRPr="005033A6" w:rsidRDefault="005033A6" w:rsidP="005033A6"/>
        </w:tc>
      </w:tr>
      <w:tr w:rsidR="005033A6" w:rsidRPr="005033A6" w:rsidTr="005033A6">
        <w:trPr>
          <w:jc w:val="center"/>
        </w:trPr>
        <w:tc>
          <w:tcPr>
            <w:tcW w:w="505" w:type="pct"/>
            <w:tcBorders>
              <w:left w:val="single" w:sz="4" w:space="0" w:color="000000"/>
              <w:bottom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t>2</w:t>
            </w:r>
          </w:p>
        </w:tc>
        <w:tc>
          <w:tcPr>
            <w:tcW w:w="2173" w:type="pct"/>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t>Δυνατότητα επαφής για τουλάχιστον 2Α.</w:t>
            </w:r>
          </w:p>
        </w:tc>
        <w:tc>
          <w:tcPr>
            <w:tcW w:w="725" w:type="pct"/>
            <w:tcBorders>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582" w:type="pct"/>
            <w:tcBorders>
              <w:left w:val="single" w:sz="4" w:space="0" w:color="000000"/>
              <w:bottom w:val="single" w:sz="4" w:space="0" w:color="000000"/>
              <w:right w:val="single" w:sz="4" w:space="0" w:color="000000"/>
            </w:tcBorders>
          </w:tcPr>
          <w:p w:rsidR="005033A6" w:rsidRPr="005033A6" w:rsidRDefault="005033A6" w:rsidP="005033A6"/>
        </w:tc>
        <w:tc>
          <w:tcPr>
            <w:tcW w:w="1015" w:type="pct"/>
            <w:tcBorders>
              <w:left w:val="single" w:sz="4" w:space="0" w:color="000000"/>
              <w:bottom w:val="single" w:sz="4" w:space="0" w:color="000000"/>
              <w:right w:val="single" w:sz="4" w:space="0" w:color="000000"/>
            </w:tcBorders>
          </w:tcPr>
          <w:p w:rsidR="005033A6" w:rsidRPr="005033A6" w:rsidRDefault="005033A6" w:rsidP="005033A6"/>
        </w:tc>
      </w:tr>
      <w:tr w:rsidR="005033A6" w:rsidRPr="005033A6" w:rsidTr="005033A6">
        <w:trPr>
          <w:jc w:val="center"/>
        </w:trPr>
        <w:tc>
          <w:tcPr>
            <w:tcW w:w="505" w:type="pct"/>
            <w:tcBorders>
              <w:left w:val="single" w:sz="4" w:space="0" w:color="000000"/>
              <w:bottom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t>3</w:t>
            </w:r>
          </w:p>
        </w:tc>
        <w:tc>
          <w:tcPr>
            <w:tcW w:w="2173" w:type="pct"/>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t>Τροφοδοσία μέσω του δικτύου (χωρίς ανεξάρτητο τροφοδοτικό).</w:t>
            </w:r>
          </w:p>
        </w:tc>
        <w:tc>
          <w:tcPr>
            <w:tcW w:w="725" w:type="pct"/>
            <w:tcBorders>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582" w:type="pct"/>
            <w:tcBorders>
              <w:left w:val="single" w:sz="4" w:space="0" w:color="000000"/>
              <w:bottom w:val="single" w:sz="4" w:space="0" w:color="000000"/>
              <w:right w:val="single" w:sz="4" w:space="0" w:color="000000"/>
            </w:tcBorders>
          </w:tcPr>
          <w:p w:rsidR="005033A6" w:rsidRPr="005033A6" w:rsidRDefault="005033A6" w:rsidP="005033A6"/>
        </w:tc>
        <w:tc>
          <w:tcPr>
            <w:tcW w:w="1015" w:type="pct"/>
            <w:tcBorders>
              <w:left w:val="single" w:sz="4" w:space="0" w:color="000000"/>
              <w:bottom w:val="single" w:sz="4" w:space="0" w:color="000000"/>
              <w:right w:val="single" w:sz="4" w:space="0" w:color="000000"/>
            </w:tcBorders>
          </w:tcPr>
          <w:p w:rsidR="005033A6" w:rsidRPr="005033A6" w:rsidRDefault="005033A6" w:rsidP="005033A6"/>
        </w:tc>
      </w:tr>
      <w:tr w:rsidR="005033A6" w:rsidRPr="005033A6" w:rsidTr="005033A6">
        <w:trPr>
          <w:jc w:val="center"/>
        </w:trPr>
        <w:tc>
          <w:tcPr>
            <w:tcW w:w="505" w:type="pct"/>
            <w:tcBorders>
              <w:left w:val="single" w:sz="4" w:space="0" w:color="000000"/>
              <w:bottom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t>4</w:t>
            </w:r>
          </w:p>
        </w:tc>
        <w:tc>
          <w:tcPr>
            <w:tcW w:w="2173" w:type="pct"/>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5033A6" w:rsidRPr="005033A6" w:rsidRDefault="005033A6" w:rsidP="005033A6">
            <w:r w:rsidRPr="005033A6">
              <w:t xml:space="preserve">Σύνδεση με τον κεντρικό ελεγκτή μέσω </w:t>
            </w:r>
            <w:proofErr w:type="spellStart"/>
            <w:r w:rsidRPr="005033A6">
              <w:t>WiFi</w:t>
            </w:r>
            <w:proofErr w:type="spellEnd"/>
            <w:r w:rsidRPr="005033A6">
              <w:t xml:space="preserve"> με πρωτόκολλο MQTT.</w:t>
            </w:r>
          </w:p>
        </w:tc>
        <w:tc>
          <w:tcPr>
            <w:tcW w:w="725" w:type="pct"/>
            <w:tcBorders>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582" w:type="pct"/>
            <w:tcBorders>
              <w:left w:val="single" w:sz="4" w:space="0" w:color="000000"/>
              <w:bottom w:val="single" w:sz="4" w:space="0" w:color="000000"/>
              <w:right w:val="single" w:sz="4" w:space="0" w:color="000000"/>
            </w:tcBorders>
          </w:tcPr>
          <w:p w:rsidR="005033A6" w:rsidRPr="005033A6" w:rsidRDefault="005033A6" w:rsidP="005033A6"/>
        </w:tc>
        <w:tc>
          <w:tcPr>
            <w:tcW w:w="1015" w:type="pct"/>
            <w:tcBorders>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rPr>
          <w:b/>
          <w:sz w:val="24"/>
          <w:szCs w:val="24"/>
        </w:rPr>
      </w:pPr>
      <w:bookmarkStart w:id="10" w:name="_Toc172289989"/>
      <w:r w:rsidRPr="005033A6">
        <w:rPr>
          <w:b/>
          <w:sz w:val="24"/>
          <w:szCs w:val="24"/>
        </w:rPr>
        <w:t>Δράση 12:  Σύστημα διαχείρισης δημοτικών κοιμητηρίων και ψηφιοποίηση φακέλων</w:t>
      </w:r>
      <w:bookmarkEnd w:id="10"/>
    </w:p>
    <w:p w:rsidR="005033A6" w:rsidRPr="005033A6" w:rsidRDefault="005033A6" w:rsidP="005033A6"/>
    <w:tbl>
      <w:tblPr>
        <w:tblW w:w="9872" w:type="dxa"/>
        <w:jc w:val="center"/>
        <w:tblLayout w:type="fixed"/>
        <w:tblLook w:val="0000"/>
      </w:tblPr>
      <w:tblGrid>
        <w:gridCol w:w="1129"/>
        <w:gridCol w:w="4111"/>
        <w:gridCol w:w="1437"/>
        <w:gridCol w:w="1256"/>
        <w:gridCol w:w="1939"/>
      </w:tblGrid>
      <w:tr w:rsidR="005033A6" w:rsidRPr="005033A6" w:rsidTr="00F929FE">
        <w:trPr>
          <w:tblHeader/>
          <w:jc w:val="center"/>
        </w:trPr>
        <w:tc>
          <w:tcPr>
            <w:tcW w:w="1129" w:type="dxa"/>
            <w:tcBorders>
              <w:top w:val="single" w:sz="4" w:space="0" w:color="000000"/>
              <w:left w:val="single" w:sz="4" w:space="0" w:color="000000"/>
              <w:bottom w:val="single" w:sz="4" w:space="0" w:color="000000"/>
            </w:tcBorders>
            <w:shd w:val="clear" w:color="auto" w:fill="7F7F7F"/>
            <w:vAlign w:val="center"/>
          </w:tcPr>
          <w:p w:rsidR="005033A6" w:rsidRPr="005033A6" w:rsidRDefault="005033A6" w:rsidP="005033A6">
            <w:r w:rsidRPr="005033A6">
              <w:t>Α/Α</w:t>
            </w:r>
          </w:p>
        </w:tc>
        <w:tc>
          <w:tcPr>
            <w:tcW w:w="4111" w:type="dxa"/>
            <w:tcBorders>
              <w:top w:val="single" w:sz="4" w:space="0" w:color="000000"/>
              <w:left w:val="single" w:sz="4" w:space="0" w:color="000000"/>
              <w:bottom w:val="single" w:sz="4" w:space="0" w:color="000000"/>
            </w:tcBorders>
            <w:shd w:val="clear" w:color="auto" w:fill="7F7F7F"/>
            <w:vAlign w:val="center"/>
          </w:tcPr>
          <w:p w:rsidR="005033A6" w:rsidRPr="005033A6" w:rsidRDefault="005033A6" w:rsidP="005033A6">
            <w:r w:rsidRPr="005033A6">
              <w:t>ΠΡΟΔΙΑΓΡΑΦΗ</w:t>
            </w:r>
          </w:p>
        </w:tc>
        <w:tc>
          <w:tcPr>
            <w:tcW w:w="1437" w:type="dxa"/>
            <w:tcBorders>
              <w:top w:val="single" w:sz="4" w:space="0" w:color="000000"/>
              <w:left w:val="single" w:sz="4" w:space="0" w:color="000000"/>
              <w:bottom w:val="single" w:sz="4" w:space="0" w:color="000000"/>
            </w:tcBorders>
            <w:shd w:val="clear" w:color="auto" w:fill="7F7F7F"/>
            <w:vAlign w:val="center"/>
          </w:tcPr>
          <w:p w:rsidR="005033A6" w:rsidRPr="005033A6" w:rsidRDefault="005033A6" w:rsidP="005033A6">
            <w:r w:rsidRPr="005033A6">
              <w:t>ΑΠΑΙΤΗΣΗ</w:t>
            </w:r>
          </w:p>
        </w:tc>
        <w:tc>
          <w:tcPr>
            <w:tcW w:w="1256" w:type="dxa"/>
            <w:tcBorders>
              <w:top w:val="single" w:sz="4" w:space="0" w:color="000000"/>
              <w:left w:val="single" w:sz="4" w:space="0" w:color="000000"/>
              <w:bottom w:val="single" w:sz="4" w:space="0" w:color="000000"/>
              <w:right w:val="single" w:sz="4" w:space="0" w:color="000000"/>
            </w:tcBorders>
            <w:shd w:val="clear" w:color="auto" w:fill="7F7F7F"/>
            <w:vAlign w:val="center"/>
          </w:tcPr>
          <w:p w:rsidR="005033A6" w:rsidRPr="005033A6" w:rsidRDefault="005033A6" w:rsidP="005033A6">
            <w:r w:rsidRPr="005033A6">
              <w:t>ΑΠΑΝΤΗΣΗ</w:t>
            </w:r>
          </w:p>
        </w:tc>
        <w:tc>
          <w:tcPr>
            <w:tcW w:w="1939" w:type="dxa"/>
            <w:tcBorders>
              <w:top w:val="single" w:sz="4" w:space="0" w:color="000000"/>
              <w:left w:val="single" w:sz="4" w:space="0" w:color="000000"/>
              <w:bottom w:val="single" w:sz="4" w:space="0" w:color="000000"/>
              <w:right w:val="single" w:sz="4" w:space="0" w:color="000000"/>
            </w:tcBorders>
            <w:shd w:val="clear" w:color="auto" w:fill="7F7F7F"/>
          </w:tcPr>
          <w:p w:rsidR="005033A6" w:rsidRPr="005033A6" w:rsidRDefault="005033A6" w:rsidP="005033A6">
            <w:r w:rsidRPr="005033A6">
              <w:t>ΠΑΡΑΠΟΜΠΗ-ΤΕΚΜΗΡΙΩΣΗ</w:t>
            </w:r>
          </w:p>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1</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 xml:space="preserve">Το Πληροφοριακό Σύστημα που προτείνεται θα καλύπτει πλήρως τη διαχείριση ταφών, εκταφών, οστεοφυλακίων, παρατάσεων, χρεώσεων </w:t>
            </w:r>
            <w:proofErr w:type="spellStart"/>
            <w:r w:rsidRPr="005033A6">
              <w:t>κ.λ.π</w:t>
            </w:r>
            <w:proofErr w:type="spellEnd"/>
            <w:r w:rsidRPr="005033A6">
              <w:t xml:space="preserve"> , του δημοτικού κοιμητηρίου</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2</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παρέχει τη χωρική απεικόνιση της πληροφορίας σε ψηφιακό χάρτη</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3</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 xml:space="preserve">Το Πληροφοριακό Σύστημα που προτείνεται θα προσφέρει τη δυνατότητα </w:t>
            </w:r>
            <w:r w:rsidRPr="005033A6">
              <w:lastRenderedPageBreak/>
              <w:t>διαχείρισης θέσεων</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lastRenderedPageBreak/>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lastRenderedPageBreak/>
              <w:t>4</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επιτρέπει την προσθήκη νέων εγγραφών και αρχειοθέτηση για κάθε τύπο δεδομένων</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5</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 xml:space="preserve">Το Πληροφοριακό Σύστημα που προτείνεται θα επιτρέπει την </w:t>
            </w:r>
            <w:proofErr w:type="spellStart"/>
            <w:r w:rsidRPr="005033A6">
              <w:t>γεωχωρική</w:t>
            </w:r>
            <w:proofErr w:type="spellEnd"/>
            <w:r w:rsidRPr="005033A6">
              <w:t xml:space="preserve"> αποτύπωση κοιμητηρίου</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6</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επιτρέπει ειδικές και γενικές αναζητήσεις με διάφορα κριτήρια (χρονικό διάστημα, αλφαβητικά, κλπ), δυναμικές αναζητήσεις πληροφοριών με διάφορα κλειδιά είτε από τη βάση δεδομένων</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7</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προσφέρει λίστα ενεργειών που αναφέρει όλες τις κινήσεις των χρηστών (ταφές, εκταφές, μεταφορές)</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8</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Στη προσφορά προσφέρεται ψηφιοποίηση κατ’ ελάχιστον του 5% των τηρούμενων φακέλων</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9</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προσφέρει δυνατότητα διαχείρισης περισσότερων κοιμητηρίων με διαφορετική χωρική διάταξη και διαφορετικές προσφερόμενες υπηρεσίες</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10</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προσφέρει δυνατότητα πλοήγησης από το χώρο στην ιστορικότητα των θανόντων, στις χρεώσεις του χώρου ιστορικά στις ημερολογιακές παρατηρήσεις και στα ψηφιακά έγγραφα</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11</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 xml:space="preserve">Το Πληροφοριακό Σύστημα που προτείνεται θα προσφέρει δυνατότητα δημιουργίας εκκρεμοτήτων και ραντεβού </w:t>
            </w:r>
            <w:r w:rsidRPr="005033A6">
              <w:lastRenderedPageBreak/>
              <w:t>για εκταφή</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lastRenderedPageBreak/>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lastRenderedPageBreak/>
              <w:t>12</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προσφέρει δυνατότητα εκτέλεσης ραντεβού εκταφής και μετατροπή σε χρέωση</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13</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προσφέρει διαχείριση εγγράφων στην καρτέλα του θανόντα με απαραίτητα έγγραφα, όπως ληξιαρχική πράξη θανάτου, κα</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14</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 xml:space="preserve">Το Πληροφοριακό Σύστημα που προτείνεται θα προσφέρει δυνατότητα αναζήτησης στην απεικόνιση του τοπογραφικού, καθώς και εργαλείων πλοήγησης και επιλογής στο χάρτη, </w:t>
            </w:r>
            <w:proofErr w:type="spellStart"/>
            <w:r w:rsidRPr="005033A6">
              <w:t>zoom</w:t>
            </w:r>
            <w:proofErr w:type="spellEnd"/>
            <w:r w:rsidRPr="005033A6">
              <w:t xml:space="preserve"> </w:t>
            </w:r>
            <w:proofErr w:type="spellStart"/>
            <w:r w:rsidRPr="005033A6">
              <w:t>in</w:t>
            </w:r>
            <w:proofErr w:type="spellEnd"/>
            <w:r w:rsidRPr="005033A6">
              <w:t xml:space="preserve">, </w:t>
            </w:r>
            <w:proofErr w:type="spellStart"/>
            <w:r w:rsidRPr="005033A6">
              <w:t>zoom</w:t>
            </w:r>
            <w:proofErr w:type="spellEnd"/>
            <w:r w:rsidRPr="005033A6">
              <w:t xml:space="preserve"> </w:t>
            </w:r>
            <w:proofErr w:type="spellStart"/>
            <w:r w:rsidRPr="005033A6">
              <w:t>out</w:t>
            </w:r>
            <w:proofErr w:type="spellEnd"/>
            <w:r w:rsidRPr="005033A6">
              <w:t xml:space="preserve"> </w:t>
            </w:r>
            <w:proofErr w:type="spellStart"/>
            <w:r w:rsidRPr="005033A6">
              <w:t>κ.λ.π</w:t>
            </w:r>
            <w:proofErr w:type="spellEnd"/>
            <w:r w:rsidRPr="005033A6">
              <w:t>.</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15</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προσφέρει δυνατότητα δημιουργίας καταλόγων και βεβαιωτικών σημειωμάτων στην εφαρμογή Οικονομικής Διαχείρισης που είναι εγκατεστημένη στο Δήμο</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16</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προσφέρει δυνατότητα δημιουργίας βεβαιωτικού σημειώματος και απόδειξη είσπραξης στην υπάρχουσα οικονομική διαχείριση του οργανισμού</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17</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προσφέρει δυνατότητα δημιουργίας μετασχηματισμού χρεώσεων σε χρηματικό κατάλογο και σε πράξεις ειδοποιητηρίου είσπραξης στην υπάρχουσα οικονομική διαχείριση του οργανισμού</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18</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 xml:space="preserve">Το σύστημα χωρίς επιπλέον κόστος για το Δήμο θα </w:t>
            </w:r>
            <w:proofErr w:type="spellStart"/>
            <w:r w:rsidRPr="005033A6">
              <w:t>διαλειτουργεί</w:t>
            </w:r>
            <w:proofErr w:type="spellEnd"/>
            <w:r w:rsidRPr="005033A6">
              <w:t xml:space="preserve"> με τα παρακάτω συστήματα με αποκλειστική ευθύνη του </w:t>
            </w:r>
            <w:r w:rsidRPr="005033A6">
              <w:lastRenderedPageBreak/>
              <w:t>αναδόχου, όπως περιγράφεται αναλυτικά παρακάτω:</w:t>
            </w:r>
          </w:p>
          <w:p w:rsidR="005033A6" w:rsidRPr="005033A6" w:rsidRDefault="005033A6" w:rsidP="005033A6">
            <w:r w:rsidRPr="005033A6">
              <w:t>Διασύνδεση με το υπάρχον Υποσύστημα Οικονομικής Διαχείρισης του ΟΠΣ</w:t>
            </w:r>
          </w:p>
          <w:p w:rsidR="005033A6" w:rsidRPr="005033A6" w:rsidRDefault="005033A6" w:rsidP="005033A6">
            <w:r w:rsidRPr="005033A6">
              <w:t>Το σύστημα χωρίς επιπλέον κόστος για το Δήμο με αποκλειστική ευθύνη του αναδόχου θα παρέχει Αυτοματοποιημένη διαδικασία δημιουργίας χρηματικών καταλόγων μέσω της κατάλληλης διασύνδεσης με την Εφαρμογή Οικονομικής Διαχείρισης η οποία είναι εγκαταστημένο στον οργανισμό</w:t>
            </w:r>
          </w:p>
          <w:p w:rsidR="005033A6" w:rsidRPr="005033A6" w:rsidRDefault="005033A6" w:rsidP="005033A6">
            <w:r w:rsidRPr="005033A6">
              <w:t>Το σύστημα χωρίς επιπλέον κόστος για το Δήμο με αποκλειστική ευθύνη του αναδόχου θα παρέχει εκτύπωση καταλόγων και ειδοποιητηρίων ανά περίπτωση μέσω της κατάλληλης διασύνδεσης με την Εφαρμογή Οικονομικής Διαχείρισης η οποία είναι εγκαταστημένο στον οργανισμό</w:t>
            </w:r>
          </w:p>
          <w:p w:rsidR="005033A6" w:rsidRPr="005033A6" w:rsidRDefault="005033A6" w:rsidP="005033A6">
            <w:r w:rsidRPr="005033A6">
              <w:t>Το σύστημα χωρίς επιπλέον κόστος για το Δήμο με αποκλειστική ευθύνη του αναδόχου θα παρέχει τη δυνατότητα οι καταχωρίσεις των χρεώσεων στο σύστημα διαχείρισης του κοιμητηρίου να μπορούν να μετατραπούν για την εξόφληση τους σε οίκοθεν βεβαιωτικό σημείωμα / απόδειξη είσπραξης ή χρηματικό κατάλογο.</w:t>
            </w:r>
          </w:p>
          <w:p w:rsidR="005033A6" w:rsidRPr="005033A6" w:rsidRDefault="005033A6" w:rsidP="005033A6">
            <w:r w:rsidRPr="005033A6">
              <w:t>Το σύστημα χωρίς επιπλέον κόστος για το Δήμο με αποκλειστική ευθύνη του αναδόχου θα παρέχει τη δυνατότητα δημιουργίας οφειλετών κατά τη χρέωση σε περίπτωση που δεν υπάρχουν στην οικονομική διαχείριση</w:t>
            </w:r>
          </w:p>
          <w:p w:rsidR="005033A6" w:rsidRPr="005033A6" w:rsidRDefault="005033A6" w:rsidP="005033A6">
            <w:r w:rsidRPr="005033A6">
              <w:t xml:space="preserve">Το σύστημα χωρίς επιπλέον κόστος για το Δήμο με αποκλειστική ευθύνη του αναδόχου θα παρέχει τη δυνατότητα  ακύρωσης βεβαιωτικού σημειώματος με </w:t>
            </w:r>
            <w:r w:rsidRPr="005033A6">
              <w:lastRenderedPageBreak/>
              <w:t>ακυρωτικό οίκοθεν σε περίπτωση λάθους</w:t>
            </w:r>
          </w:p>
          <w:p w:rsidR="005033A6" w:rsidRPr="005033A6" w:rsidRDefault="005033A6" w:rsidP="005033A6">
            <w:r w:rsidRPr="005033A6">
              <w:t>Το σύστημα χωρίς επιπλέον κόστος για το Δήμο με αποκλειστική ευθύνη του αναδόχου θα παρέχει τη δυνατότητα  ακύρωσης απόδειξης είσπραξης με ακυρωτική απόδειξη σε περίπτωση λάθους</w:t>
            </w:r>
          </w:p>
          <w:p w:rsidR="005033A6" w:rsidRPr="005033A6" w:rsidRDefault="005033A6" w:rsidP="005033A6">
            <w:r w:rsidRPr="005033A6">
              <w:t>Το σύστημα χωρίς επιπλέον κόστος για το Δήμο με αποκλειστική ευθύνη του αναδόχου θα παρέχει τη δυνατότητα δημιουργίας ειδοποιητηρίων, σύμφωνα με δυναμικά πρότυπα που θα μπορεί να δημιουργήσει ο διαχειριστής του συστήματος και εμφάνιση ειδοποιητηρίων στην καρτέλα του θανόντα</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lastRenderedPageBreak/>
              <w:t>19</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σύστημα θα λειτουργεί πλήρως διαδικτυακά (</w:t>
            </w:r>
            <w:proofErr w:type="spellStart"/>
            <w:r w:rsidRPr="005033A6">
              <w:t>web</w:t>
            </w:r>
            <w:proofErr w:type="spellEnd"/>
            <w:r w:rsidRPr="005033A6">
              <w:t>-</w:t>
            </w:r>
            <w:proofErr w:type="spellStart"/>
            <w:r w:rsidRPr="005033A6">
              <w:t>based</w:t>
            </w:r>
            <w:proofErr w:type="spellEnd"/>
            <w:r w:rsidRPr="005033A6">
              <w:t>)</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129" w:type="dxa"/>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20</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 xml:space="preserve">Το σύστημα θα μπορεί να λειτουργήσει με περισσότερες από μία βάσεις δεδομένων </w:t>
            </w:r>
            <w:proofErr w:type="spellStart"/>
            <w:r w:rsidRPr="005033A6">
              <w:t>ανοιχτου</w:t>
            </w:r>
            <w:proofErr w:type="spellEnd"/>
            <w:r w:rsidRPr="005033A6">
              <w:t xml:space="preserve"> </w:t>
            </w:r>
            <w:proofErr w:type="spellStart"/>
            <w:r w:rsidRPr="005033A6">
              <w:t>λογισμικου</w:t>
            </w:r>
            <w:proofErr w:type="spellEnd"/>
            <w:r w:rsidRPr="005033A6">
              <w:t xml:space="preserve"> (</w:t>
            </w:r>
            <w:proofErr w:type="spellStart"/>
            <w:r w:rsidRPr="005033A6">
              <w:t>Database</w:t>
            </w:r>
            <w:proofErr w:type="spellEnd"/>
            <w:r w:rsidRPr="005033A6">
              <w:t xml:space="preserve"> </w:t>
            </w:r>
            <w:proofErr w:type="spellStart"/>
            <w:r w:rsidRPr="005033A6">
              <w:t>independent</w:t>
            </w:r>
            <w:proofErr w:type="spellEnd"/>
            <w:r w:rsidRPr="005033A6">
              <w:t xml:space="preserve">), όπως με </w:t>
            </w:r>
            <w:proofErr w:type="spellStart"/>
            <w:r w:rsidRPr="005033A6">
              <w:t>MySQL</w:t>
            </w:r>
            <w:proofErr w:type="spellEnd"/>
            <w:r w:rsidRPr="005033A6">
              <w:t xml:space="preserve">, </w:t>
            </w:r>
            <w:proofErr w:type="spellStart"/>
            <w:r w:rsidRPr="005033A6">
              <w:t>PostgerSQL</w:t>
            </w:r>
            <w:proofErr w:type="spellEnd"/>
            <w:r w:rsidRPr="005033A6">
              <w:t>, κ.α.</w:t>
            </w:r>
          </w:p>
        </w:tc>
        <w:tc>
          <w:tcPr>
            <w:tcW w:w="1437" w:type="dxa"/>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p w:rsidR="005033A6" w:rsidRPr="005033A6" w:rsidRDefault="005033A6" w:rsidP="005033A6">
            <w:r w:rsidRPr="005033A6">
              <w:t>ΝΑΙ</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93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rPr>
          <w:b/>
          <w:sz w:val="24"/>
          <w:szCs w:val="24"/>
        </w:rPr>
      </w:pPr>
      <w:bookmarkStart w:id="11" w:name="_Toc172289990"/>
      <w:r w:rsidRPr="005033A6">
        <w:rPr>
          <w:b/>
          <w:sz w:val="24"/>
          <w:szCs w:val="24"/>
        </w:rPr>
        <w:t>Δράση 30:  Ηλεκτρονικό Σύστημα Διαβούλευσης Προϋπολογισμού, Τεχνικού Προγράμματος</w:t>
      </w:r>
      <w:bookmarkEnd w:id="11"/>
    </w:p>
    <w:tbl>
      <w:tblPr>
        <w:tblW w:w="5000" w:type="pct"/>
        <w:jc w:val="center"/>
        <w:tblLook w:val="0000"/>
      </w:tblPr>
      <w:tblGrid>
        <w:gridCol w:w="950"/>
        <w:gridCol w:w="3549"/>
        <w:gridCol w:w="1207"/>
        <w:gridCol w:w="1282"/>
        <w:gridCol w:w="1534"/>
      </w:tblGrid>
      <w:tr w:rsidR="005033A6" w:rsidRPr="005033A6" w:rsidTr="005033A6">
        <w:trPr>
          <w:tblHeader/>
          <w:jc w:val="center"/>
        </w:trPr>
        <w:tc>
          <w:tcPr>
            <w:tcW w:w="561" w:type="pct"/>
            <w:tcBorders>
              <w:top w:val="single" w:sz="4" w:space="0" w:color="000000"/>
              <w:left w:val="single" w:sz="4" w:space="0" w:color="000000"/>
              <w:bottom w:val="single" w:sz="4" w:space="0" w:color="000000"/>
            </w:tcBorders>
            <w:shd w:val="clear" w:color="auto" w:fill="7F7F7F"/>
            <w:vAlign w:val="center"/>
          </w:tcPr>
          <w:p w:rsidR="005033A6" w:rsidRPr="005033A6" w:rsidRDefault="005033A6" w:rsidP="005033A6">
            <w:r w:rsidRPr="005033A6">
              <w:t>Α/Α</w:t>
            </w:r>
          </w:p>
        </w:tc>
        <w:tc>
          <w:tcPr>
            <w:tcW w:w="2086" w:type="pct"/>
            <w:tcBorders>
              <w:top w:val="single" w:sz="4" w:space="0" w:color="000000"/>
              <w:left w:val="single" w:sz="4" w:space="0" w:color="000000"/>
              <w:bottom w:val="single" w:sz="4" w:space="0" w:color="000000"/>
            </w:tcBorders>
            <w:shd w:val="clear" w:color="auto" w:fill="7F7F7F"/>
            <w:vAlign w:val="center"/>
          </w:tcPr>
          <w:p w:rsidR="005033A6" w:rsidRPr="005033A6" w:rsidRDefault="005033A6" w:rsidP="005033A6">
            <w:r w:rsidRPr="005033A6">
              <w:t>ΠΡΟΔΙΑΓΡΑΦΗ</w:t>
            </w:r>
          </w:p>
        </w:tc>
        <w:tc>
          <w:tcPr>
            <w:tcW w:w="711" w:type="pct"/>
            <w:tcBorders>
              <w:top w:val="single" w:sz="4" w:space="0" w:color="000000"/>
              <w:left w:val="single" w:sz="4" w:space="0" w:color="000000"/>
              <w:bottom w:val="single" w:sz="4" w:space="0" w:color="000000"/>
            </w:tcBorders>
            <w:shd w:val="clear" w:color="auto" w:fill="7F7F7F"/>
            <w:vAlign w:val="center"/>
          </w:tcPr>
          <w:p w:rsidR="005033A6" w:rsidRPr="005033A6" w:rsidRDefault="005033A6" w:rsidP="005033A6">
            <w:r w:rsidRPr="005033A6">
              <w:t>ΑΠΑΙΤΗΣΗ</w:t>
            </w:r>
          </w:p>
        </w:tc>
        <w:tc>
          <w:tcPr>
            <w:tcW w:w="755" w:type="pct"/>
            <w:tcBorders>
              <w:top w:val="single" w:sz="4" w:space="0" w:color="000000"/>
              <w:left w:val="single" w:sz="4" w:space="0" w:color="000000"/>
              <w:bottom w:val="single" w:sz="4" w:space="0" w:color="000000"/>
              <w:right w:val="single" w:sz="4" w:space="0" w:color="000000"/>
            </w:tcBorders>
            <w:shd w:val="clear" w:color="auto" w:fill="7F7F7F"/>
            <w:vAlign w:val="center"/>
          </w:tcPr>
          <w:p w:rsidR="005033A6" w:rsidRPr="005033A6" w:rsidRDefault="005033A6" w:rsidP="005033A6">
            <w:r w:rsidRPr="005033A6">
              <w:t>ΑΠΑΝΤΗΣΗ</w:t>
            </w:r>
          </w:p>
        </w:tc>
        <w:tc>
          <w:tcPr>
            <w:tcW w:w="887" w:type="pct"/>
            <w:tcBorders>
              <w:top w:val="single" w:sz="4" w:space="0" w:color="000000"/>
              <w:left w:val="single" w:sz="4" w:space="0" w:color="000000"/>
              <w:bottom w:val="single" w:sz="4" w:space="0" w:color="000000"/>
              <w:right w:val="single" w:sz="4" w:space="0" w:color="000000"/>
            </w:tcBorders>
            <w:shd w:val="clear" w:color="auto" w:fill="7F7F7F"/>
          </w:tcPr>
          <w:p w:rsidR="005033A6" w:rsidRPr="005033A6" w:rsidRDefault="005033A6" w:rsidP="005033A6">
            <w:r w:rsidRPr="005033A6">
              <w:t>ΠΑΡΑΠΟΜΠΗ-ΤΕΚΜΗΡΙΩΣΗ</w:t>
            </w:r>
          </w:p>
        </w:tc>
      </w:tr>
      <w:tr w:rsidR="005033A6" w:rsidRPr="005033A6" w:rsidTr="005033A6">
        <w:trPr>
          <w:jc w:val="center"/>
        </w:trPr>
        <w:tc>
          <w:tcPr>
            <w:tcW w:w="561" w:type="pct"/>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1</w:t>
            </w:r>
          </w:p>
        </w:tc>
        <w:tc>
          <w:tcPr>
            <w:tcW w:w="2086" w:type="pct"/>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δίνει τη δυνατότητα στο Δήμο να διενεργεί διαβουλεύσεις με τους πολίτες μέσω διαδικτύου</w:t>
            </w:r>
          </w:p>
        </w:tc>
        <w:tc>
          <w:tcPr>
            <w:tcW w:w="711" w:type="pct"/>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887" w:type="pct"/>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5033A6">
        <w:trPr>
          <w:jc w:val="center"/>
        </w:trPr>
        <w:tc>
          <w:tcPr>
            <w:tcW w:w="561" w:type="pct"/>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2</w:t>
            </w:r>
          </w:p>
        </w:tc>
        <w:tc>
          <w:tcPr>
            <w:tcW w:w="2086" w:type="pct"/>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 xml:space="preserve">Το Πληροφοριακό Σύστημα που προτείνεται θα παρέχει τη δυνατότητα στους πολίτες μέσω </w:t>
            </w:r>
            <w:proofErr w:type="spellStart"/>
            <w:r w:rsidRPr="005033A6">
              <w:t>αυθεντικοποίησης</w:t>
            </w:r>
            <w:proofErr w:type="spellEnd"/>
            <w:r w:rsidRPr="005033A6">
              <w:t xml:space="preserve"> σχολιάζουν, </w:t>
            </w:r>
            <w:r w:rsidRPr="005033A6">
              <w:lastRenderedPageBreak/>
              <w:t>συνδιαλέγονται με τη δημοτική αρχή, προτείνουν, απαντούν σε ερωτηματολόγια σε θέματα που άπτονται του Δήμου</w:t>
            </w:r>
          </w:p>
        </w:tc>
        <w:tc>
          <w:tcPr>
            <w:tcW w:w="711" w:type="pct"/>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p w:rsidR="005033A6" w:rsidRPr="005033A6" w:rsidRDefault="005033A6" w:rsidP="005033A6">
            <w:r w:rsidRPr="005033A6">
              <w:lastRenderedPageBreak/>
              <w:t>ΝΑΙ</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887" w:type="pct"/>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5033A6">
        <w:trPr>
          <w:jc w:val="center"/>
        </w:trPr>
        <w:tc>
          <w:tcPr>
            <w:tcW w:w="561" w:type="pct"/>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lastRenderedPageBreak/>
              <w:t>3</w:t>
            </w:r>
          </w:p>
        </w:tc>
        <w:tc>
          <w:tcPr>
            <w:tcW w:w="2086" w:type="pct"/>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 xml:space="preserve">Το Πληροφοριακό Σύστημα που προτείνεται θα προσφέρει τη δυνατότητα διαβούλευσης μέσω </w:t>
            </w:r>
            <w:proofErr w:type="spellStart"/>
            <w:r w:rsidRPr="005033A6">
              <w:t>web</w:t>
            </w:r>
            <w:proofErr w:type="spellEnd"/>
            <w:r w:rsidRPr="005033A6">
              <w:t xml:space="preserve"> εφαρμογής που θα εγκατασταθεί στην ιστοσελίδα του Δήμου</w:t>
            </w:r>
          </w:p>
        </w:tc>
        <w:tc>
          <w:tcPr>
            <w:tcW w:w="711" w:type="pct"/>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887" w:type="pct"/>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5033A6">
        <w:trPr>
          <w:jc w:val="center"/>
        </w:trPr>
        <w:tc>
          <w:tcPr>
            <w:tcW w:w="561" w:type="pct"/>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4</w:t>
            </w:r>
          </w:p>
        </w:tc>
        <w:tc>
          <w:tcPr>
            <w:tcW w:w="2086" w:type="pct"/>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προσφέρει την δυνατότητα δημιουργίας του περιεχόμενου (ερωτήσεις, παρουσίαση σχεδίων, κτλ) της διαβούλευσης</w:t>
            </w:r>
          </w:p>
        </w:tc>
        <w:tc>
          <w:tcPr>
            <w:tcW w:w="711" w:type="pct"/>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887" w:type="pct"/>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5033A6">
        <w:trPr>
          <w:jc w:val="center"/>
        </w:trPr>
        <w:tc>
          <w:tcPr>
            <w:tcW w:w="561" w:type="pct"/>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5</w:t>
            </w:r>
          </w:p>
        </w:tc>
        <w:tc>
          <w:tcPr>
            <w:tcW w:w="2086" w:type="pct"/>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προσφέρει την δυνατότητα δημοσιοποίησης της διαβούλευσης μέσω κοινωνικών δικτύων και της ιστοσελίδας του Δήμου</w:t>
            </w:r>
          </w:p>
        </w:tc>
        <w:tc>
          <w:tcPr>
            <w:tcW w:w="711" w:type="pct"/>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887" w:type="pct"/>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5033A6">
        <w:trPr>
          <w:jc w:val="center"/>
        </w:trPr>
        <w:tc>
          <w:tcPr>
            <w:tcW w:w="561" w:type="pct"/>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6</w:t>
            </w:r>
          </w:p>
        </w:tc>
        <w:tc>
          <w:tcPr>
            <w:tcW w:w="2086" w:type="pct"/>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 xml:space="preserve">Το Πληροφοριακό Σύστημα που προτείνεται θα προσφέρει </w:t>
            </w:r>
            <w:proofErr w:type="spellStart"/>
            <w:r w:rsidRPr="005033A6">
              <w:t>Mobile</w:t>
            </w:r>
            <w:proofErr w:type="spellEnd"/>
            <w:r w:rsidRPr="005033A6">
              <w:t xml:space="preserve"> Εφαρμογή Χρηστών, Web </w:t>
            </w:r>
            <w:proofErr w:type="spellStart"/>
            <w:r w:rsidRPr="005033A6">
              <w:t>App</w:t>
            </w:r>
            <w:proofErr w:type="spellEnd"/>
          </w:p>
        </w:tc>
        <w:tc>
          <w:tcPr>
            <w:tcW w:w="711" w:type="pct"/>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887" w:type="pct"/>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5033A6">
        <w:trPr>
          <w:jc w:val="center"/>
        </w:trPr>
        <w:tc>
          <w:tcPr>
            <w:tcW w:w="561" w:type="pct"/>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7</w:t>
            </w:r>
          </w:p>
        </w:tc>
        <w:tc>
          <w:tcPr>
            <w:tcW w:w="2086" w:type="pct"/>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προσφέρει Εργαλείο Δημόσιας Διαβούλευσης σύμφωνα με τις προδιαγραφές της Μελέτης</w:t>
            </w:r>
          </w:p>
        </w:tc>
        <w:tc>
          <w:tcPr>
            <w:tcW w:w="711" w:type="pct"/>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887" w:type="pct"/>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5033A6">
        <w:trPr>
          <w:jc w:val="center"/>
        </w:trPr>
        <w:tc>
          <w:tcPr>
            <w:tcW w:w="561" w:type="pct"/>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8</w:t>
            </w:r>
          </w:p>
        </w:tc>
        <w:tc>
          <w:tcPr>
            <w:tcW w:w="2086" w:type="pct"/>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προσφέρει Εργαλείο Προτάσεων σύμφωνα με τις προδιαγραφές της Μελέτης</w:t>
            </w:r>
          </w:p>
        </w:tc>
        <w:tc>
          <w:tcPr>
            <w:tcW w:w="711" w:type="pct"/>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887" w:type="pct"/>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5033A6">
        <w:trPr>
          <w:jc w:val="center"/>
        </w:trPr>
        <w:tc>
          <w:tcPr>
            <w:tcW w:w="561" w:type="pct"/>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9</w:t>
            </w:r>
          </w:p>
        </w:tc>
        <w:tc>
          <w:tcPr>
            <w:tcW w:w="2086" w:type="pct"/>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 xml:space="preserve">Το Πληροφοριακό Σύστημα που προτείνεται θα προσφέρει Εργαλείο Σύντομων Δημοσκοπήσεων σύμφωνα με τις προδιαγραφές της </w:t>
            </w:r>
            <w:r w:rsidRPr="005033A6">
              <w:lastRenderedPageBreak/>
              <w:t>Μελέτης</w:t>
            </w:r>
          </w:p>
        </w:tc>
        <w:tc>
          <w:tcPr>
            <w:tcW w:w="711" w:type="pct"/>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887" w:type="pct"/>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5033A6">
        <w:trPr>
          <w:jc w:val="center"/>
        </w:trPr>
        <w:tc>
          <w:tcPr>
            <w:tcW w:w="561" w:type="pct"/>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lastRenderedPageBreak/>
              <w:t>10</w:t>
            </w:r>
          </w:p>
        </w:tc>
        <w:tc>
          <w:tcPr>
            <w:tcW w:w="2086" w:type="pct"/>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προσφέρει Εργαλείο Σύνθετων Ερωτηματολογίων σύμφωνα με τις προδιαγραφές της Μελέτης</w:t>
            </w:r>
          </w:p>
        </w:tc>
        <w:tc>
          <w:tcPr>
            <w:tcW w:w="711" w:type="pct"/>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887" w:type="pct"/>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5033A6">
        <w:trPr>
          <w:jc w:val="center"/>
        </w:trPr>
        <w:tc>
          <w:tcPr>
            <w:tcW w:w="561" w:type="pct"/>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11</w:t>
            </w:r>
          </w:p>
        </w:tc>
        <w:tc>
          <w:tcPr>
            <w:tcW w:w="2086" w:type="pct"/>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προσφέρει Εργαλείο Συμμετοχικού Προϋπολογισμού σύμφωνα με τις προδιαγραφές της Μελέτης</w:t>
            </w:r>
          </w:p>
        </w:tc>
        <w:tc>
          <w:tcPr>
            <w:tcW w:w="711" w:type="pct"/>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887" w:type="pct"/>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5033A6">
        <w:trPr>
          <w:jc w:val="center"/>
        </w:trPr>
        <w:tc>
          <w:tcPr>
            <w:tcW w:w="561" w:type="pct"/>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12</w:t>
            </w:r>
          </w:p>
        </w:tc>
        <w:tc>
          <w:tcPr>
            <w:tcW w:w="2086" w:type="pct"/>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προσφέρει Εργαλείο Στατιστικών σύμφωνα με τις προδιαγραφές της Μελέτης</w:t>
            </w:r>
          </w:p>
        </w:tc>
        <w:tc>
          <w:tcPr>
            <w:tcW w:w="711" w:type="pct"/>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887" w:type="pct"/>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5033A6">
        <w:trPr>
          <w:jc w:val="center"/>
        </w:trPr>
        <w:tc>
          <w:tcPr>
            <w:tcW w:w="561" w:type="pct"/>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13</w:t>
            </w:r>
          </w:p>
        </w:tc>
        <w:tc>
          <w:tcPr>
            <w:tcW w:w="2086" w:type="pct"/>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 xml:space="preserve">Το σύστημα χωρίς επιπλέον κόστος για το Δήμο θα </w:t>
            </w:r>
            <w:proofErr w:type="spellStart"/>
            <w:r w:rsidRPr="005033A6">
              <w:t>διαλειτουργεί</w:t>
            </w:r>
            <w:proofErr w:type="spellEnd"/>
            <w:r w:rsidRPr="005033A6">
              <w:t xml:space="preserve"> με τα παρακάτω συστήματα με αποκλειστική ευθύνη του αναδόχου, όπως περιγράφεται αναλυτικά παρακάτω:</w:t>
            </w:r>
          </w:p>
          <w:p w:rsidR="005033A6" w:rsidRPr="005033A6" w:rsidRDefault="005033A6" w:rsidP="005033A6">
            <w:r w:rsidRPr="005033A6">
              <w:t>Διασύνδεση με το υπάρχον Υποσύστημα Οικονομικής Διαχείρισης του ΟΠΣ</w:t>
            </w:r>
          </w:p>
          <w:p w:rsidR="005033A6" w:rsidRPr="005033A6" w:rsidRDefault="005033A6" w:rsidP="005033A6">
            <w:r w:rsidRPr="005033A6">
              <w:t xml:space="preserve">Το σύστημα χωρίς επιπλέον κόστος για το Δήμο με αποκλειστική ευθύνη του αναδόχου θα παρέχει άντληση </w:t>
            </w:r>
            <w:proofErr w:type="spellStart"/>
            <w:r w:rsidRPr="005033A6">
              <w:t>απο</w:t>
            </w:r>
            <w:proofErr w:type="spellEnd"/>
            <w:r w:rsidRPr="005033A6">
              <w:t xml:space="preserve"> την Εφαρμογή Οικονομικής Διαχείρισης η οποία είναι εγκαταστημένο στον οργανισμό των παρακάτω στοιχείων:</w:t>
            </w:r>
          </w:p>
          <w:p w:rsidR="005033A6" w:rsidRPr="005033A6" w:rsidRDefault="005033A6" w:rsidP="005033A6">
            <w:r w:rsidRPr="005033A6">
              <w:t>επιλεγμένων ΚΑ Δαπανών προϋπολογισμού</w:t>
            </w:r>
          </w:p>
          <w:p w:rsidR="005033A6" w:rsidRPr="005033A6" w:rsidRDefault="005033A6" w:rsidP="005033A6">
            <w:r w:rsidRPr="005033A6">
              <w:t>εγκριθέντων ποσών προϋπολογισμού</w:t>
            </w:r>
          </w:p>
          <w:p w:rsidR="005033A6" w:rsidRPr="005033A6" w:rsidRDefault="005033A6" w:rsidP="005033A6">
            <w:r w:rsidRPr="005033A6">
              <w:lastRenderedPageBreak/>
              <w:t>αναμορφώσεων προϋπολογισμού</w:t>
            </w:r>
          </w:p>
          <w:p w:rsidR="005033A6" w:rsidRPr="005033A6" w:rsidRDefault="005033A6" w:rsidP="005033A6">
            <w:r w:rsidRPr="005033A6">
              <w:t>πληρωθέντων προϋπολογισμού</w:t>
            </w:r>
          </w:p>
          <w:p w:rsidR="005033A6" w:rsidRPr="005033A6" w:rsidRDefault="005033A6" w:rsidP="005033A6">
            <w:r w:rsidRPr="005033A6">
              <w:t>υπόλοιπο προς εκτέλεση</w:t>
            </w:r>
          </w:p>
          <w:p w:rsidR="005033A6" w:rsidRPr="005033A6" w:rsidRDefault="005033A6" w:rsidP="005033A6">
            <w:r w:rsidRPr="005033A6">
              <w:t>Διασύνδεση με το υπάρχον Υποσύστημα Διαχείρισης Έργων του ΟΠΣ</w:t>
            </w:r>
          </w:p>
          <w:p w:rsidR="005033A6" w:rsidRPr="005033A6" w:rsidRDefault="005033A6" w:rsidP="005033A6">
            <w:r w:rsidRPr="005033A6">
              <w:t>Το σύστημα χωρίς επιπλέον κόστος για το Δήμο με αποκλειστική ευθύνη του αναδόχου θα παρέχει άντληση από το υπάρχον Υποσύστημα Διαχείρισης Έργων του ΟΠΣ το οποίο είναι εγκαταστημένο στον οργανισμό των παρακάτω στοιχείων:</w:t>
            </w:r>
          </w:p>
          <w:p w:rsidR="005033A6" w:rsidRPr="005033A6" w:rsidRDefault="005033A6" w:rsidP="005033A6">
            <w:r w:rsidRPr="005033A6">
              <w:t>τίτλων και περιγραφές έργων από το Τεχνικό Πρόγραμμα και συσχέτιση με ΚΑ προϋπολογισμού</w:t>
            </w:r>
          </w:p>
          <w:p w:rsidR="005033A6" w:rsidRPr="005033A6" w:rsidRDefault="005033A6" w:rsidP="005033A6">
            <w:r w:rsidRPr="005033A6">
              <w:t>τοποθεσίες έργων (</w:t>
            </w:r>
            <w:proofErr w:type="spellStart"/>
            <w:r w:rsidRPr="005033A6">
              <w:t>longitude</w:t>
            </w:r>
            <w:proofErr w:type="spellEnd"/>
            <w:r w:rsidRPr="005033A6">
              <w:t xml:space="preserve"> και </w:t>
            </w:r>
            <w:proofErr w:type="spellStart"/>
            <w:r w:rsidRPr="005033A6">
              <w:t>latitude</w:t>
            </w:r>
            <w:proofErr w:type="spellEnd"/>
            <w:r w:rsidRPr="005033A6">
              <w:t>) για την αποτύπωση των έργων σε χάρτη</w:t>
            </w:r>
          </w:p>
          <w:p w:rsidR="005033A6" w:rsidRPr="005033A6" w:rsidRDefault="005033A6" w:rsidP="005033A6">
            <w:r w:rsidRPr="005033A6">
              <w:t>καταστάσεις έργων, σύμφωνα με την εκτέλεση του Τεχνικού Προγράμματος</w:t>
            </w:r>
          </w:p>
        </w:tc>
        <w:tc>
          <w:tcPr>
            <w:tcW w:w="711" w:type="pct"/>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887" w:type="pct"/>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5033A6">
        <w:trPr>
          <w:jc w:val="center"/>
        </w:trPr>
        <w:tc>
          <w:tcPr>
            <w:tcW w:w="561" w:type="pct"/>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lastRenderedPageBreak/>
              <w:t>14</w:t>
            </w:r>
          </w:p>
        </w:tc>
        <w:tc>
          <w:tcPr>
            <w:tcW w:w="2086" w:type="pct"/>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σύστημα θα λειτουργεί πλήρως διαδικτυακά (</w:t>
            </w:r>
            <w:proofErr w:type="spellStart"/>
            <w:r w:rsidRPr="005033A6">
              <w:t>web</w:t>
            </w:r>
            <w:proofErr w:type="spellEnd"/>
            <w:r w:rsidRPr="005033A6">
              <w:t>-</w:t>
            </w:r>
            <w:proofErr w:type="spellStart"/>
            <w:r w:rsidRPr="005033A6">
              <w:t>based</w:t>
            </w:r>
            <w:proofErr w:type="spellEnd"/>
            <w:r w:rsidRPr="005033A6">
              <w:t>)</w:t>
            </w:r>
          </w:p>
        </w:tc>
        <w:tc>
          <w:tcPr>
            <w:tcW w:w="711" w:type="pct"/>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ΝΑΙ</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887" w:type="pct"/>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5033A6">
        <w:trPr>
          <w:jc w:val="center"/>
        </w:trPr>
        <w:tc>
          <w:tcPr>
            <w:tcW w:w="561" w:type="pct"/>
            <w:tcBorders>
              <w:top w:val="single" w:sz="4" w:space="0" w:color="000000"/>
              <w:left w:val="single" w:sz="4" w:space="0" w:color="000000"/>
              <w:bottom w:val="single" w:sz="4" w:space="0" w:color="000000"/>
            </w:tcBorders>
            <w:shd w:val="clear" w:color="auto" w:fill="auto"/>
            <w:vAlign w:val="bottom"/>
          </w:tcPr>
          <w:p w:rsidR="005033A6" w:rsidRPr="005033A6" w:rsidRDefault="005033A6" w:rsidP="005033A6">
            <w:r w:rsidRPr="005033A6">
              <w:t>15</w:t>
            </w:r>
          </w:p>
        </w:tc>
        <w:tc>
          <w:tcPr>
            <w:tcW w:w="2086" w:type="pct"/>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 xml:space="preserve">Το σύστημα θα μπορεί να λειτουργήσει με περισσότερες από μία βάσεις δεδομένων </w:t>
            </w:r>
            <w:proofErr w:type="spellStart"/>
            <w:r w:rsidRPr="005033A6">
              <w:t>ανοιχτου</w:t>
            </w:r>
            <w:proofErr w:type="spellEnd"/>
            <w:r w:rsidRPr="005033A6">
              <w:t xml:space="preserve"> </w:t>
            </w:r>
            <w:proofErr w:type="spellStart"/>
            <w:r w:rsidRPr="005033A6">
              <w:t>λογισμικου</w:t>
            </w:r>
            <w:proofErr w:type="spellEnd"/>
            <w:r w:rsidRPr="005033A6">
              <w:t xml:space="preserve"> (</w:t>
            </w:r>
            <w:proofErr w:type="spellStart"/>
            <w:r w:rsidRPr="005033A6">
              <w:t>Database</w:t>
            </w:r>
            <w:proofErr w:type="spellEnd"/>
            <w:r w:rsidRPr="005033A6">
              <w:t xml:space="preserve"> </w:t>
            </w:r>
            <w:proofErr w:type="spellStart"/>
            <w:r w:rsidRPr="005033A6">
              <w:t>independent</w:t>
            </w:r>
            <w:proofErr w:type="spellEnd"/>
            <w:r w:rsidRPr="005033A6">
              <w:t xml:space="preserve">), όπως με </w:t>
            </w:r>
            <w:proofErr w:type="spellStart"/>
            <w:r w:rsidRPr="005033A6">
              <w:t>MySQL</w:t>
            </w:r>
            <w:proofErr w:type="spellEnd"/>
            <w:r w:rsidRPr="005033A6">
              <w:t xml:space="preserve">, </w:t>
            </w:r>
            <w:proofErr w:type="spellStart"/>
            <w:r w:rsidRPr="005033A6">
              <w:t>PostgerSQL</w:t>
            </w:r>
            <w:proofErr w:type="spellEnd"/>
            <w:r w:rsidRPr="005033A6">
              <w:t>, κ.α.</w:t>
            </w:r>
          </w:p>
        </w:tc>
        <w:tc>
          <w:tcPr>
            <w:tcW w:w="711" w:type="pct"/>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887" w:type="pct"/>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rPr>
          <w:b/>
          <w:sz w:val="24"/>
          <w:szCs w:val="24"/>
        </w:rPr>
      </w:pPr>
      <w:bookmarkStart w:id="12" w:name="_Toc172289991"/>
      <w:r w:rsidRPr="005033A6">
        <w:rPr>
          <w:b/>
          <w:sz w:val="24"/>
          <w:szCs w:val="24"/>
        </w:rPr>
        <w:t>Δράση 38:  Ηλεκτρονική Τιμολόγηση</w:t>
      </w:r>
      <w:bookmarkEnd w:id="12"/>
    </w:p>
    <w:tbl>
      <w:tblPr>
        <w:tblW w:w="9918" w:type="dxa"/>
        <w:jc w:val="center"/>
        <w:tblLayout w:type="fixed"/>
        <w:tblLook w:val="0000"/>
      </w:tblPr>
      <w:tblGrid>
        <w:gridCol w:w="1271"/>
        <w:gridCol w:w="4111"/>
        <w:gridCol w:w="1417"/>
        <w:gridCol w:w="1423"/>
        <w:gridCol w:w="1696"/>
      </w:tblGrid>
      <w:tr w:rsidR="005033A6" w:rsidRPr="005033A6" w:rsidTr="00F929FE">
        <w:trPr>
          <w:tblHeader/>
          <w:jc w:val="center"/>
        </w:trPr>
        <w:tc>
          <w:tcPr>
            <w:tcW w:w="1271" w:type="dxa"/>
            <w:tcBorders>
              <w:top w:val="single" w:sz="4" w:space="0" w:color="000000"/>
              <w:left w:val="single" w:sz="4" w:space="0" w:color="000000"/>
              <w:bottom w:val="single" w:sz="4" w:space="0" w:color="000000"/>
            </w:tcBorders>
            <w:shd w:val="clear" w:color="auto" w:fill="D9D9D9"/>
            <w:vAlign w:val="center"/>
          </w:tcPr>
          <w:p w:rsidR="005033A6" w:rsidRPr="005033A6" w:rsidRDefault="005033A6" w:rsidP="005033A6">
            <w:r w:rsidRPr="005033A6">
              <w:lastRenderedPageBreak/>
              <w:t>Α/Α</w:t>
            </w:r>
          </w:p>
        </w:tc>
        <w:tc>
          <w:tcPr>
            <w:tcW w:w="4111" w:type="dxa"/>
            <w:tcBorders>
              <w:top w:val="single" w:sz="4" w:space="0" w:color="000000"/>
              <w:left w:val="single" w:sz="4" w:space="0" w:color="000000"/>
              <w:bottom w:val="single" w:sz="4" w:space="0" w:color="000000"/>
            </w:tcBorders>
            <w:shd w:val="clear" w:color="auto" w:fill="D9D9D9"/>
            <w:vAlign w:val="center"/>
          </w:tcPr>
          <w:p w:rsidR="005033A6" w:rsidRPr="005033A6" w:rsidRDefault="005033A6" w:rsidP="005033A6">
            <w:r w:rsidRPr="005033A6">
              <w:t>ΠΡΟΔΙΑΓΡΑΦΗ</w:t>
            </w:r>
          </w:p>
        </w:tc>
        <w:tc>
          <w:tcPr>
            <w:tcW w:w="1417" w:type="dxa"/>
            <w:tcBorders>
              <w:top w:val="single" w:sz="4" w:space="0" w:color="000000"/>
              <w:left w:val="single" w:sz="4" w:space="0" w:color="000000"/>
              <w:bottom w:val="single" w:sz="4" w:space="0" w:color="000000"/>
            </w:tcBorders>
            <w:shd w:val="clear" w:color="auto" w:fill="D9D9D9"/>
            <w:vAlign w:val="center"/>
          </w:tcPr>
          <w:p w:rsidR="005033A6" w:rsidRPr="005033A6" w:rsidRDefault="005033A6" w:rsidP="005033A6">
            <w:r w:rsidRPr="005033A6">
              <w:t>ΑΠΑΙΤΗΣΗ</w:t>
            </w:r>
          </w:p>
        </w:tc>
        <w:tc>
          <w:tcPr>
            <w:tcW w:w="142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696" w:type="dxa"/>
            <w:tcBorders>
              <w:top w:val="single" w:sz="4" w:space="0" w:color="000000"/>
              <w:left w:val="single" w:sz="4" w:space="0" w:color="000000"/>
              <w:bottom w:val="single" w:sz="4" w:space="0" w:color="000000"/>
              <w:right w:val="single" w:sz="4" w:space="0" w:color="000000"/>
            </w:tcBorders>
            <w:shd w:val="clear" w:color="auto" w:fill="D9D9D9"/>
          </w:tcPr>
          <w:p w:rsidR="005033A6" w:rsidRPr="005033A6" w:rsidRDefault="005033A6" w:rsidP="005033A6">
            <w:r w:rsidRPr="005033A6">
              <w:t>ΠΑΡΑΠΟΜΠΗ-ΤΕΚΜΗΡΙΩΣΗ</w:t>
            </w:r>
          </w:p>
        </w:tc>
      </w:tr>
      <w:tr w:rsidR="005033A6" w:rsidRPr="005033A6" w:rsidTr="00F929FE">
        <w:trPr>
          <w:jc w:val="center"/>
        </w:trPr>
        <w:tc>
          <w:tcPr>
            <w:tcW w:w="127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1</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Το Πληροφοριακό Σύστημα που προτείνεται θα καλύπτει τις απαιτήσεις σύμφωνα με την κείμενη νομοθεσία στο πλαίσιο εκτέλεσης δημοσίων συμβάσεων.</w:t>
            </w:r>
          </w:p>
        </w:tc>
        <w:tc>
          <w:tcPr>
            <w:tcW w:w="1417" w:type="dxa"/>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696"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27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2</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 xml:space="preserve">Το Πληροφοριακό Σύστημα που προτείνεται θα αξιοποιεί τα </w:t>
            </w:r>
            <w:proofErr w:type="spellStart"/>
            <w:r w:rsidRPr="005033A6">
              <w:t>web</w:t>
            </w:r>
            <w:proofErr w:type="spellEnd"/>
            <w:r w:rsidRPr="005033A6">
              <w:t xml:space="preserve"> </w:t>
            </w:r>
            <w:proofErr w:type="spellStart"/>
            <w:r w:rsidRPr="005033A6">
              <w:t>services</w:t>
            </w:r>
            <w:proofErr w:type="spellEnd"/>
            <w:r w:rsidRPr="005033A6">
              <w:t xml:space="preserve"> που παρέχονται από το ΚΕΔ για α) λήψη τιμολογίων, β) λήψη υπηρεσιών μητρώου αναθετουσών αρχών και οικονομικών υπηρεσιών, γ) αποστολή μηνυμάτων προς του προμηθευτές</w:t>
            </w:r>
          </w:p>
        </w:tc>
        <w:tc>
          <w:tcPr>
            <w:tcW w:w="1417" w:type="dxa"/>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696"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27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3</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 xml:space="preserve">Στο Πληροφοριακό Σύστημα που προτείνεται θα συμπεριλαμβάνεται η υλοποίηση λειτουργικότητας και των ροών εργασίας των συστημάτων (ενδεικτικά: προβολή ΗΤ, έλεγχος βασικών στοιχείων ΗΤ, συσχετίσεις του ΗΤ με αναλήψεις υποχρεώσεων/ ενταλμάτων πληρωμής, αντιστοίχιση κωδικοποιήσεων με σκοπό το αυτόματο </w:t>
            </w:r>
            <w:proofErr w:type="spellStart"/>
            <w:r w:rsidRPr="005033A6">
              <w:t>import</w:t>
            </w:r>
            <w:proofErr w:type="spellEnd"/>
            <w:r w:rsidRPr="005033A6">
              <w:t xml:space="preserve"> του ΗΤ στο σύστημα, ενημέρωση του εκδότη του ΗΤ για το </w:t>
            </w:r>
            <w:proofErr w:type="spellStart"/>
            <w:r w:rsidRPr="005033A6">
              <w:t>status</w:t>
            </w:r>
            <w:proofErr w:type="spellEnd"/>
            <w:r w:rsidRPr="005033A6">
              <w:t xml:space="preserve">, </w:t>
            </w:r>
            <w:proofErr w:type="spellStart"/>
            <w:r w:rsidRPr="005033A6">
              <w:t>reporting</w:t>
            </w:r>
            <w:proofErr w:type="spellEnd"/>
            <w:r w:rsidRPr="005033A6">
              <w:t xml:space="preserve"> κλπ.).</w:t>
            </w:r>
          </w:p>
        </w:tc>
        <w:tc>
          <w:tcPr>
            <w:tcW w:w="1417" w:type="dxa"/>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p w:rsidR="005033A6" w:rsidRPr="005033A6" w:rsidRDefault="005033A6" w:rsidP="005033A6"/>
          <w:p w:rsidR="005033A6" w:rsidRPr="005033A6" w:rsidRDefault="005033A6" w:rsidP="005033A6">
            <w:r w:rsidRPr="005033A6">
              <w:t>ΝΑΙ</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696"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27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4</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Συμπεριλαμβάνονται στην προσφορά όλες οι απαραίτητες υπηρεσίες ανάλυσης, παραμετροποίησης και εγκατάστασης συστήματος</w:t>
            </w:r>
          </w:p>
        </w:tc>
        <w:tc>
          <w:tcPr>
            <w:tcW w:w="1417" w:type="dxa"/>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696"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27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5</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Συμπεριλαμβάνονται στην προσφορά όλες οι απαραίτητες υπηρεσίες προσαρμογής των ροών εργασίας στο οργανόγραμμα του φορέα</w:t>
            </w:r>
          </w:p>
        </w:tc>
        <w:tc>
          <w:tcPr>
            <w:tcW w:w="1417" w:type="dxa"/>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r w:rsidRPr="005033A6">
              <w:t>ΝΑΙ</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RDefault="005033A6" w:rsidP="005033A6"/>
        </w:tc>
        <w:tc>
          <w:tcPr>
            <w:tcW w:w="1696"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rPr>
          <w:jc w:val="center"/>
        </w:trPr>
        <w:tc>
          <w:tcPr>
            <w:tcW w:w="127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6</w:t>
            </w:r>
          </w:p>
        </w:tc>
        <w:tc>
          <w:tcPr>
            <w:tcW w:w="4111" w:type="dxa"/>
            <w:tcBorders>
              <w:top w:val="single" w:sz="4" w:space="0" w:color="000000"/>
              <w:left w:val="single" w:sz="4" w:space="0" w:color="000000"/>
              <w:bottom w:val="single" w:sz="4" w:space="0" w:color="000000"/>
            </w:tcBorders>
            <w:shd w:val="clear" w:color="auto" w:fill="auto"/>
          </w:tcPr>
          <w:p w:rsidR="005033A6" w:rsidRPr="005033A6" w:rsidRDefault="005033A6" w:rsidP="005033A6">
            <w:r w:rsidRPr="005033A6">
              <w:t xml:space="preserve">Όλες οι αναφερόμενες λειτουργίες / διαδικασίες της εφαρμογής Ηλεκτρονικής Τιμολόγησης που θα αναπτυχθούν σύμφωνα με τις προδιαγραφές για την άντληση και την ενημέρωση των κεντρικών ΠΣ θα πρέπει να ενσωματωθούν στο ήδη υπάρχον Υποσύστημα Οικονομικής Διαχείρισης του ΟΠΣ του Δήμου και όχι να αναπτυχθούν ως πρόσθετο ανεξάρτητο </w:t>
            </w:r>
            <w:r w:rsidRPr="005033A6">
              <w:lastRenderedPageBreak/>
              <w:t>λογισμικό.</w:t>
            </w:r>
          </w:p>
        </w:tc>
        <w:tc>
          <w:tcPr>
            <w:tcW w:w="1417" w:type="dxa"/>
            <w:tcBorders>
              <w:top w:val="single" w:sz="4" w:space="0" w:color="000000"/>
              <w:left w:val="single" w:sz="4" w:space="0" w:color="000000"/>
              <w:bottom w:val="single" w:sz="4" w:space="0" w:color="000000"/>
            </w:tcBorders>
            <w:shd w:val="clear" w:color="auto" w:fill="auto"/>
          </w:tcPr>
          <w:p w:rsidR="005033A6" w:rsidRPr="005033A6" w:rsidRDefault="005033A6" w:rsidP="005033A6"/>
          <w:p w:rsidR="005033A6" w:rsidRPr="005033A6" w:rsidRDefault="005033A6" w:rsidP="005033A6"/>
          <w:p w:rsidR="005033A6" w:rsidRPr="005033A6" w:rsidRDefault="005033A6" w:rsidP="005033A6">
            <w:r w:rsidRPr="005033A6">
              <w:t>ΝΑΙ</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5033A6" w:rsidRPr="005033A6" w:rsidDel="00B203D1" w:rsidRDefault="005033A6" w:rsidP="005033A6"/>
        </w:tc>
        <w:tc>
          <w:tcPr>
            <w:tcW w:w="1696"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pStyle w:val="a4"/>
      </w:pPr>
    </w:p>
    <w:p w:rsidR="005033A6" w:rsidRPr="005033A6" w:rsidRDefault="005033A6" w:rsidP="005033A6">
      <w:pPr>
        <w:pStyle w:val="a4"/>
      </w:pPr>
      <w:bookmarkStart w:id="13" w:name="_Toc172289992"/>
      <w:r w:rsidRPr="005033A6">
        <w:t>ΔΙΑΛΕΙΤΟΥΡΓΙΚΟΤΗΤΑ ΚΑΙ ΔΙΑΣΥΝΔΕΣΙΜΟΤΗΤΑ</w:t>
      </w:r>
      <w:bookmarkEnd w:id="13"/>
    </w:p>
    <w:tbl>
      <w:tblPr>
        <w:tblW w:w="9322" w:type="dxa"/>
        <w:tblLayout w:type="fixed"/>
        <w:tblLook w:val="0000"/>
      </w:tblPr>
      <w:tblGrid>
        <w:gridCol w:w="4788"/>
        <w:gridCol w:w="1419"/>
        <w:gridCol w:w="1415"/>
        <w:gridCol w:w="1700"/>
      </w:tblGrid>
      <w:tr w:rsidR="005033A6" w:rsidRPr="005033A6" w:rsidTr="00F929FE">
        <w:trPr>
          <w:trHeight w:val="344"/>
        </w:trPr>
        <w:tc>
          <w:tcPr>
            <w:tcW w:w="47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8"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Παροχή σχήματος δεδομένων</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c>
          <w:tcPr>
            <w:tcW w:w="4788"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Παροχή δεδομένων μέσω προγραμματιστικής επαφής (API)</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pStyle w:val="a4"/>
      </w:pPr>
      <w:bookmarkStart w:id="14" w:name="_Toc172289993"/>
      <w:r w:rsidRPr="005033A6">
        <w:t>ΥΠΟΔΟΜΕΣ ΚΑΙ ΔΙΚΤΥΑ</w:t>
      </w:r>
      <w:bookmarkEnd w:id="14"/>
    </w:p>
    <w:tbl>
      <w:tblPr>
        <w:tblW w:w="9322" w:type="dxa"/>
        <w:tblLayout w:type="fixed"/>
        <w:tblLook w:val="0000"/>
      </w:tblPr>
      <w:tblGrid>
        <w:gridCol w:w="4788"/>
        <w:gridCol w:w="1419"/>
        <w:gridCol w:w="1415"/>
        <w:gridCol w:w="1700"/>
      </w:tblGrid>
      <w:tr w:rsidR="005033A6" w:rsidRPr="005033A6" w:rsidTr="00F929FE">
        <w:trPr>
          <w:trHeight w:val="344"/>
        </w:trPr>
        <w:tc>
          <w:tcPr>
            <w:tcW w:w="47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8"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 xml:space="preserve">Σύμφωνα με την </w:t>
            </w:r>
            <w:r w:rsidRPr="005033A6">
              <w:fldChar w:fldCharType="begin"/>
            </w:r>
            <w:r w:rsidRPr="005033A6">
              <w:instrText xml:space="preserve"> REF _Ref116033540 \r \h </w:instrText>
            </w:r>
            <w:r w:rsidRPr="005033A6">
              <w:fldChar w:fldCharType="separate"/>
            </w:r>
            <w:r w:rsidRPr="005033A6">
              <w:t>3.3.2</w:t>
            </w:r>
            <w:r w:rsidRPr="005033A6">
              <w:fldChar w:fldCharType="end"/>
            </w:r>
            <w:r w:rsidRPr="005033A6">
              <w:t xml:space="preserve"> </w:t>
            </w:r>
            <w:r w:rsidRPr="005033A6">
              <w:fldChar w:fldCharType="begin"/>
            </w:r>
            <w:r w:rsidRPr="005033A6">
              <w:instrText xml:space="preserve"> REF _Ref116033618 \h </w:instrText>
            </w:r>
            <w:r w:rsidRPr="005033A6">
              <w:fldChar w:fldCharType="separate"/>
            </w:r>
            <w:r w:rsidRPr="005033A6">
              <w:t>ΥΠΟΔΟΜΕΣ ΛΕΙΤΟΥΡΓΙΑΣ ΚΑΙ ΔΙΚΤΥΑ</w:t>
            </w:r>
            <w:r w:rsidRPr="005033A6">
              <w:fldChar w:fldCharType="end"/>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pStyle w:val="a4"/>
      </w:pPr>
      <w:bookmarkStart w:id="15" w:name="_Toc172289994"/>
      <w:r w:rsidRPr="005033A6">
        <w:t>ΑΠΑΙΤΗΣΕΙΣ ΑΣΦΑΛΕΙΑΣ</w:t>
      </w:r>
      <w:bookmarkEnd w:id="15"/>
    </w:p>
    <w:tbl>
      <w:tblPr>
        <w:tblW w:w="9322" w:type="dxa"/>
        <w:tblLayout w:type="fixed"/>
        <w:tblLook w:val="0000"/>
      </w:tblPr>
      <w:tblGrid>
        <w:gridCol w:w="4788"/>
        <w:gridCol w:w="1419"/>
        <w:gridCol w:w="1415"/>
        <w:gridCol w:w="1700"/>
      </w:tblGrid>
      <w:tr w:rsidR="005033A6" w:rsidRPr="005033A6" w:rsidTr="00F929FE">
        <w:trPr>
          <w:trHeight w:val="344"/>
        </w:trPr>
        <w:tc>
          <w:tcPr>
            <w:tcW w:w="47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8"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 xml:space="preserve">Πολιτική χρηστών </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c>
          <w:tcPr>
            <w:tcW w:w="4788"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 xml:space="preserve">Υποστήριξη </w:t>
            </w:r>
            <w:proofErr w:type="spellStart"/>
            <w:r w:rsidRPr="005033A6">
              <w:t>Identity</w:t>
            </w:r>
            <w:proofErr w:type="spellEnd"/>
            <w:r w:rsidRPr="005033A6">
              <w:t xml:space="preserve"> </w:t>
            </w:r>
            <w:proofErr w:type="spellStart"/>
            <w:r w:rsidRPr="005033A6">
              <w:t>Federation</w:t>
            </w:r>
            <w:proofErr w:type="spellEnd"/>
            <w:r w:rsidRPr="005033A6">
              <w:t xml:space="preserve"> μέσω </w:t>
            </w:r>
            <w:proofErr w:type="spellStart"/>
            <w:r w:rsidRPr="005033A6">
              <w:t>eIDAS</w:t>
            </w:r>
            <w:proofErr w:type="spellEnd"/>
            <w:r w:rsidRPr="005033A6">
              <w:t>, ΓΓΠΣ πολιτών, ΓΓΠΣ Δημοσίων υπαλλήλων</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pStyle w:val="a4"/>
      </w:pPr>
      <w:bookmarkStart w:id="16" w:name="_Toc172289995"/>
      <w:r w:rsidRPr="005033A6">
        <w:t>ΥΠΗΡΕΣΙΕΣ ΕΚΠΑΙΔΕΥΣΗΣ</w:t>
      </w:r>
      <w:bookmarkEnd w:id="16"/>
    </w:p>
    <w:tbl>
      <w:tblPr>
        <w:tblW w:w="9322" w:type="dxa"/>
        <w:tblLayout w:type="fixed"/>
        <w:tblLook w:val="0000"/>
      </w:tblPr>
      <w:tblGrid>
        <w:gridCol w:w="4788"/>
        <w:gridCol w:w="1419"/>
        <w:gridCol w:w="1415"/>
        <w:gridCol w:w="1700"/>
      </w:tblGrid>
      <w:tr w:rsidR="005033A6" w:rsidRPr="005033A6" w:rsidTr="00F929FE">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Αριθμός καταρτιζομένων</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2</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Υλικό εκπαίδευσης</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lastRenderedPageBreak/>
              <w:t>Ώρες εκπαίδευσης</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20</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pStyle w:val="a4"/>
      </w:pPr>
      <w:bookmarkStart w:id="17" w:name="_Toc172289996"/>
      <w:r w:rsidRPr="005033A6">
        <w:t>ΥΠΗΡΕΣΙΕΣ ΠΙΛΟΤΙΚΗΣ ΛΕΙΤΟΥΡΓΙΑΣ</w:t>
      </w:r>
      <w:bookmarkEnd w:id="17"/>
    </w:p>
    <w:p w:rsidR="005033A6" w:rsidRPr="005033A6" w:rsidRDefault="005033A6" w:rsidP="005033A6">
      <w:pPr>
        <w:rPr>
          <w:b/>
        </w:rPr>
      </w:pPr>
      <w:r w:rsidRPr="005033A6">
        <w:rPr>
          <w:b/>
        </w:rPr>
        <w:t>Δράση 2:  Έξυπνες στάσεις ΜΜΜ</w:t>
      </w:r>
    </w:p>
    <w:tbl>
      <w:tblPr>
        <w:tblW w:w="9322" w:type="dxa"/>
        <w:tblLayout w:type="fixed"/>
        <w:tblLook w:val="0000"/>
      </w:tblPr>
      <w:tblGrid>
        <w:gridCol w:w="4788"/>
        <w:gridCol w:w="1419"/>
        <w:gridCol w:w="1415"/>
        <w:gridCol w:w="1700"/>
      </w:tblGrid>
      <w:tr w:rsidR="005033A6" w:rsidRPr="005033A6" w:rsidTr="00F929FE">
        <w:trPr>
          <w:trHeight w:val="344"/>
        </w:trPr>
        <w:tc>
          <w:tcPr>
            <w:tcW w:w="47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8"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Περίοδος πιλοτικής λειτουργίας (σε ημέρες)</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30</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rPr>
          <w:b/>
        </w:rPr>
      </w:pPr>
      <w:r w:rsidRPr="005033A6">
        <w:rPr>
          <w:b/>
        </w:rPr>
        <w:t>Δράση 4  Έξυπνες διαβάσεις πεζών και φιλικές προς ΑμεΑ</w:t>
      </w:r>
    </w:p>
    <w:tbl>
      <w:tblPr>
        <w:tblW w:w="9322" w:type="dxa"/>
        <w:tblLayout w:type="fixed"/>
        <w:tblLook w:val="0000"/>
      </w:tblPr>
      <w:tblGrid>
        <w:gridCol w:w="4788"/>
        <w:gridCol w:w="1419"/>
        <w:gridCol w:w="1415"/>
        <w:gridCol w:w="1700"/>
      </w:tblGrid>
      <w:tr w:rsidR="005033A6" w:rsidRPr="005033A6" w:rsidTr="00F929FE">
        <w:trPr>
          <w:trHeight w:val="344"/>
        </w:trPr>
        <w:tc>
          <w:tcPr>
            <w:tcW w:w="47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8"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Περίοδος πιλοτικής λειτουργίας (σε ημέρες)</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15</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rPr>
          <w:b/>
        </w:rPr>
      </w:pPr>
      <w:r w:rsidRPr="005033A6">
        <w:rPr>
          <w:b/>
        </w:rPr>
        <w:t>Δράση 9 Έξυπνα συστήματα ενεργειακής διαχείρισης δημοτικών και σχολικών κτηρίων</w:t>
      </w:r>
    </w:p>
    <w:tbl>
      <w:tblPr>
        <w:tblW w:w="9322" w:type="dxa"/>
        <w:tblLayout w:type="fixed"/>
        <w:tblLook w:val="0000"/>
      </w:tblPr>
      <w:tblGrid>
        <w:gridCol w:w="4788"/>
        <w:gridCol w:w="1419"/>
        <w:gridCol w:w="1415"/>
        <w:gridCol w:w="1700"/>
      </w:tblGrid>
      <w:tr w:rsidR="005033A6" w:rsidRPr="005033A6" w:rsidTr="00F929FE">
        <w:trPr>
          <w:trHeight w:val="344"/>
        </w:trPr>
        <w:tc>
          <w:tcPr>
            <w:tcW w:w="47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8"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Περίοδος πιλοτικής λειτουργίας (σε ημέρες)</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15</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Pr>
        <w:rPr>
          <w:b/>
        </w:rPr>
      </w:pPr>
    </w:p>
    <w:p w:rsidR="005033A6" w:rsidRPr="005033A6" w:rsidRDefault="005033A6" w:rsidP="005033A6">
      <w:pPr>
        <w:rPr>
          <w:b/>
        </w:rPr>
      </w:pPr>
      <w:r w:rsidRPr="005033A6">
        <w:rPr>
          <w:b/>
        </w:rPr>
        <w:t>Δράση 12 Σύστημα διαχείρισης δημοτικών κοιμητηρίων και ψηφιοποίηση φακέλων</w:t>
      </w:r>
    </w:p>
    <w:tbl>
      <w:tblPr>
        <w:tblW w:w="9322" w:type="dxa"/>
        <w:tblLayout w:type="fixed"/>
        <w:tblLook w:val="0000"/>
      </w:tblPr>
      <w:tblGrid>
        <w:gridCol w:w="4788"/>
        <w:gridCol w:w="1419"/>
        <w:gridCol w:w="1415"/>
        <w:gridCol w:w="1700"/>
      </w:tblGrid>
      <w:tr w:rsidR="005033A6" w:rsidRPr="005033A6" w:rsidTr="00F929FE">
        <w:trPr>
          <w:trHeight w:val="344"/>
        </w:trPr>
        <w:tc>
          <w:tcPr>
            <w:tcW w:w="47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8"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Περίοδος πιλοτικής λειτουργίας (σε ημέρες)</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15</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rPr>
          <w:b/>
        </w:rPr>
      </w:pPr>
      <w:r w:rsidRPr="005033A6">
        <w:rPr>
          <w:b/>
        </w:rPr>
        <w:t>Δράση 30 Ηλεκτρονικό Σύστημα Διαβούλευσης Προϋπολογισμού, Τεχνικού Προγράμματος</w:t>
      </w:r>
    </w:p>
    <w:tbl>
      <w:tblPr>
        <w:tblW w:w="9322" w:type="dxa"/>
        <w:tblLayout w:type="fixed"/>
        <w:tblLook w:val="0000"/>
      </w:tblPr>
      <w:tblGrid>
        <w:gridCol w:w="4788"/>
        <w:gridCol w:w="1419"/>
        <w:gridCol w:w="1415"/>
        <w:gridCol w:w="1700"/>
      </w:tblGrid>
      <w:tr w:rsidR="005033A6" w:rsidRPr="005033A6" w:rsidTr="00F929FE">
        <w:trPr>
          <w:trHeight w:val="344"/>
        </w:trPr>
        <w:tc>
          <w:tcPr>
            <w:tcW w:w="47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8"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Περίοδος πιλοτικής λειτουργίας (σε ημέρες)</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15</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rPr>
          <w:b/>
        </w:rPr>
      </w:pPr>
      <w:r w:rsidRPr="005033A6">
        <w:rPr>
          <w:b/>
        </w:rPr>
        <w:lastRenderedPageBreak/>
        <w:t>Δράση 38  Ηλεκτρονική Τιμολόγηση</w:t>
      </w:r>
    </w:p>
    <w:tbl>
      <w:tblPr>
        <w:tblW w:w="9322" w:type="dxa"/>
        <w:tblLayout w:type="fixed"/>
        <w:tblLook w:val="0000"/>
      </w:tblPr>
      <w:tblGrid>
        <w:gridCol w:w="4788"/>
        <w:gridCol w:w="1419"/>
        <w:gridCol w:w="1415"/>
        <w:gridCol w:w="1700"/>
      </w:tblGrid>
      <w:tr w:rsidR="005033A6" w:rsidRPr="005033A6" w:rsidTr="00F929FE">
        <w:trPr>
          <w:trHeight w:val="344"/>
        </w:trPr>
        <w:tc>
          <w:tcPr>
            <w:tcW w:w="47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8"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Περίοδος πιλοτικής λειτουργίας (σε ημέρες)</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15</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pStyle w:val="a4"/>
      </w:pPr>
      <w:bookmarkStart w:id="18" w:name="_Toc172289997"/>
      <w:r w:rsidRPr="005033A6">
        <w:t>ΔΙΑΣΦΑΛΙΣΗ ΠΟΙΟΤΗΤΑΣ</w:t>
      </w:r>
      <w:bookmarkEnd w:id="18"/>
    </w:p>
    <w:tbl>
      <w:tblPr>
        <w:tblW w:w="9322" w:type="dxa"/>
        <w:tblLayout w:type="fixed"/>
        <w:tblLook w:val="0000"/>
      </w:tblPr>
      <w:tblGrid>
        <w:gridCol w:w="4788"/>
        <w:gridCol w:w="1419"/>
        <w:gridCol w:w="1415"/>
        <w:gridCol w:w="1700"/>
      </w:tblGrid>
      <w:tr w:rsidR="005033A6" w:rsidRPr="005033A6" w:rsidTr="00F929FE">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Συμμόρφωση με Γενικό Κανονισμό Προστασίας Δεδομένων</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 xml:space="preserve">Συμμόρφωση με Εθνική Στρατηγική </w:t>
            </w:r>
          </w:p>
          <w:p w:rsidR="005033A6" w:rsidRPr="005033A6" w:rsidRDefault="005033A6" w:rsidP="005033A6">
            <w:r w:rsidRPr="005033A6">
              <w:t>Κυβερνοασφάλειας (ΑΔΑ: 6ΙΒΕ46ΜΤΛΠ-ΦΜ5 12/2020)</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Συμμόρφωση σε πρότυπα W3C</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Συμμόρφωση με τις οδηγίες WCAG 2.1, Επίπεδο AA</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NAI</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pStyle w:val="a4"/>
      </w:pPr>
      <w:bookmarkStart w:id="19" w:name="_Toc172289998"/>
      <w:r w:rsidRPr="005033A6">
        <w:t>ΥΠΗΡΕΣΙΕΣ ΕΓΓΥΗΣΗΣ ΚΑΙ ΣΥΝΤΗΡΗΣΗΣ</w:t>
      </w:r>
      <w:bookmarkEnd w:id="19"/>
    </w:p>
    <w:tbl>
      <w:tblPr>
        <w:tblW w:w="9322" w:type="dxa"/>
        <w:tblLayout w:type="fixed"/>
        <w:tblLook w:val="0000"/>
      </w:tblPr>
      <w:tblGrid>
        <w:gridCol w:w="4788"/>
        <w:gridCol w:w="1419"/>
        <w:gridCol w:w="1415"/>
        <w:gridCol w:w="1700"/>
      </w:tblGrid>
      <w:tr w:rsidR="005033A6" w:rsidRPr="005033A6" w:rsidTr="00F929FE">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Χρόνος απόκρισης σε αναφορά προβλήματος (εντός ωρών λειτουργίας helpdesk)</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2 ώρες</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pStyle w:val="a4"/>
      </w:pPr>
      <w:bookmarkStart w:id="20" w:name="_Toc172289999"/>
      <w:r w:rsidRPr="005033A6">
        <w:t>ΠΝΕΥΜΑΤΙΚΑ ΔΙΚΑΙΩΜΑΤΑ</w:t>
      </w:r>
      <w:bookmarkEnd w:id="20"/>
    </w:p>
    <w:tbl>
      <w:tblPr>
        <w:tblW w:w="9322" w:type="dxa"/>
        <w:tblLayout w:type="fixed"/>
        <w:tblLook w:val="0000"/>
      </w:tblPr>
      <w:tblGrid>
        <w:gridCol w:w="4788"/>
        <w:gridCol w:w="1419"/>
        <w:gridCol w:w="1415"/>
        <w:gridCol w:w="1700"/>
      </w:tblGrid>
      <w:tr w:rsidR="005033A6" w:rsidRPr="005033A6" w:rsidTr="005033A6">
        <w:trPr>
          <w:trHeight w:val="344"/>
        </w:trPr>
        <w:tc>
          <w:tcPr>
            <w:tcW w:w="47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5033A6">
        <w:tc>
          <w:tcPr>
            <w:tcW w:w="4788"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 xml:space="preserve">Σύμφωνα με την παράγραφο </w:t>
            </w:r>
            <w:r w:rsidRPr="005033A6">
              <w:fldChar w:fldCharType="begin"/>
            </w:r>
            <w:r w:rsidRPr="005033A6">
              <w:instrText xml:space="preserve"> REF _Ref116033665 \h </w:instrText>
            </w:r>
            <w:r w:rsidRPr="005033A6">
              <w:fldChar w:fldCharType="separate"/>
            </w:r>
            <w:r w:rsidRPr="005033A6">
              <w:t>ΠΝΕΥΜΑΤΙΚΑ ΔΙΚΑΙΩΜΑΤΑ</w:t>
            </w:r>
            <w:r w:rsidRPr="005033A6">
              <w:fldChar w:fldCharType="end"/>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pStyle w:val="a4"/>
      </w:pPr>
      <w:bookmarkStart w:id="21" w:name="_Toc172290000"/>
      <w:r w:rsidRPr="005033A6">
        <w:t>ΕΜΠΙΣΤΕΥΤΙΚΟΤΗΤΑ</w:t>
      </w:r>
      <w:bookmarkEnd w:id="21"/>
    </w:p>
    <w:p w:rsidR="005033A6" w:rsidRPr="005033A6" w:rsidRDefault="005033A6" w:rsidP="005033A6"/>
    <w:tbl>
      <w:tblPr>
        <w:tblW w:w="9322" w:type="dxa"/>
        <w:tblLayout w:type="fixed"/>
        <w:tblLook w:val="0000"/>
      </w:tblPr>
      <w:tblGrid>
        <w:gridCol w:w="4788"/>
        <w:gridCol w:w="1419"/>
        <w:gridCol w:w="1415"/>
        <w:gridCol w:w="1700"/>
      </w:tblGrid>
      <w:tr w:rsidR="005033A6" w:rsidRPr="005033A6" w:rsidTr="00F929FE">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lastRenderedPageBreak/>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 xml:space="preserve">Σύμφωνα με την παράγραφο </w:t>
            </w:r>
            <w:r w:rsidRPr="005033A6">
              <w:rPr>
                <w:highlight w:val="yellow"/>
              </w:rPr>
              <w:fldChar w:fldCharType="begin"/>
            </w:r>
            <w:r w:rsidRPr="005033A6">
              <w:instrText xml:space="preserve"> REF _Ref116033707 \h </w:instrText>
            </w:r>
            <w:r w:rsidRPr="005033A6">
              <w:rPr>
                <w:highlight w:val="yellow"/>
              </w:rPr>
            </w:r>
            <w:r w:rsidRPr="005033A6">
              <w:rPr>
                <w:highlight w:val="yellow"/>
              </w:rPr>
              <w:fldChar w:fldCharType="separate"/>
            </w:r>
            <w:r w:rsidRPr="005033A6">
              <w:t>ΕΜΠΙΣΤΕΥΤΙΚΟΤΗΤΑ</w:t>
            </w:r>
            <w:r w:rsidRPr="005033A6">
              <w:rPr>
                <w:highlight w:val="yellow"/>
              </w:rPr>
              <w:fldChar w:fldCharType="end"/>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pStyle w:val="a4"/>
      </w:pPr>
      <w:bookmarkStart w:id="22" w:name="_Toc172290001"/>
      <w:r w:rsidRPr="005033A6">
        <w:t>ΦΑΣΕΙΣ ΥΛΟΠΟΙΗΣΗΣ - ΧΡΟΝΟΔΙΑΓΡΑΜΜΑ ΥΛΟΠΟΙΗΣΗΣ</w:t>
      </w:r>
      <w:bookmarkEnd w:id="22"/>
    </w:p>
    <w:p w:rsidR="005033A6" w:rsidRPr="005033A6" w:rsidRDefault="005033A6" w:rsidP="005033A6">
      <w:pPr>
        <w:rPr>
          <w:b/>
        </w:rPr>
      </w:pPr>
      <w:r w:rsidRPr="005033A6">
        <w:rPr>
          <w:b/>
        </w:rPr>
        <w:t>Δράση 2:  Έξυπνες στάσεις ΜΜΜ</w:t>
      </w:r>
    </w:p>
    <w:tbl>
      <w:tblPr>
        <w:tblW w:w="9322" w:type="dxa"/>
        <w:tblLayout w:type="fixed"/>
        <w:tblLook w:val="0000"/>
      </w:tblPr>
      <w:tblGrid>
        <w:gridCol w:w="4788"/>
        <w:gridCol w:w="1419"/>
        <w:gridCol w:w="1415"/>
        <w:gridCol w:w="1700"/>
      </w:tblGrid>
      <w:tr w:rsidR="005033A6" w:rsidRPr="005033A6" w:rsidTr="00F929FE">
        <w:trPr>
          <w:trHeight w:val="344"/>
        </w:trPr>
        <w:tc>
          <w:tcPr>
            <w:tcW w:w="47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8"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Συνολικό χρονοδιάγραμμα: &lt;= 7 μήνες</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c>
          <w:tcPr>
            <w:tcW w:w="4788"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Φάσεις Υλοποίησης Έργου</w:t>
            </w:r>
          </w:p>
          <w:p w:rsidR="005033A6" w:rsidRPr="005033A6" w:rsidRDefault="005033A6" w:rsidP="005033A6">
            <w:r w:rsidRPr="005033A6">
              <w:t xml:space="preserve">Σύμφωνα με την </w:t>
            </w:r>
            <w:r w:rsidRPr="005033A6">
              <w:rPr>
                <w:highlight w:val="yellow"/>
              </w:rPr>
              <w:fldChar w:fldCharType="begin"/>
            </w:r>
            <w:r w:rsidRPr="005033A6">
              <w:instrText xml:space="preserve"> REF _Ref116033768 \r \h </w:instrText>
            </w:r>
            <w:r w:rsidRPr="005033A6">
              <w:rPr>
                <w:highlight w:val="yellow"/>
              </w:rPr>
            </w:r>
            <w:r w:rsidRPr="005033A6">
              <w:rPr>
                <w:highlight w:val="yellow"/>
              </w:rPr>
              <w:fldChar w:fldCharType="separate"/>
            </w:r>
            <w:r w:rsidRPr="005033A6">
              <w:t>4.1.2</w:t>
            </w:r>
            <w:r w:rsidRPr="005033A6">
              <w:rPr>
                <w:highlight w:val="yellow"/>
              </w:rPr>
              <w:fldChar w:fldCharType="end"/>
            </w:r>
            <w:r w:rsidRPr="005033A6">
              <w:t xml:space="preserve"> </w:t>
            </w:r>
            <w:r w:rsidRPr="005033A6">
              <w:rPr>
                <w:highlight w:val="yellow"/>
              </w:rPr>
              <w:fldChar w:fldCharType="begin"/>
            </w:r>
            <w:r w:rsidRPr="005033A6">
              <w:rPr>
                <w:highlight w:val="yellow"/>
              </w:rPr>
              <w:instrText xml:space="preserve"> REF _Ref116033773 \h </w:instrText>
            </w:r>
            <w:r w:rsidRPr="005033A6">
              <w:rPr>
                <w:highlight w:val="yellow"/>
              </w:rPr>
            </w:r>
            <w:r w:rsidRPr="005033A6">
              <w:rPr>
                <w:highlight w:val="yellow"/>
              </w:rPr>
              <w:fldChar w:fldCharType="separate"/>
            </w:r>
            <w:r w:rsidRPr="005033A6">
              <w:t>Φάσεις Υλοποίησης έργου</w:t>
            </w:r>
            <w:r w:rsidRPr="005033A6">
              <w:rPr>
                <w:highlight w:val="yellow"/>
              </w:rPr>
              <w:fldChar w:fldCharType="end"/>
            </w:r>
          </w:p>
        </w:tc>
        <w:tc>
          <w:tcPr>
            <w:tcW w:w="1419" w:type="dxa"/>
            <w:tcBorders>
              <w:top w:val="single" w:sz="4" w:space="0" w:color="000000"/>
              <w:left w:val="single" w:sz="4" w:space="0" w:color="000000"/>
              <w:bottom w:val="single" w:sz="4" w:space="0" w:color="000000"/>
              <w:right w:val="single" w:sz="4" w:space="0" w:color="000000"/>
            </w:tcBorders>
            <w:vAlign w:val="center"/>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Pr>
        <w:rPr>
          <w:b/>
        </w:rPr>
      </w:pPr>
      <w:r w:rsidRPr="005033A6">
        <w:rPr>
          <w:b/>
        </w:rPr>
        <w:t>Δράση 4:  Έξυπνες διαβάσεις πεζών και φιλικές προς ΑμεΑ</w:t>
      </w:r>
    </w:p>
    <w:tbl>
      <w:tblPr>
        <w:tblW w:w="9322" w:type="dxa"/>
        <w:tblLayout w:type="fixed"/>
        <w:tblLook w:val="0000"/>
      </w:tblPr>
      <w:tblGrid>
        <w:gridCol w:w="4788"/>
        <w:gridCol w:w="1419"/>
        <w:gridCol w:w="1415"/>
        <w:gridCol w:w="1700"/>
      </w:tblGrid>
      <w:tr w:rsidR="005033A6" w:rsidRPr="005033A6" w:rsidTr="00F929FE">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Συνολικό χρονοδιάγραμμα: &lt;= 7 μήνες</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Φάσεις Υλοποίησης Έργου</w:t>
            </w:r>
          </w:p>
          <w:p w:rsidR="005033A6" w:rsidRPr="005033A6" w:rsidRDefault="005033A6" w:rsidP="005033A6">
            <w:r w:rsidRPr="005033A6">
              <w:t xml:space="preserve">Σύμφωνα με την παράγραφο </w:t>
            </w:r>
            <w:fldSimple w:instr=" REF _Ref116033773 \h  \* MERGEFORMAT ">
              <w:r w:rsidRPr="005033A6">
                <w:t>Φάσεις Υλοποίησης έργου</w:t>
              </w:r>
            </w:fldSimple>
          </w:p>
        </w:tc>
        <w:tc>
          <w:tcPr>
            <w:tcW w:w="1419" w:type="dxa"/>
            <w:tcBorders>
              <w:top w:val="single" w:sz="4" w:space="0" w:color="000000"/>
              <w:left w:val="single" w:sz="4" w:space="0" w:color="000000"/>
              <w:bottom w:val="single" w:sz="4" w:space="0" w:color="000000"/>
              <w:right w:val="single" w:sz="4" w:space="0" w:color="000000"/>
            </w:tcBorders>
            <w:vAlign w:val="center"/>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rPr>
          <w:b/>
        </w:rPr>
      </w:pPr>
      <w:r w:rsidRPr="005033A6">
        <w:rPr>
          <w:b/>
        </w:rPr>
        <w:t>Δράση 9 Έξυπνα συστήματα ενεργειακής διαχείρισης δημοτικών και σχολικών κτηρίων</w:t>
      </w:r>
    </w:p>
    <w:tbl>
      <w:tblPr>
        <w:tblW w:w="9322" w:type="dxa"/>
        <w:tblLayout w:type="fixed"/>
        <w:tblLook w:val="0000"/>
      </w:tblPr>
      <w:tblGrid>
        <w:gridCol w:w="4788"/>
        <w:gridCol w:w="1419"/>
        <w:gridCol w:w="1415"/>
        <w:gridCol w:w="1700"/>
      </w:tblGrid>
      <w:tr w:rsidR="005033A6" w:rsidRPr="005033A6" w:rsidTr="00F929FE">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Συνολικό χρονοδιάγραμμα: &lt;= 7 μήνες</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Φάσεις Υλοποίησης Έργου</w:t>
            </w:r>
          </w:p>
          <w:p w:rsidR="005033A6" w:rsidRPr="005033A6" w:rsidRDefault="005033A6" w:rsidP="005033A6">
            <w:r w:rsidRPr="005033A6">
              <w:t xml:space="preserve">Σύμφωνα με την παράγραφο </w:t>
            </w:r>
            <w:fldSimple w:instr=" REF _Ref116033773 \h  \* MERGEFORMAT ">
              <w:r w:rsidRPr="005033A6">
                <w:t>Φάσεις Υλοποίησης έργου</w:t>
              </w:r>
            </w:fldSimple>
          </w:p>
        </w:tc>
        <w:tc>
          <w:tcPr>
            <w:tcW w:w="1419" w:type="dxa"/>
            <w:tcBorders>
              <w:top w:val="single" w:sz="4" w:space="0" w:color="000000"/>
              <w:left w:val="single" w:sz="4" w:space="0" w:color="000000"/>
              <w:bottom w:val="single" w:sz="4" w:space="0" w:color="000000"/>
              <w:right w:val="single" w:sz="4" w:space="0" w:color="000000"/>
            </w:tcBorders>
            <w:vAlign w:val="center"/>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rPr>
          <w:b/>
        </w:rPr>
      </w:pPr>
      <w:r w:rsidRPr="005033A6">
        <w:rPr>
          <w:b/>
        </w:rPr>
        <w:t>Δράση 12:  Σύστημα διαχείρισης δημοτικών κοιμητηρίων και ψηφιοποίηση φακέλων</w:t>
      </w:r>
    </w:p>
    <w:tbl>
      <w:tblPr>
        <w:tblW w:w="9322" w:type="dxa"/>
        <w:tblLayout w:type="fixed"/>
        <w:tblLook w:val="0000"/>
      </w:tblPr>
      <w:tblGrid>
        <w:gridCol w:w="4788"/>
        <w:gridCol w:w="1419"/>
        <w:gridCol w:w="1415"/>
        <w:gridCol w:w="1700"/>
      </w:tblGrid>
      <w:tr w:rsidR="005033A6" w:rsidRPr="005033A6" w:rsidTr="00F929FE">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 xml:space="preserve">ΠΑΡΑΠΟΜΠΗ </w:t>
            </w:r>
            <w:r w:rsidRPr="005033A6">
              <w:lastRenderedPageBreak/>
              <w:t>ΤΕΚΜΗΡΙΩΣΗΣ</w:t>
            </w:r>
          </w:p>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lastRenderedPageBreak/>
              <w:t>Συνολικό χρονοδιάγραμμα: &lt;=6 μήνες</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Φάσεις Υλοποίησης Έργου</w:t>
            </w:r>
          </w:p>
          <w:p w:rsidR="005033A6" w:rsidRPr="005033A6" w:rsidRDefault="005033A6" w:rsidP="005033A6">
            <w:r w:rsidRPr="005033A6">
              <w:t xml:space="preserve">Σύμφωνα με την παράγραφο </w:t>
            </w:r>
            <w:fldSimple w:instr=" REF _Ref116033773 \h  \* MERGEFORMAT ">
              <w:r w:rsidRPr="005033A6">
                <w:t>Φάσεις Υλοποίησης έργου</w:t>
              </w:r>
            </w:fldSimple>
          </w:p>
        </w:tc>
        <w:tc>
          <w:tcPr>
            <w:tcW w:w="1419" w:type="dxa"/>
            <w:tcBorders>
              <w:top w:val="single" w:sz="4" w:space="0" w:color="000000"/>
              <w:left w:val="single" w:sz="4" w:space="0" w:color="000000"/>
              <w:bottom w:val="single" w:sz="4" w:space="0" w:color="000000"/>
              <w:right w:val="single" w:sz="4" w:space="0" w:color="000000"/>
            </w:tcBorders>
            <w:vAlign w:val="center"/>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rPr>
          <w:b/>
        </w:rPr>
      </w:pPr>
      <w:r w:rsidRPr="005033A6">
        <w:rPr>
          <w:b/>
        </w:rPr>
        <w:t>Δράση 30: Ηλεκτρονικό Σύστημα Διαβούλευσης Προϋπολογισμού, Τεχνικού Προγράμματος</w:t>
      </w:r>
    </w:p>
    <w:tbl>
      <w:tblPr>
        <w:tblW w:w="9322" w:type="dxa"/>
        <w:tblLayout w:type="fixed"/>
        <w:tblLook w:val="0000"/>
      </w:tblPr>
      <w:tblGrid>
        <w:gridCol w:w="4788"/>
        <w:gridCol w:w="1419"/>
        <w:gridCol w:w="1415"/>
        <w:gridCol w:w="1700"/>
      </w:tblGrid>
      <w:tr w:rsidR="005033A6" w:rsidRPr="005033A6" w:rsidTr="00F929FE">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Συνολικό χρονοδιάγραμμα: &lt;=6 μήνες</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Φάσεις Υλοποίησης Έργου</w:t>
            </w:r>
          </w:p>
          <w:p w:rsidR="005033A6" w:rsidRPr="005033A6" w:rsidRDefault="005033A6" w:rsidP="005033A6">
            <w:r w:rsidRPr="005033A6">
              <w:t xml:space="preserve">Σύμφωνα με την παράγραφο </w:t>
            </w:r>
            <w:fldSimple w:instr=" REF _Ref116033773 \h  \* MERGEFORMAT ">
              <w:r w:rsidRPr="005033A6">
                <w:t>Φάσεις Υλοποίησης έργου</w:t>
              </w:r>
            </w:fldSimple>
          </w:p>
        </w:tc>
        <w:tc>
          <w:tcPr>
            <w:tcW w:w="1419" w:type="dxa"/>
            <w:tcBorders>
              <w:top w:val="single" w:sz="4" w:space="0" w:color="000000"/>
              <w:left w:val="single" w:sz="4" w:space="0" w:color="000000"/>
              <w:bottom w:val="single" w:sz="4" w:space="0" w:color="000000"/>
              <w:right w:val="single" w:sz="4" w:space="0" w:color="000000"/>
            </w:tcBorders>
            <w:vAlign w:val="center"/>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5033A6" w:rsidRPr="005033A6" w:rsidRDefault="005033A6" w:rsidP="005033A6"/>
    <w:p w:rsidR="005033A6" w:rsidRPr="005033A6" w:rsidRDefault="005033A6" w:rsidP="005033A6">
      <w:pPr>
        <w:rPr>
          <w:b/>
        </w:rPr>
      </w:pPr>
      <w:r w:rsidRPr="005033A6">
        <w:rPr>
          <w:b/>
        </w:rPr>
        <w:t>Δράση 38  Ηλεκτρονική Τιμολόγηση</w:t>
      </w:r>
    </w:p>
    <w:tbl>
      <w:tblPr>
        <w:tblW w:w="9322" w:type="dxa"/>
        <w:tblLayout w:type="fixed"/>
        <w:tblLook w:val="0000"/>
      </w:tblPr>
      <w:tblGrid>
        <w:gridCol w:w="4788"/>
        <w:gridCol w:w="1419"/>
        <w:gridCol w:w="1415"/>
        <w:gridCol w:w="1700"/>
      </w:tblGrid>
      <w:tr w:rsidR="005033A6" w:rsidRPr="005033A6" w:rsidTr="00F929FE">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033A6" w:rsidRPr="005033A6" w:rsidRDefault="005033A6" w:rsidP="005033A6">
            <w:r w:rsidRPr="005033A6">
              <w:t>ΠΑΡΑΠΟΜΠΗ ΤΕΚΜΗΡΙΩΣΗΣ</w:t>
            </w:r>
          </w:p>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Συνολικό χρονοδιάγραμμα: &lt;= 6 μήνες</w:t>
            </w:r>
          </w:p>
        </w:tc>
        <w:tc>
          <w:tcPr>
            <w:tcW w:w="1419"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r w:rsidR="005033A6" w:rsidRPr="005033A6" w:rsidTr="00F929FE">
        <w:tc>
          <w:tcPr>
            <w:tcW w:w="4787"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r w:rsidRPr="005033A6">
              <w:t>Φάσεις Υλοποίησης Έργου</w:t>
            </w:r>
          </w:p>
          <w:p w:rsidR="005033A6" w:rsidRPr="005033A6" w:rsidRDefault="005033A6" w:rsidP="005033A6">
            <w:r w:rsidRPr="005033A6">
              <w:t xml:space="preserve">Σύμφωνα με την παράγραφο  </w:t>
            </w:r>
            <w:fldSimple w:instr=" REF _Ref116033773 \h  \* MERGEFORMAT ">
              <w:r w:rsidRPr="005033A6">
                <w:t>Φάσεις Υλοποίησης έργου</w:t>
              </w:r>
            </w:fldSimple>
          </w:p>
        </w:tc>
        <w:tc>
          <w:tcPr>
            <w:tcW w:w="1419" w:type="dxa"/>
            <w:tcBorders>
              <w:top w:val="single" w:sz="4" w:space="0" w:color="000000"/>
              <w:left w:val="single" w:sz="4" w:space="0" w:color="000000"/>
              <w:bottom w:val="single" w:sz="4" w:space="0" w:color="000000"/>
              <w:right w:val="single" w:sz="4" w:space="0" w:color="000000"/>
            </w:tcBorders>
            <w:vAlign w:val="center"/>
          </w:tcPr>
          <w:p w:rsidR="005033A6" w:rsidRPr="005033A6" w:rsidRDefault="005033A6" w:rsidP="005033A6">
            <w:r w:rsidRPr="005033A6">
              <w:t>ΝΑΙ</w:t>
            </w:r>
          </w:p>
        </w:tc>
        <w:tc>
          <w:tcPr>
            <w:tcW w:w="1415"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c>
          <w:tcPr>
            <w:tcW w:w="1700" w:type="dxa"/>
            <w:tcBorders>
              <w:top w:val="single" w:sz="4" w:space="0" w:color="000000"/>
              <w:left w:val="single" w:sz="4" w:space="0" w:color="000000"/>
              <w:bottom w:val="single" w:sz="4" w:space="0" w:color="000000"/>
              <w:right w:val="single" w:sz="4" w:space="0" w:color="000000"/>
            </w:tcBorders>
          </w:tcPr>
          <w:p w:rsidR="005033A6" w:rsidRPr="005033A6" w:rsidRDefault="005033A6" w:rsidP="005033A6"/>
        </w:tc>
      </w:tr>
    </w:tbl>
    <w:p w:rsidR="00414F45" w:rsidRDefault="00414F45"/>
    <w:sectPr w:rsidR="00414F45" w:rsidSect="00414F4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33A6"/>
    <w:rsid w:val="00414F45"/>
    <w:rsid w:val="005033A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5033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5033A6"/>
    <w:rPr>
      <w:rFonts w:asciiTheme="majorHAnsi" w:eastAsiaTheme="majorEastAsia" w:hAnsiTheme="majorHAnsi" w:cstheme="majorBidi"/>
      <w:color w:val="17365D" w:themeColor="text2" w:themeShade="BF"/>
      <w:spacing w:val="5"/>
      <w:kern w:val="28"/>
      <w:sz w:val="52"/>
      <w:szCs w:val="52"/>
    </w:rPr>
  </w:style>
  <w:style w:type="paragraph" w:styleId="a4">
    <w:name w:val="Subtitle"/>
    <w:basedOn w:val="a"/>
    <w:next w:val="a"/>
    <w:link w:val="Char0"/>
    <w:uiPriority w:val="11"/>
    <w:qFormat/>
    <w:rsid w:val="005033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4"/>
    <w:uiPriority w:val="11"/>
    <w:rsid w:val="005033A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4108</Words>
  <Characters>22186</Characters>
  <Application>Microsoft Office Word</Application>
  <DocSecurity>0</DocSecurity>
  <Lines>184</Lines>
  <Paragraphs>52</Paragraphs>
  <ScaleCrop>false</ScaleCrop>
  <Company/>
  <LinksUpToDate>false</LinksUpToDate>
  <CharactersWithSpaces>26242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LocalAdmin</cp:lastModifiedBy>
  <cp:revision>1</cp:revision>
  <dcterms:created xsi:type="dcterms:W3CDTF">2025-03-05T13:20:00Z</dcterms:created>
  <dcterms:modified xsi:type="dcterms:W3CDTF">2025-03-05T13:27:00Z</dcterms:modified>
</cp:coreProperties>
</file>