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F30A81" w14:textId="77777777"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</w:p>
    <w:p w14:paraId="57E69D4D" w14:textId="77777777"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476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2058"/>
        <w:gridCol w:w="5902"/>
        <w:gridCol w:w="146"/>
        <w:gridCol w:w="2370"/>
      </w:tblGrid>
      <w:tr w:rsidR="00B60BD8" w14:paraId="4C4101AB" w14:textId="77777777" w:rsidTr="002273B9">
        <w:trPr>
          <w:trHeight w:val="675"/>
          <w:jc w:val="center"/>
        </w:trPr>
        <w:tc>
          <w:tcPr>
            <w:tcW w:w="20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14:paraId="452D73C8" w14:textId="77777777" w:rsidR="00B60BD8" w:rsidRPr="00DC363C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DC363C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14:paraId="7BBF8D34" w14:textId="06A78930" w:rsidR="00B60BD8" w:rsidRPr="005B402C" w:rsidRDefault="002273B9" w:rsidP="002273B9">
            <w:pPr>
              <w:spacing w:after="80"/>
              <w:outlineLvl w:val="0"/>
              <w:rPr>
                <w:rFonts w:ascii="Tahoma" w:hAnsi="Tahoma" w:cs="Tahoma"/>
                <w:b/>
                <w:color w:val="002060"/>
                <w:spacing w:val="20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color w:val="002060"/>
                <w:spacing w:val="20"/>
                <w:sz w:val="16"/>
                <w:szCs w:val="16"/>
                <w:lang w:val="en-US"/>
              </w:rPr>
              <w:t>12571</w:t>
            </w:r>
            <w:r w:rsidR="005B402C" w:rsidRPr="002273B9">
              <w:rPr>
                <w:rFonts w:ascii="Tahoma" w:hAnsi="Tahoma" w:cs="Tahoma"/>
                <w:b/>
                <w:color w:val="002060"/>
                <w:spacing w:val="20"/>
                <w:sz w:val="16"/>
                <w:szCs w:val="16"/>
                <w:lang w:val="en-US"/>
              </w:rPr>
              <w:t>/</w:t>
            </w:r>
            <w:r w:rsidR="00DC363C" w:rsidRPr="002273B9">
              <w:rPr>
                <w:rFonts w:ascii="Tahoma" w:hAnsi="Tahoma" w:cs="Tahoma"/>
                <w:b/>
                <w:color w:val="002060"/>
                <w:spacing w:val="20"/>
                <w:sz w:val="16"/>
                <w:szCs w:val="16"/>
              </w:rPr>
              <w:t>2</w:t>
            </w:r>
            <w:r w:rsidR="005B402C" w:rsidRPr="002273B9">
              <w:rPr>
                <w:rFonts w:ascii="Tahoma" w:hAnsi="Tahoma" w:cs="Tahoma"/>
                <w:b/>
                <w:color w:val="002060"/>
                <w:spacing w:val="20"/>
                <w:sz w:val="16"/>
                <w:szCs w:val="16"/>
                <w:lang w:val="en-US"/>
              </w:rPr>
              <w:t>5</w:t>
            </w:r>
            <w:r w:rsidR="00625BA0" w:rsidRPr="002273B9">
              <w:rPr>
                <w:rFonts w:ascii="Tahoma" w:hAnsi="Tahoma" w:cs="Tahoma"/>
                <w:b/>
                <w:color w:val="002060"/>
                <w:spacing w:val="20"/>
                <w:sz w:val="16"/>
                <w:szCs w:val="16"/>
              </w:rPr>
              <w:t>-0</w:t>
            </w:r>
            <w:r w:rsidR="005B402C" w:rsidRPr="002273B9">
              <w:rPr>
                <w:rFonts w:ascii="Tahoma" w:hAnsi="Tahoma" w:cs="Tahoma"/>
                <w:b/>
                <w:color w:val="002060"/>
                <w:spacing w:val="20"/>
                <w:sz w:val="16"/>
                <w:szCs w:val="16"/>
                <w:lang w:val="en-US"/>
              </w:rPr>
              <w:t>8</w:t>
            </w:r>
            <w:r w:rsidR="00625BA0" w:rsidRPr="002273B9">
              <w:rPr>
                <w:rFonts w:ascii="Tahoma" w:hAnsi="Tahoma" w:cs="Tahoma"/>
                <w:b/>
                <w:color w:val="002060"/>
                <w:spacing w:val="20"/>
                <w:sz w:val="16"/>
                <w:szCs w:val="16"/>
              </w:rPr>
              <w:t>-</w:t>
            </w:r>
            <w:r>
              <w:rPr>
                <w:rFonts w:ascii="Tahoma" w:hAnsi="Tahoma" w:cs="Tahoma"/>
                <w:b/>
                <w:color w:val="002060"/>
                <w:spacing w:val="20"/>
                <w:sz w:val="16"/>
                <w:szCs w:val="16"/>
                <w:lang w:val="en-US"/>
              </w:rPr>
              <w:t>2</w:t>
            </w:r>
            <w:bookmarkStart w:id="0" w:name="_GoBack"/>
            <w:bookmarkEnd w:id="0"/>
            <w:r w:rsidR="00625BA0" w:rsidRPr="002273B9">
              <w:rPr>
                <w:rFonts w:ascii="Tahoma" w:hAnsi="Tahoma" w:cs="Tahoma"/>
                <w:b/>
                <w:color w:val="002060"/>
                <w:spacing w:val="20"/>
                <w:sz w:val="16"/>
                <w:szCs w:val="16"/>
              </w:rPr>
              <w:t>02</w:t>
            </w:r>
            <w:r w:rsidR="005B402C" w:rsidRPr="002273B9">
              <w:rPr>
                <w:rFonts w:ascii="Tahoma" w:hAnsi="Tahoma" w:cs="Tahoma"/>
                <w:b/>
                <w:color w:val="002060"/>
                <w:spacing w:val="20"/>
                <w:sz w:val="16"/>
                <w:szCs w:val="16"/>
                <w:lang w:val="en-US"/>
              </w:rPr>
              <w:t>6</w:t>
            </w: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E990404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14:paraId="4F3BFEAB" w14:textId="1D829215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για πρόσληψη σε υπηρεσίες καθαρισμού σχολικών μονάδων του </w:t>
            </w:r>
            <w:r w:rsidRPr="00F636D4">
              <w:rPr>
                <w:rFonts w:ascii="Tahoma" w:hAnsi="Tahoma" w:cs="Tahoma"/>
                <w:b/>
                <w:spacing w:val="20"/>
                <w:sz w:val="16"/>
                <w:szCs w:val="16"/>
              </w:rPr>
              <w:t>Δήμου</w:t>
            </w:r>
            <w:r w:rsidR="00934B92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 </w:t>
            </w:r>
            <w:r w:rsidR="00F636D4" w:rsidRPr="00F636D4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Ορχομενού</w:t>
            </w:r>
          </w:p>
          <w:p w14:paraId="4BA5D1A5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14:paraId="33687385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14:paraId="49248138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87E1B43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14:paraId="38E88B9E" w14:textId="77777777"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14:paraId="78FD6AC7" w14:textId="77777777" w:rsidTr="002273B9">
        <w:trPr>
          <w:trHeight w:val="113"/>
          <w:jc w:val="center"/>
        </w:trPr>
        <w:tc>
          <w:tcPr>
            <w:tcW w:w="2058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E9CBB8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shd w:val="clear" w:color="auto" w:fill="auto"/>
            <w:vAlign w:val="center"/>
          </w:tcPr>
          <w:p w14:paraId="48394070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5769E66C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B99FFE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14:paraId="303B9630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14:paraId="2CF64F1A" w14:textId="77777777"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14:paraId="0194BF56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0045673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14:paraId="4EDE2F64" w14:textId="77777777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14:paraId="427CF560" w14:textId="77777777" w:rsidR="00B60BD8" w:rsidRPr="00393FA8" w:rsidRDefault="00B60BD8" w:rsidP="00EF6AA7">
            <w:pPr>
              <w:rPr>
                <w:rFonts w:ascii="Tahoma" w:hAnsi="Tahoma" w:cs="Tahoma"/>
                <w:b/>
                <w:color w:val="002060"/>
                <w:sz w:val="16"/>
                <w:szCs w:val="16"/>
              </w:rPr>
            </w:pPr>
            <w:r w:rsidRPr="00EF6AA7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  <w:r w:rsidR="00393FA8" w:rsidRPr="00EF6AA7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EF6AA7" w:rsidRPr="00EF6AA7">
              <w:rPr>
                <w:rFonts w:ascii="Tahoma" w:hAnsi="Tahoma" w:cs="Tahoma"/>
                <w:b/>
                <w:sz w:val="16"/>
                <w:szCs w:val="16"/>
              </w:rPr>
              <w:t>ΟΡΧΟΜΕΝΟΥ</w:t>
            </w:r>
          </w:p>
        </w:tc>
      </w:tr>
      <w:tr w:rsidR="00B60BD8" w14:paraId="1AEEF5BF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3CCCE16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14:paraId="679E09AD" w14:textId="77777777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565A01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C7CC59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7796D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A379F" w14:textId="77777777" w:rsidR="00B60BD8" w:rsidRPr="00662619" w:rsidRDefault="00662619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662619">
              <w:rPr>
                <w:rFonts w:ascii="Tahoma" w:hAnsi="Tahoma" w:cs="Tahoma"/>
                <w:b/>
                <w:sz w:val="16"/>
                <w:szCs w:val="16"/>
                <w:lang w:val="en-US"/>
              </w:rPr>
              <w:t>X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348D42" w14:textId="77777777" w:rsidR="00B60BD8" w:rsidRPr="00662619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1BBCD1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7A5B2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C8AFB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3CBFFC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34E6179A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14:paraId="5B206EAD" w14:textId="77777777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7A243C0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14:paraId="53768934" w14:textId="77777777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642C648" w14:textId="77777777"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4ABD6D0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14:paraId="600D9511" w14:textId="77777777"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41C84F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14:paraId="5526D99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4E7757F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5DAE10B" w14:textId="77777777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57A6E0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44DAD53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A33337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Ημ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νία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94A3FD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14:paraId="707ED16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4C3410C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14:paraId="0475146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A9BEF3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B359F6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330D44A" w14:textId="77777777"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34CD24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352AEA5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4A6E186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CABB83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62C796D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1DF25CB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609CF756" w14:textId="77777777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14:paraId="68F84EAA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14:paraId="18EED0B6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14:paraId="1CC9A0C0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E2895ED" w14:textId="77777777" w:rsidR="00B60BD8" w:rsidRPr="002D7B8E" w:rsidRDefault="00B60BD8" w:rsidP="00B26924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60C9D6E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D007A5F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66380A0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24A6C77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C2FF243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66DD6CC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ED61D83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736F66A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29839D1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4EEE3AF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A1ABD5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14:paraId="4449DC80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03C6057E" w14:textId="77777777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00C97A1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4C5E2BC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14:paraId="53C3816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0E487CF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0DEE4E0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0A33E43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06ED352D" w14:textId="77777777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ECD768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B483AD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D06D76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A8236D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07F181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6CC34D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33134FE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01C9F5B4" w14:textId="77777777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51DB42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F95D7F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28C2D9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6BD357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3B8367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D0E948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5365C1D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0F1CEA4B" w14:textId="77777777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3BE3AE6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28A60E6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0583F26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31F7BAA7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07C072F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7D06F61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6354E96E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14:paraId="4B8C04EA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14:paraId="45FAA812" w14:textId="77777777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55A56AA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14:paraId="72C09CCC" w14:textId="77777777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14:paraId="3C0E94F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61DE1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4C64F92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B76B1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9533D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2A60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956F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8E9AFBF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14:paraId="18081BD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14:paraId="0A1FC3D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14:paraId="7FA901A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1B1F2E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FE9BA51" w14:textId="77777777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624C3B3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97A3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14:paraId="322153E9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439CEEA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7B804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F55CA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FDD9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5A86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>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BE94AA3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14:paraId="0FE107F0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6FA48E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ACC4B3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6D7F4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5B79C0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A5C0CAC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249DA65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34D8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C2A39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0AA66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DBED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7B0062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8757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EF64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6BB7E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BAB4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7AF9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C929F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591BFA4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485F0CC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B316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1F0F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6EDD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ED42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EAD5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CF17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9579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2266D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0334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BF73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5803A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6C882BD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5371CE7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AADE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BE6EB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AAC06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4A37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C1FB07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2CEA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FBB3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3CC8F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6DC8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84D9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4471A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F1157D4" w14:textId="77777777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54C3E3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AAAC0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4375767F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FAB99" w14:textId="77777777"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6CEAB" w14:textId="77777777"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357E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0145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508CB6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14:paraId="5D7130E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A6DBDA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27BBCA6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76347A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0406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14:paraId="2874C4B5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22AB1A3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18736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0F6F8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6BB0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2CB3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12B19F6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14:paraId="6D8F9415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τέκνων του 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μονογονέα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830DFC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46063EF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78AB84B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70F56A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13F14A5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70011BC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445B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443B6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A7ACD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FA14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DFC135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DC61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46A7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16485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E18F3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FFC8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C6E4A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8C78B63" w14:textId="77777777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3C07C1FA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0A96AF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942B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D018781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EB8209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2BEF8B5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A3B2DD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A0830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57F9021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06D2E2D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5E0F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0A47C22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3B0FB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1D7114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3707C8D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35813C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B392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74CC0C5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530265E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B67B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14:paraId="3697B94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C40D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408D0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8FEBA1D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0D66E9B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FF52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14:paraId="250DC34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0A0F6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68B09E2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F36CB7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97C4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14:paraId="6690E7EF" w14:textId="77777777"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601EB49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03970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C5663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E5BA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F57E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01B4BC0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14:paraId="3235C5A4" w14:textId="77777777"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3EBE39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1B871D3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2979203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6D50E1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9050C91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2F07086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A477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F35C5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2B635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E7DE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A8118C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1637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2854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6FF11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81330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FA9C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70F21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E6CD6ED" w14:textId="77777777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41BFDBD6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8616D5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BAEB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1599649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4E7747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27754C7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07DEAB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20CD3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58D2EA2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2E6D7D9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8A04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3AA0FD2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2DDC6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06E4C7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00527C5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6FC4C4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8297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6C2BD85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6916F28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3AB3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AAC4C5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8E2D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23587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BB95466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60D36AE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A3FC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14:paraId="692D545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08628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ED59040" w14:textId="77777777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FE7A81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86EC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  <w:proofErr w:type="spellEnd"/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1B2F461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A0290E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53FC5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471F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5F5B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3FF47AA" w14:textId="77777777"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14:paraId="036D1FBA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C66C35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D5FBC5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A0FA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C6772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CEC5D67" w14:textId="77777777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320B978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008C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E919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C5188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A60B0" w14:textId="77777777"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66C068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2FA3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5674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8903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229F3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31B7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822C5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678961B" w14:textId="77777777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32C7F0B1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B69851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389D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06B4A4E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F0E665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95EEEBD" w14:textId="77777777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B2371B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F10BC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47C1FB8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77DB2DD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AECC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14:paraId="3CDB1777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0036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32F51B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046AC5E" w14:textId="77777777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9F99BE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EE58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4D193CF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5C45D64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970B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CA665B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99D94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732507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AD7F7A0" w14:textId="77777777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424F6DA3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C2DD7B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A391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42DE414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14:paraId="7F93A53C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E36E40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10ED70A" w14:textId="77777777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4A43AFB5" w14:textId="77777777"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1B892E4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τρίτεκνης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14:paraId="40E7EA07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09E709" w14:textId="77777777"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2F10B9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6E9C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553B1DE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B5010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69B5B6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598114D" w14:textId="77777777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515C52D4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DE271B2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09BF8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ADC5EE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257C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D5F4C07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F4B2B6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578C7D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5BBF328" w14:textId="77777777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35DC6A4D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63E6CFB5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BB3463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0D5877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9CCD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4F46FA9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6C5D2C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83F0BF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0D9BE9C" w14:textId="77777777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166C0958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9AF373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5B59B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474F4D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1CDC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29FED76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659B1C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0FC79C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CC05D98" w14:textId="77777777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2C723A4B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331DF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1295CF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509D55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9DB0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D64310D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BA7838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2D48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6AD3512E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B60BD8" w14:paraId="33FF921A" w14:textId="77777777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47DE3E0F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lastRenderedPageBreak/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14:paraId="70412EDE" w14:textId="77777777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14:paraId="6E94C250" w14:textId="77777777" w:rsidR="00B60BD8" w:rsidRPr="002D7B8E" w:rsidRDefault="00B60BD8" w:rsidP="00B26924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14:paraId="5BEF7338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14:paraId="0C240470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5CCAEF0A" w14:textId="77777777" w:rsidR="00B60BD8" w:rsidRPr="002D7B8E" w:rsidRDefault="00B60BD8" w:rsidP="00B26924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0A6BD1A" w14:textId="77777777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14:paraId="0FAFEB7E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14:paraId="6AEA0987" w14:textId="77777777"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14:paraId="2F7C6832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Έχω την υγεία και την φυσική </w:t>
            </w:r>
            <w:proofErr w:type="spellStart"/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καταλληλότητα</w:t>
            </w:r>
            <w:proofErr w:type="spellEnd"/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που μου επιτρέπει την εκτέλεση των καθηκόντων της ειδικότητας που επιλέγω.</w:t>
            </w:r>
          </w:p>
          <w:p w14:paraId="52B60C39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14:paraId="2CFFBA2E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Έχω δικαίωμα συμμετοχής στη διαδικασία επιλογής καθότι δεν έχω(με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14:paraId="69963786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42DCEE17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8BBCF91" w14:textId="77777777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07B152A2" w14:textId="77777777"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8619ABC" w14:textId="77777777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816C8CB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3D21C26D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532CAFA8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Ο/Η </w:t>
            </w:r>
            <w:proofErr w:type="spellStart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υποψήφι</w:t>
            </w:r>
            <w:proofErr w:type="spellEnd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14:paraId="745B949F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A07954F" w14:textId="77777777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14:paraId="537A0B9E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C1C86D7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D6DA2CC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20B4AE5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14:paraId="76450469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0C72C73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4011ECF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1B9B1BBC" w14:textId="77777777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FF7D4AF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14:paraId="71A7275F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349E53A2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38FB4BE3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5EAC7569" w14:textId="77777777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14:paraId="2883ADBA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192129DE" w14:textId="77777777"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14:paraId="284FF2A1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32CC71" w14:textId="77777777" w:rsidR="007546A1" w:rsidRDefault="007546A1" w:rsidP="00C51513">
      <w:r>
        <w:separator/>
      </w:r>
    </w:p>
  </w:endnote>
  <w:endnote w:type="continuationSeparator" w:id="0">
    <w:p w14:paraId="41BBD5AC" w14:textId="77777777" w:rsidR="007546A1" w:rsidRDefault="007546A1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05768" w14:textId="11EE1DDB" w:rsidR="00934B92" w:rsidRPr="000057BE" w:rsidRDefault="00F5523E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2273B9">
      <w:rPr>
        <w:rFonts w:ascii="Tahoma" w:hAnsi="Tahoma" w:cs="Tahoma"/>
        <w:noProof/>
        <w:sz w:val="16"/>
        <w:szCs w:val="16"/>
      </w:rPr>
      <w:t>2</w:t>
    </w:r>
    <w:r w:rsidRPr="000057BE">
      <w:rPr>
        <w:rFonts w:ascii="Tahoma" w:hAnsi="Tahoma" w:cs="Tahoma"/>
        <w:sz w:val="16"/>
        <w:szCs w:val="16"/>
      </w:rPr>
      <w:fldChar w:fldCharType="end"/>
    </w:r>
  </w:p>
  <w:p w14:paraId="64660E4A" w14:textId="77777777" w:rsidR="00934B92" w:rsidRDefault="00934B9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9A819F" w14:textId="77777777" w:rsidR="007546A1" w:rsidRDefault="007546A1" w:rsidP="00C51513">
      <w:r>
        <w:separator/>
      </w:r>
    </w:p>
  </w:footnote>
  <w:footnote w:type="continuationSeparator" w:id="0">
    <w:p w14:paraId="4DD128B9" w14:textId="77777777" w:rsidR="007546A1" w:rsidRDefault="007546A1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 w15:restartNumberingAfterBreak="0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 w15:restartNumberingAfterBreak="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7"/>
  </w:num>
  <w:num w:numId="10">
    <w:abstractNumId w:val="12"/>
  </w:num>
  <w:num w:numId="11">
    <w:abstractNumId w:val="0"/>
  </w:num>
  <w:num w:numId="12">
    <w:abstractNumId w:val="10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BD8"/>
    <w:rsid w:val="000053FD"/>
    <w:rsid w:val="00061DA4"/>
    <w:rsid w:val="001F3AA5"/>
    <w:rsid w:val="002273B9"/>
    <w:rsid w:val="00376C72"/>
    <w:rsid w:val="00393FA8"/>
    <w:rsid w:val="004A6E3B"/>
    <w:rsid w:val="005B402C"/>
    <w:rsid w:val="00625BA0"/>
    <w:rsid w:val="00626B26"/>
    <w:rsid w:val="006521B7"/>
    <w:rsid w:val="00662619"/>
    <w:rsid w:val="0069206A"/>
    <w:rsid w:val="00717D4D"/>
    <w:rsid w:val="007546A1"/>
    <w:rsid w:val="007B151A"/>
    <w:rsid w:val="008012A7"/>
    <w:rsid w:val="00934B92"/>
    <w:rsid w:val="009F3EA3"/>
    <w:rsid w:val="00A714BB"/>
    <w:rsid w:val="00B26924"/>
    <w:rsid w:val="00B60BD8"/>
    <w:rsid w:val="00C51513"/>
    <w:rsid w:val="00C51780"/>
    <w:rsid w:val="00D133D1"/>
    <w:rsid w:val="00D17599"/>
    <w:rsid w:val="00DC363C"/>
    <w:rsid w:val="00DE757B"/>
    <w:rsid w:val="00EA00BB"/>
    <w:rsid w:val="00EF6AA7"/>
    <w:rsid w:val="00F212DB"/>
    <w:rsid w:val="00F26233"/>
    <w:rsid w:val="00F4011F"/>
    <w:rsid w:val="00F5523E"/>
    <w:rsid w:val="00F63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22C96"/>
  <w15:docId w15:val="{6AC3C0C1-8350-4FF1-A530-C672753D4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834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Kristalia Fortatou</cp:lastModifiedBy>
  <cp:revision>4</cp:revision>
  <dcterms:created xsi:type="dcterms:W3CDTF">2026-06-18T09:35:00Z</dcterms:created>
  <dcterms:modified xsi:type="dcterms:W3CDTF">2026-08-25T10:03:00Z</dcterms:modified>
</cp:coreProperties>
</file>